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BEDA" w14:textId="4FC7157B" w:rsidR="008F7BC5" w:rsidRPr="008F7BC5" w:rsidRDefault="008F7BC5" w:rsidP="008F7BC5">
      <w:pPr>
        <w:pStyle w:val="Title"/>
        <w:jc w:val="center"/>
      </w:pPr>
      <w:r w:rsidRPr="008F7BC5">
        <w:rPr>
          <w:noProof/>
        </w:rPr>
        <w:drawing>
          <wp:anchor distT="0" distB="0" distL="114300" distR="114300" simplePos="0" relativeHeight="251658240" behindDoc="1" locked="0" layoutInCell="1" allowOverlap="1" wp14:anchorId="79AA4C6C" wp14:editId="0CD90CB7">
            <wp:simplePos x="0" y="0"/>
            <wp:positionH relativeFrom="margin">
              <wp:align>left</wp:align>
            </wp:positionH>
            <wp:positionV relativeFrom="paragraph">
              <wp:posOffset>232345</wp:posOffset>
            </wp:positionV>
            <wp:extent cx="1534332" cy="1534332"/>
            <wp:effectExtent l="0" t="0" r="8890" b="8890"/>
            <wp:wrapNone/>
            <wp:docPr id="87870664"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664" name="Picture 2" descr="A logo for a univers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4332" cy="15343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C6E0A" w14:textId="11A76033" w:rsidR="00FC22DC" w:rsidRDefault="00FC22DC" w:rsidP="00560324">
      <w:pPr>
        <w:pStyle w:val="Title"/>
        <w:ind w:left="2160" w:firstLine="720"/>
        <w:jc w:val="center"/>
      </w:pPr>
      <w:r>
        <w:t>Student Activities Board</w:t>
      </w:r>
    </w:p>
    <w:p w14:paraId="5076B6F2" w14:textId="26350B14" w:rsidR="00FC22DC" w:rsidRDefault="007C3759" w:rsidP="00560324">
      <w:pPr>
        <w:pStyle w:val="Heading1"/>
        <w:ind w:left="2160" w:firstLine="720"/>
        <w:jc w:val="center"/>
      </w:pPr>
      <w:r>
        <w:t>General</w:t>
      </w:r>
      <w:r w:rsidR="00FC22DC">
        <w:t xml:space="preserve"> Meeting</w:t>
      </w:r>
    </w:p>
    <w:p w14:paraId="1BA9F6D8" w14:textId="4F81A709" w:rsidR="00FC22DC" w:rsidRDefault="00FC22DC" w:rsidP="00560324">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0FC22DC">
        <w:tc>
          <w:tcPr>
            <w:tcW w:w="4675" w:type="dxa"/>
          </w:tcPr>
          <w:p w14:paraId="05D3C847" w14:textId="530D84F9" w:rsidR="00FC22DC" w:rsidRDefault="00FC22DC" w:rsidP="00FC22DC">
            <w:r>
              <w:t>Date/Time of Meeting</w:t>
            </w:r>
          </w:p>
        </w:tc>
        <w:tc>
          <w:tcPr>
            <w:tcW w:w="4675" w:type="dxa"/>
          </w:tcPr>
          <w:p w14:paraId="28B706FD" w14:textId="13C9B961" w:rsidR="00FC22DC" w:rsidRPr="00F53C93" w:rsidRDefault="0065223C" w:rsidP="00FC22DC">
            <w:r>
              <w:rPr>
                <w:b/>
                <w:bCs/>
              </w:rPr>
              <w:t>Date:</w:t>
            </w:r>
            <w:r w:rsidR="00EF06CE">
              <w:rPr>
                <w:b/>
                <w:bCs/>
              </w:rPr>
              <w:t xml:space="preserve"> </w:t>
            </w:r>
            <w:r w:rsidR="00EF06CE">
              <w:t>0</w:t>
            </w:r>
            <w:r w:rsidR="00D60CD9">
              <w:t>3</w:t>
            </w:r>
            <w:r>
              <w:t>/</w:t>
            </w:r>
            <w:r w:rsidR="003F7A3B">
              <w:t>0</w:t>
            </w:r>
            <w:r w:rsidR="003E6536">
              <w:t>9</w:t>
            </w:r>
            <w:r>
              <w:t>/202</w:t>
            </w:r>
            <w:r w:rsidR="00EF06CE">
              <w:t>6</w:t>
            </w:r>
            <w:r>
              <w:t xml:space="preserve"> </w:t>
            </w:r>
            <w:r w:rsidRPr="0065223C">
              <w:rPr>
                <w:b/>
                <w:bCs/>
              </w:rPr>
              <w:t>Time</w:t>
            </w:r>
            <w:r>
              <w:rPr>
                <w:b/>
                <w:bCs/>
              </w:rPr>
              <w:t xml:space="preserve">: </w:t>
            </w:r>
            <w:r w:rsidR="00F53C93">
              <w:t>6:00</w:t>
            </w:r>
          </w:p>
        </w:tc>
      </w:tr>
      <w:tr w:rsidR="00FC22DC" w14:paraId="2C46200A" w14:textId="77777777" w:rsidTr="00FC22DC">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0FC22DC">
        <w:tc>
          <w:tcPr>
            <w:tcW w:w="4675" w:type="dxa"/>
          </w:tcPr>
          <w:p w14:paraId="1947DF40" w14:textId="56440238" w:rsidR="00FC22DC" w:rsidRDefault="00FC22DC" w:rsidP="00FC22DC">
            <w:r>
              <w:t>Members Present</w:t>
            </w:r>
          </w:p>
        </w:tc>
        <w:tc>
          <w:tcPr>
            <w:tcW w:w="4675" w:type="dxa"/>
          </w:tcPr>
          <w:p w14:paraId="754C55E4" w14:textId="4FD85E39" w:rsidR="00FC22DC" w:rsidRDefault="0027592E" w:rsidP="00FC22DC">
            <w:r>
              <w:t xml:space="preserve">Kaelyn, </w:t>
            </w:r>
            <w:r w:rsidR="00375649">
              <w:t>Taylor</w:t>
            </w:r>
            <w:r w:rsidR="00491F6D">
              <w:t>, Thomas</w:t>
            </w:r>
            <w:r w:rsidR="00E37964">
              <w:t>, Kennedy</w:t>
            </w:r>
            <w:r w:rsidR="00257CCB">
              <w:t>, Alia</w:t>
            </w:r>
            <w:r w:rsidR="00BC42CC">
              <w:t>, Izabella, Aspen</w:t>
            </w:r>
            <w:r w:rsidR="00D60CD9">
              <w:t>, Chloe</w:t>
            </w:r>
          </w:p>
        </w:tc>
      </w:tr>
      <w:tr w:rsidR="00FC22DC" w14:paraId="5BE7B6A9" w14:textId="77777777" w:rsidTr="00FC22DC">
        <w:tc>
          <w:tcPr>
            <w:tcW w:w="4675" w:type="dxa"/>
          </w:tcPr>
          <w:p w14:paraId="57E0FC12" w14:textId="2C1AA1AA" w:rsidR="00FC22DC" w:rsidRDefault="00FC22DC" w:rsidP="00FC22DC">
            <w:r>
              <w:t>Members Absent</w:t>
            </w:r>
          </w:p>
        </w:tc>
        <w:tc>
          <w:tcPr>
            <w:tcW w:w="4675" w:type="dxa"/>
          </w:tcPr>
          <w:p w14:paraId="6D331634" w14:textId="109061FE" w:rsidR="00FC22DC" w:rsidRDefault="00FC22DC" w:rsidP="00BD5A35">
            <w:pPr>
              <w:tabs>
                <w:tab w:val="center" w:pos="2229"/>
              </w:tabs>
            </w:pPr>
          </w:p>
        </w:tc>
      </w:tr>
      <w:tr w:rsidR="00FC22DC" w14:paraId="58884114" w14:textId="77777777" w:rsidTr="00FC22DC">
        <w:tc>
          <w:tcPr>
            <w:tcW w:w="4675" w:type="dxa"/>
          </w:tcPr>
          <w:p w14:paraId="63574F47" w14:textId="30661258" w:rsidR="00FC22DC" w:rsidRDefault="00FC22DC" w:rsidP="00FC22DC">
            <w:r>
              <w:t>Guests</w:t>
            </w:r>
          </w:p>
        </w:tc>
        <w:tc>
          <w:tcPr>
            <w:tcW w:w="4675" w:type="dxa"/>
          </w:tcPr>
          <w:p w14:paraId="2789477D" w14:textId="5CB7F893" w:rsidR="00FC22DC" w:rsidRDefault="00FC22DC" w:rsidP="00FC22DC"/>
        </w:tc>
      </w:tr>
      <w:tr w:rsidR="00FC22DC" w14:paraId="14C6C894" w14:textId="77777777" w:rsidTr="00FC22DC">
        <w:tc>
          <w:tcPr>
            <w:tcW w:w="4675" w:type="dxa"/>
          </w:tcPr>
          <w:p w14:paraId="7E357EB8" w14:textId="427C6269" w:rsidR="00FC22DC" w:rsidRDefault="00FC22DC" w:rsidP="00FC22DC">
            <w:r>
              <w:t xml:space="preserve">Minutes Issued </w:t>
            </w:r>
          </w:p>
        </w:tc>
        <w:tc>
          <w:tcPr>
            <w:tcW w:w="4675" w:type="dxa"/>
          </w:tcPr>
          <w:p w14:paraId="654B4C9B" w14:textId="2338CEEF" w:rsidR="00FC22DC" w:rsidRDefault="00F53C93" w:rsidP="00FC22DC">
            <w:r>
              <w:t>6:00-</w:t>
            </w:r>
            <w:r w:rsidR="00CB110D">
              <w:t>6:25</w:t>
            </w:r>
          </w:p>
        </w:tc>
      </w:tr>
    </w:tbl>
    <w:p w14:paraId="7EA7AFA7" w14:textId="4A25FD48" w:rsidR="00FC22DC" w:rsidRDefault="00FC22DC" w:rsidP="00FC22DC"/>
    <w:p w14:paraId="5AEBB912" w14:textId="59280997" w:rsidR="00025249" w:rsidRDefault="0065223C" w:rsidP="00491F6D">
      <w:pPr>
        <w:pStyle w:val="Subtitle"/>
      </w:pPr>
      <w:r w:rsidRPr="0065223C">
        <w:t>ANNOUNCEMENTS:</w:t>
      </w:r>
    </w:p>
    <w:p w14:paraId="2D18B571" w14:textId="479B7A10" w:rsidR="001708AC" w:rsidRPr="009814A9" w:rsidRDefault="001708AC" w:rsidP="00D60CD9">
      <w:pPr>
        <w:pStyle w:val="ListParagraph"/>
        <w:numPr>
          <w:ilvl w:val="0"/>
          <w:numId w:val="25"/>
        </w:numPr>
        <w:rPr>
          <w:b/>
          <w:bCs/>
        </w:rPr>
      </w:pPr>
      <w:r w:rsidRPr="001708AC">
        <w:rPr>
          <w:b/>
          <w:bCs/>
          <w:highlight w:val="yellow"/>
        </w:rPr>
        <w:t>Everyone needs to fill out the leadership award nomination form by tonight!!</w:t>
      </w:r>
      <w:r>
        <w:t xml:space="preserve"> We want everyone to fill this out so that we can have dinner together!</w:t>
      </w:r>
    </w:p>
    <w:p w14:paraId="25F371FD" w14:textId="5B30E9CC" w:rsidR="009814A9" w:rsidRPr="009814A9" w:rsidRDefault="009814A9" w:rsidP="009814A9">
      <w:pPr>
        <w:pStyle w:val="ListParagraph"/>
        <w:numPr>
          <w:ilvl w:val="0"/>
          <w:numId w:val="25"/>
        </w:numPr>
        <w:rPr>
          <w:b/>
          <w:bCs/>
        </w:rPr>
      </w:pPr>
      <w:r>
        <w:t xml:space="preserve">Start spreading the word that SAB is looking for new members, both general members and executive members. </w:t>
      </w:r>
    </w:p>
    <w:p w14:paraId="4A136C82" w14:textId="335A11E9" w:rsidR="00F53C93" w:rsidRDefault="00F53C93" w:rsidP="00F53C93">
      <w:pPr>
        <w:pStyle w:val="Subtitle"/>
        <w:numPr>
          <w:ilvl w:val="0"/>
          <w:numId w:val="0"/>
        </w:numPr>
      </w:pPr>
      <w:r>
        <w:t>Open Mic Night RECAP</w:t>
      </w:r>
      <w:r w:rsidRPr="0065223C">
        <w:t>:</w:t>
      </w:r>
      <w:r>
        <w:t xml:space="preserve"> </w:t>
      </w:r>
    </w:p>
    <w:p w14:paraId="106EA3E3" w14:textId="17EDCB39" w:rsidR="00F53C93" w:rsidRDefault="00F53C93" w:rsidP="00F53C93">
      <w:pPr>
        <w:pStyle w:val="ListParagraph"/>
        <w:numPr>
          <w:ilvl w:val="0"/>
          <w:numId w:val="25"/>
        </w:numPr>
      </w:pPr>
      <w:r>
        <w:t xml:space="preserve">We think that there were at least 30 people who popped in and out throughout the event. </w:t>
      </w:r>
    </w:p>
    <w:p w14:paraId="6007DB8E" w14:textId="75918DDE" w:rsidR="00F53C93" w:rsidRDefault="00F53C93" w:rsidP="00F53C93">
      <w:pPr>
        <w:pStyle w:val="ListParagraph"/>
        <w:numPr>
          <w:ilvl w:val="0"/>
          <w:numId w:val="25"/>
        </w:numPr>
      </w:pPr>
      <w:r>
        <w:t xml:space="preserve">Maybe we can try hosting the event in the SUB Atrium instead of the theater to see if we can get more students. </w:t>
      </w:r>
    </w:p>
    <w:p w14:paraId="5D7A8F44" w14:textId="7DC41002" w:rsidR="00F53C93" w:rsidRDefault="00F53C93" w:rsidP="00F53C93">
      <w:pPr>
        <w:rPr>
          <w:b/>
          <w:bCs/>
        </w:rPr>
      </w:pPr>
      <w:r>
        <w:rPr>
          <w:b/>
          <w:bCs/>
        </w:rPr>
        <w:t xml:space="preserve">Pros: </w:t>
      </w:r>
    </w:p>
    <w:p w14:paraId="50DA1942" w14:textId="402A2438" w:rsidR="00F53C93" w:rsidRDefault="00F53C93" w:rsidP="00F53C93">
      <w:pPr>
        <w:pStyle w:val="ListParagraph"/>
        <w:numPr>
          <w:ilvl w:val="0"/>
          <w:numId w:val="25"/>
        </w:numPr>
      </w:pPr>
      <w:r>
        <w:t xml:space="preserve">Having it an open night seemed to have brought in lots of new students. </w:t>
      </w:r>
    </w:p>
    <w:p w14:paraId="5282CBDA" w14:textId="691A4DFE" w:rsidR="00F53C93" w:rsidRDefault="00F53C93" w:rsidP="00F53C93">
      <w:pPr>
        <w:pStyle w:val="ListParagraph"/>
        <w:numPr>
          <w:ilvl w:val="0"/>
          <w:numId w:val="25"/>
        </w:numPr>
      </w:pPr>
      <w:r>
        <w:t xml:space="preserve">Overall, we felt it went better than just regular karaoke. </w:t>
      </w:r>
    </w:p>
    <w:p w14:paraId="2FCC81F0" w14:textId="624693C0" w:rsidR="00F53C93" w:rsidRDefault="00F53C93" w:rsidP="00F53C93">
      <w:pPr>
        <w:rPr>
          <w:b/>
          <w:bCs/>
        </w:rPr>
      </w:pPr>
      <w:r>
        <w:rPr>
          <w:b/>
          <w:bCs/>
        </w:rPr>
        <w:t>Cons:</w:t>
      </w:r>
    </w:p>
    <w:p w14:paraId="7136D76D" w14:textId="5DE29E74" w:rsidR="00F53C93" w:rsidRDefault="00F53C93" w:rsidP="001708AC">
      <w:pPr>
        <w:pStyle w:val="ListParagraph"/>
        <w:numPr>
          <w:ilvl w:val="0"/>
          <w:numId w:val="25"/>
        </w:numPr>
      </w:pPr>
      <w:r>
        <w:t xml:space="preserve">There were a lot of technical issues. We need to show up earlier and be set-up and test everything before the event starts. </w:t>
      </w:r>
    </w:p>
    <w:p w14:paraId="521E9188" w14:textId="77777777" w:rsidR="00F53C93" w:rsidRPr="00F53C93" w:rsidRDefault="00F53C93" w:rsidP="00F53C93">
      <w:pPr>
        <w:rPr>
          <w:b/>
          <w:bCs/>
        </w:rPr>
      </w:pPr>
    </w:p>
    <w:tbl>
      <w:tblPr>
        <w:tblStyle w:val="TableGrid"/>
        <w:tblW w:w="0" w:type="auto"/>
        <w:tblLook w:val="04A0" w:firstRow="1" w:lastRow="0" w:firstColumn="1" w:lastColumn="0" w:noHBand="0" w:noVBand="1"/>
      </w:tblPr>
      <w:tblGrid>
        <w:gridCol w:w="4675"/>
        <w:gridCol w:w="4675"/>
      </w:tblGrid>
      <w:tr w:rsidR="00CD616E" w14:paraId="3FA9CCBE" w14:textId="77777777" w:rsidTr="00CD616E">
        <w:tc>
          <w:tcPr>
            <w:tcW w:w="9350" w:type="dxa"/>
            <w:gridSpan w:val="2"/>
          </w:tcPr>
          <w:p w14:paraId="794AA506" w14:textId="0EB9FA5A" w:rsidR="00CD616E" w:rsidRDefault="004E3B14" w:rsidP="00CD616E">
            <w:pPr>
              <w:jc w:val="center"/>
              <w:rPr>
                <w:b/>
                <w:bCs/>
              </w:rPr>
            </w:pPr>
            <w:r>
              <w:rPr>
                <w:b/>
                <w:bCs/>
              </w:rPr>
              <w:t>Next Event</w:t>
            </w:r>
          </w:p>
        </w:tc>
      </w:tr>
      <w:tr w:rsidR="00CD616E" w14:paraId="7C7AED9C" w14:textId="77777777" w:rsidTr="004E3B14">
        <w:tc>
          <w:tcPr>
            <w:tcW w:w="4675" w:type="dxa"/>
          </w:tcPr>
          <w:p w14:paraId="70206EB6" w14:textId="5599DF49" w:rsidR="00CD616E" w:rsidRDefault="004E3B14" w:rsidP="004E3B14">
            <w:pPr>
              <w:jc w:val="center"/>
              <w:rPr>
                <w:b/>
                <w:bCs/>
              </w:rPr>
            </w:pPr>
            <w:r>
              <w:rPr>
                <w:b/>
                <w:bCs/>
              </w:rPr>
              <w:t>Event Name</w:t>
            </w:r>
          </w:p>
        </w:tc>
        <w:tc>
          <w:tcPr>
            <w:tcW w:w="4675" w:type="dxa"/>
          </w:tcPr>
          <w:p w14:paraId="27442638" w14:textId="164E5183" w:rsidR="00CD616E" w:rsidRDefault="004E3B14" w:rsidP="004E3B14">
            <w:pPr>
              <w:jc w:val="center"/>
              <w:rPr>
                <w:b/>
                <w:bCs/>
              </w:rPr>
            </w:pPr>
            <w:r>
              <w:rPr>
                <w:b/>
                <w:bCs/>
              </w:rPr>
              <w:t>Discussion</w:t>
            </w:r>
          </w:p>
        </w:tc>
      </w:tr>
      <w:tr w:rsidR="006428BC" w14:paraId="1013BBCC" w14:textId="77777777" w:rsidTr="004E3B14">
        <w:tc>
          <w:tcPr>
            <w:tcW w:w="4675" w:type="dxa"/>
          </w:tcPr>
          <w:p w14:paraId="2CB60F2B" w14:textId="77777777" w:rsidR="00F53C93" w:rsidRDefault="00F53C93" w:rsidP="00F53C93">
            <w:pPr>
              <w:pStyle w:val="ListParagraph"/>
              <w:numPr>
                <w:ilvl w:val="0"/>
                <w:numId w:val="22"/>
              </w:numPr>
            </w:pPr>
            <w:r>
              <w:t>Craft Night</w:t>
            </w:r>
          </w:p>
          <w:p w14:paraId="657309FC" w14:textId="77777777" w:rsidR="00F53C93" w:rsidRDefault="00F53C93" w:rsidP="00F53C93">
            <w:pPr>
              <w:pStyle w:val="ListParagraph"/>
              <w:numPr>
                <w:ilvl w:val="0"/>
                <w:numId w:val="26"/>
              </w:numPr>
            </w:pPr>
            <w:r>
              <w:t>Tuesday 10</w:t>
            </w:r>
            <w:r w:rsidRPr="00F53C93">
              <w:rPr>
                <w:vertAlign w:val="superscript"/>
              </w:rPr>
              <w:t>th</w:t>
            </w:r>
            <w:r>
              <w:t xml:space="preserve"> from 6-8</w:t>
            </w:r>
          </w:p>
          <w:p w14:paraId="7DAE7B14" w14:textId="59D8D662" w:rsidR="00F53C93" w:rsidRDefault="00F53C93" w:rsidP="00F53C93">
            <w:pPr>
              <w:pStyle w:val="ListParagraph"/>
              <w:numPr>
                <w:ilvl w:val="0"/>
                <w:numId w:val="26"/>
              </w:numPr>
            </w:pPr>
            <w:r>
              <w:t>We need to be there at 5:30</w:t>
            </w:r>
          </w:p>
        </w:tc>
        <w:tc>
          <w:tcPr>
            <w:tcW w:w="4675" w:type="dxa"/>
          </w:tcPr>
          <w:p w14:paraId="440215E4" w14:textId="77777777" w:rsidR="006C7925" w:rsidRDefault="00F53C93" w:rsidP="00EB75D7">
            <w:pPr>
              <w:pStyle w:val="ListParagraph"/>
              <w:numPr>
                <w:ilvl w:val="0"/>
                <w:numId w:val="22"/>
              </w:numPr>
            </w:pPr>
            <w:r>
              <w:t>We will have diamond paintings, color pages, and friendship bracelets.</w:t>
            </w:r>
          </w:p>
          <w:p w14:paraId="29B4970E" w14:textId="0145C86B" w:rsidR="00F53C93" w:rsidRDefault="00F53C93" w:rsidP="00EB75D7">
            <w:pPr>
              <w:pStyle w:val="ListParagraph"/>
              <w:numPr>
                <w:ilvl w:val="0"/>
                <w:numId w:val="22"/>
              </w:numPr>
            </w:pPr>
            <w:r>
              <w:t xml:space="preserve">There will be snacks and drinks provided as well. </w:t>
            </w:r>
          </w:p>
        </w:tc>
      </w:tr>
      <w:tr w:rsidR="00F53C93" w14:paraId="4F83C287" w14:textId="77777777" w:rsidTr="004E3B14">
        <w:tc>
          <w:tcPr>
            <w:tcW w:w="4675" w:type="dxa"/>
          </w:tcPr>
          <w:p w14:paraId="53B697E6" w14:textId="77777777" w:rsidR="00F53C93" w:rsidRDefault="00F53C93" w:rsidP="00F53C93">
            <w:pPr>
              <w:pStyle w:val="ListParagraph"/>
              <w:numPr>
                <w:ilvl w:val="0"/>
                <w:numId w:val="22"/>
              </w:numPr>
            </w:pPr>
            <w:r>
              <w:t>City College Crafts</w:t>
            </w:r>
          </w:p>
          <w:p w14:paraId="7CE580C4" w14:textId="77777777" w:rsidR="00F53C93" w:rsidRDefault="00F53C93" w:rsidP="00F53C93">
            <w:pPr>
              <w:pStyle w:val="ListParagraph"/>
              <w:numPr>
                <w:ilvl w:val="0"/>
                <w:numId w:val="26"/>
              </w:numPr>
            </w:pPr>
            <w:r>
              <w:t>Wednesday from 11-1</w:t>
            </w:r>
          </w:p>
          <w:p w14:paraId="0411A78D" w14:textId="1083F1D5" w:rsidR="00CB110D" w:rsidRDefault="00CB110D" w:rsidP="00F53C93">
            <w:pPr>
              <w:pStyle w:val="ListParagraph"/>
              <w:numPr>
                <w:ilvl w:val="0"/>
                <w:numId w:val="26"/>
              </w:numPr>
            </w:pPr>
            <w:r>
              <w:t>Be there around 10:45</w:t>
            </w:r>
          </w:p>
        </w:tc>
        <w:tc>
          <w:tcPr>
            <w:tcW w:w="4675" w:type="dxa"/>
          </w:tcPr>
          <w:p w14:paraId="52E67FB9" w14:textId="77777777" w:rsidR="00F53C93" w:rsidRDefault="00F53C93" w:rsidP="00EB75D7">
            <w:pPr>
              <w:pStyle w:val="ListParagraph"/>
              <w:numPr>
                <w:ilvl w:val="0"/>
                <w:numId w:val="22"/>
              </w:numPr>
            </w:pPr>
            <w:r>
              <w:t xml:space="preserve">We will bring the leftover crafts from craft night to this event. </w:t>
            </w:r>
          </w:p>
          <w:p w14:paraId="345582B2" w14:textId="4573435F" w:rsidR="00172B35" w:rsidRDefault="00172B35" w:rsidP="00EB75D7">
            <w:pPr>
              <w:pStyle w:val="ListParagraph"/>
              <w:numPr>
                <w:ilvl w:val="0"/>
                <w:numId w:val="22"/>
              </w:numPr>
            </w:pPr>
            <w:r>
              <w:t xml:space="preserve">We need to also do recruiting at this event to try to get more people to join SAB. </w:t>
            </w:r>
          </w:p>
        </w:tc>
      </w:tr>
      <w:tr w:rsidR="001708AC" w14:paraId="089FC8DF" w14:textId="77777777" w:rsidTr="004E3B14">
        <w:tc>
          <w:tcPr>
            <w:tcW w:w="4675" w:type="dxa"/>
          </w:tcPr>
          <w:p w14:paraId="70550832" w14:textId="77777777" w:rsidR="001708AC" w:rsidRDefault="001708AC" w:rsidP="001708AC">
            <w:pPr>
              <w:pStyle w:val="ListParagraph"/>
              <w:numPr>
                <w:ilvl w:val="0"/>
                <w:numId w:val="22"/>
              </w:numPr>
            </w:pPr>
            <w:r>
              <w:t>Performer Event</w:t>
            </w:r>
          </w:p>
          <w:p w14:paraId="4428EC81" w14:textId="024C86CD" w:rsidR="001708AC" w:rsidRDefault="001708AC" w:rsidP="001708AC">
            <w:pPr>
              <w:pStyle w:val="ListParagraph"/>
              <w:numPr>
                <w:ilvl w:val="0"/>
                <w:numId w:val="26"/>
              </w:numPr>
            </w:pPr>
            <w:r>
              <w:t>Week of the 23rd</w:t>
            </w:r>
          </w:p>
        </w:tc>
        <w:tc>
          <w:tcPr>
            <w:tcW w:w="4675" w:type="dxa"/>
          </w:tcPr>
          <w:p w14:paraId="28144419" w14:textId="77777777" w:rsidR="001708AC" w:rsidRDefault="001708AC" w:rsidP="00EB75D7">
            <w:pPr>
              <w:pStyle w:val="ListParagraph"/>
              <w:numPr>
                <w:ilvl w:val="0"/>
                <w:numId w:val="22"/>
              </w:numPr>
            </w:pPr>
            <w:r>
              <w:t xml:space="preserve">Possibly Drag Queens </w:t>
            </w:r>
          </w:p>
          <w:p w14:paraId="7105DA97" w14:textId="517E8DDA" w:rsidR="001708AC" w:rsidRDefault="001708AC" w:rsidP="00EB75D7">
            <w:pPr>
              <w:pStyle w:val="ListParagraph"/>
              <w:numPr>
                <w:ilvl w:val="0"/>
                <w:numId w:val="22"/>
              </w:numPr>
            </w:pPr>
            <w:r>
              <w:t xml:space="preserve">More to be announced </w:t>
            </w:r>
            <w:proofErr w:type="gramStart"/>
            <w:r>
              <w:t>on</w:t>
            </w:r>
            <w:proofErr w:type="gramEnd"/>
            <w:r>
              <w:t xml:space="preserve"> this event!</w:t>
            </w:r>
          </w:p>
        </w:tc>
      </w:tr>
    </w:tbl>
    <w:p w14:paraId="671D574D" w14:textId="368922C5" w:rsidR="00AC4B53" w:rsidRDefault="00655794" w:rsidP="001C689B">
      <w:pPr>
        <w:pStyle w:val="ListParagraph"/>
      </w:pPr>
      <w:r>
        <w:t xml:space="preserve"> </w:t>
      </w:r>
    </w:p>
    <w:p w14:paraId="52F58753" w14:textId="694EF692" w:rsidR="003E6536" w:rsidRPr="00FC22DC" w:rsidRDefault="001325AA" w:rsidP="003E6536">
      <w:pPr>
        <w:pStyle w:val="Subtitle"/>
        <w:numPr>
          <w:ilvl w:val="0"/>
          <w:numId w:val="0"/>
        </w:numPr>
      </w:pPr>
      <w:r>
        <w:t xml:space="preserve">Other items talked about: </w:t>
      </w:r>
    </w:p>
    <w:p w14:paraId="459003C0" w14:textId="0EBB9843" w:rsidR="00D60CD9" w:rsidRDefault="00F53C93" w:rsidP="00D60CD9">
      <w:pPr>
        <w:pStyle w:val="ListParagraph"/>
        <w:numPr>
          <w:ilvl w:val="0"/>
          <w:numId w:val="22"/>
        </w:numPr>
      </w:pPr>
      <w:r>
        <w:t xml:space="preserve">Going forward we will give general members a two to three </w:t>
      </w:r>
      <w:r w:rsidR="00172B35">
        <w:t>weeks’ notice</w:t>
      </w:r>
      <w:r>
        <w:t xml:space="preserve"> for general member events as well as provide </w:t>
      </w:r>
      <w:r w:rsidR="00172B35">
        <w:t>you with</w:t>
      </w:r>
      <w:r>
        <w:t xml:space="preserve"> a packet to help you succeed with the event. </w:t>
      </w:r>
    </w:p>
    <w:p w14:paraId="4C5DD4D2" w14:textId="72C6CEEF" w:rsidR="001708AC" w:rsidRDefault="001708AC" w:rsidP="00D60CD9">
      <w:pPr>
        <w:pStyle w:val="ListParagraph"/>
        <w:numPr>
          <w:ilvl w:val="0"/>
          <w:numId w:val="22"/>
        </w:numPr>
      </w:pPr>
      <w:r>
        <w:t xml:space="preserve">We need to start thinking about the end-of-year events. </w:t>
      </w:r>
    </w:p>
    <w:p w14:paraId="423F79C7" w14:textId="16DE74CE" w:rsidR="001708AC" w:rsidRDefault="001708AC" w:rsidP="001708AC">
      <w:pPr>
        <w:pStyle w:val="ListParagraph"/>
        <w:numPr>
          <w:ilvl w:val="0"/>
          <w:numId w:val="26"/>
        </w:numPr>
      </w:pPr>
      <w:r>
        <w:t xml:space="preserve">For CRAM JAM we are thinking about just doing BINGO and no Trivia for this event! </w:t>
      </w:r>
    </w:p>
    <w:p w14:paraId="5CDB0640" w14:textId="213AC33C" w:rsidR="00674F8B" w:rsidRDefault="001708AC" w:rsidP="00D60CD9">
      <w:pPr>
        <w:pStyle w:val="ListParagraph"/>
        <w:numPr>
          <w:ilvl w:val="0"/>
          <w:numId w:val="26"/>
        </w:numPr>
      </w:pPr>
      <w:r>
        <w:t>Summer sendoff is coming quickly, and we need to start thinking about ideas you want to see for that. Some examples could be a kick ball tournament or dodge ball tournament. Maybe we have food trucks (snow cone truck, ice cream truck)</w:t>
      </w:r>
    </w:p>
    <w:p w14:paraId="50051662" w14:textId="45B3CD9B" w:rsidR="001708AC" w:rsidRDefault="009814A9" w:rsidP="001708AC">
      <w:pPr>
        <w:pStyle w:val="ListParagraph"/>
        <w:numPr>
          <w:ilvl w:val="0"/>
          <w:numId w:val="22"/>
        </w:numPr>
      </w:pPr>
      <w:r>
        <w:t xml:space="preserve">Please try to find some people to join SAB. FYI </w:t>
      </w:r>
      <w:r w:rsidRPr="009814A9">
        <w:rPr>
          <w:b/>
          <w:bCs/>
          <w:u w:val="single"/>
        </w:rPr>
        <w:t xml:space="preserve">ALL </w:t>
      </w:r>
      <w:r w:rsidRPr="009814A9">
        <w:rPr>
          <w:u w:val="single"/>
        </w:rPr>
        <w:t>positions</w:t>
      </w:r>
      <w:r>
        <w:t xml:space="preserve"> are open for SAB, if you want to be an executive member, fill out the form!</w:t>
      </w:r>
    </w:p>
    <w:p w14:paraId="131A378C" w14:textId="24B4978E" w:rsidR="009814A9" w:rsidRPr="00FC22DC" w:rsidRDefault="009814A9" w:rsidP="009814A9">
      <w:pPr>
        <w:pStyle w:val="ListParagraph"/>
        <w:numPr>
          <w:ilvl w:val="0"/>
          <w:numId w:val="26"/>
        </w:numPr>
      </w:pPr>
      <w:r>
        <w:t xml:space="preserve">We are looking to create a new executive position that is dedicated to someone who can focus on city college events. This individual will be the one in charge of coming up with events for city college and running those events. It is preferred that </w:t>
      </w:r>
      <w:proofErr w:type="gramStart"/>
      <w:r>
        <w:t>this individual attends</w:t>
      </w:r>
      <w:proofErr w:type="gramEnd"/>
      <w:r>
        <w:t xml:space="preserve"> city college and knows what works </w:t>
      </w:r>
      <w:r w:rsidR="00D05377">
        <w:t>best</w:t>
      </w:r>
      <w:r>
        <w:t xml:space="preserve"> there. </w:t>
      </w:r>
    </w:p>
    <w:sectPr w:rsidR="009814A9" w:rsidRPr="00FC22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B3F4" w14:textId="77777777" w:rsidR="00C5506B" w:rsidRDefault="00C5506B" w:rsidP="002C0ABE">
      <w:pPr>
        <w:spacing w:after="0" w:line="240" w:lineRule="auto"/>
      </w:pPr>
      <w:r>
        <w:separator/>
      </w:r>
    </w:p>
  </w:endnote>
  <w:endnote w:type="continuationSeparator" w:id="0">
    <w:p w14:paraId="5E0FB3F3" w14:textId="77777777" w:rsidR="00C5506B" w:rsidRDefault="00C5506B" w:rsidP="002C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D0B0" w14:textId="77777777" w:rsidR="00C5506B" w:rsidRDefault="00C5506B" w:rsidP="002C0ABE">
      <w:pPr>
        <w:spacing w:after="0" w:line="240" w:lineRule="auto"/>
      </w:pPr>
      <w:r>
        <w:separator/>
      </w:r>
    </w:p>
  </w:footnote>
  <w:footnote w:type="continuationSeparator" w:id="0">
    <w:p w14:paraId="407E607C" w14:textId="77777777" w:rsidR="00C5506B" w:rsidRDefault="00C5506B" w:rsidP="002C0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E5F46"/>
    <w:multiLevelType w:val="hybridMultilevel"/>
    <w:tmpl w:val="36885B36"/>
    <w:lvl w:ilvl="0" w:tplc="CCF2DE6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633FB2"/>
    <w:multiLevelType w:val="hybridMultilevel"/>
    <w:tmpl w:val="90489590"/>
    <w:lvl w:ilvl="0" w:tplc="E3ACF250">
      <w:numFmt w:val="bullet"/>
      <w:lvlText w:val=""/>
      <w:lvlJc w:val="left"/>
      <w:pPr>
        <w:ind w:left="1128" w:hanging="360"/>
      </w:pPr>
      <w:rPr>
        <w:rFonts w:ascii="Symbol" w:eastAsiaTheme="minorHAnsi" w:hAnsi="Symbol"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4" w15:restartNumberingAfterBreak="0">
    <w:nsid w:val="0F696FA2"/>
    <w:multiLevelType w:val="hybridMultilevel"/>
    <w:tmpl w:val="602037EC"/>
    <w:lvl w:ilvl="0" w:tplc="57327A90">
      <w:numFmt w:val="bullet"/>
      <w:lvlText w:val="-"/>
      <w:lvlJc w:val="left"/>
      <w:pPr>
        <w:ind w:left="1488" w:hanging="360"/>
      </w:pPr>
      <w:rPr>
        <w:rFonts w:ascii="Aptos" w:eastAsiaTheme="minorHAnsi" w:hAnsi="Aptos"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112D2578"/>
    <w:multiLevelType w:val="hybridMultilevel"/>
    <w:tmpl w:val="1AA2FB0C"/>
    <w:lvl w:ilvl="0" w:tplc="BADC347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E074C"/>
    <w:multiLevelType w:val="hybridMultilevel"/>
    <w:tmpl w:val="6B70384E"/>
    <w:lvl w:ilvl="0" w:tplc="E2AEE0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D20CF"/>
    <w:multiLevelType w:val="hybridMultilevel"/>
    <w:tmpl w:val="C0005604"/>
    <w:lvl w:ilvl="0" w:tplc="CEAC227E">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1BC2"/>
    <w:multiLevelType w:val="hybridMultilevel"/>
    <w:tmpl w:val="6D4425FE"/>
    <w:lvl w:ilvl="0" w:tplc="5380E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256AE"/>
    <w:multiLevelType w:val="hybridMultilevel"/>
    <w:tmpl w:val="1276B506"/>
    <w:lvl w:ilvl="0" w:tplc="D8AE0DA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8352C6"/>
    <w:multiLevelType w:val="hybridMultilevel"/>
    <w:tmpl w:val="42E847DC"/>
    <w:lvl w:ilvl="0" w:tplc="1D467B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66393"/>
    <w:multiLevelType w:val="hybridMultilevel"/>
    <w:tmpl w:val="92ECF64A"/>
    <w:lvl w:ilvl="0" w:tplc="DBFAB37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1044D"/>
    <w:multiLevelType w:val="hybridMultilevel"/>
    <w:tmpl w:val="3956E7E6"/>
    <w:lvl w:ilvl="0" w:tplc="9E7C6E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54C82"/>
    <w:multiLevelType w:val="hybridMultilevel"/>
    <w:tmpl w:val="2FD2F058"/>
    <w:lvl w:ilvl="0" w:tplc="7BF62B0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F168EE"/>
    <w:multiLevelType w:val="hybridMultilevel"/>
    <w:tmpl w:val="B7A85888"/>
    <w:lvl w:ilvl="0" w:tplc="0D803D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33DC7"/>
    <w:multiLevelType w:val="hybridMultilevel"/>
    <w:tmpl w:val="D5B4D52A"/>
    <w:lvl w:ilvl="0" w:tplc="2A008B8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10124"/>
    <w:multiLevelType w:val="hybridMultilevel"/>
    <w:tmpl w:val="2B9081D6"/>
    <w:lvl w:ilvl="0" w:tplc="D24A1DC4">
      <w:numFmt w:val="bullet"/>
      <w:lvlText w:val=""/>
      <w:lvlJc w:val="left"/>
      <w:pPr>
        <w:ind w:left="1488" w:hanging="360"/>
      </w:pPr>
      <w:rPr>
        <w:rFonts w:ascii="Symbol" w:eastAsiaTheme="minorHAnsi" w:hAnsi="Symbol" w:cstheme="minorBid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9" w15:restartNumberingAfterBreak="0">
    <w:nsid w:val="54854C02"/>
    <w:multiLevelType w:val="hybridMultilevel"/>
    <w:tmpl w:val="1A2210D2"/>
    <w:lvl w:ilvl="0" w:tplc="65D6349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3C21D6"/>
    <w:multiLevelType w:val="hybridMultilevel"/>
    <w:tmpl w:val="956CC19E"/>
    <w:lvl w:ilvl="0" w:tplc="C4A0AC6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14295"/>
    <w:multiLevelType w:val="hybridMultilevel"/>
    <w:tmpl w:val="D6DC76E0"/>
    <w:lvl w:ilvl="0" w:tplc="2304C826">
      <w:numFmt w:val="bullet"/>
      <w:lvlText w:val="-"/>
      <w:lvlJc w:val="left"/>
      <w:pPr>
        <w:ind w:left="1080" w:hanging="360"/>
      </w:pPr>
      <w:rPr>
        <w:rFonts w:ascii="Aptos" w:eastAsiaTheme="minorHAnsi" w:hAnsi="Apto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F825B2"/>
    <w:multiLevelType w:val="hybridMultilevel"/>
    <w:tmpl w:val="F8FA17B0"/>
    <w:lvl w:ilvl="0" w:tplc="069C07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554F5"/>
    <w:multiLevelType w:val="hybridMultilevel"/>
    <w:tmpl w:val="33FA4BCE"/>
    <w:lvl w:ilvl="0" w:tplc="D54EBB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54135"/>
    <w:multiLevelType w:val="hybridMultilevel"/>
    <w:tmpl w:val="C9A2019A"/>
    <w:lvl w:ilvl="0" w:tplc="A636FA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B240E"/>
    <w:multiLevelType w:val="hybridMultilevel"/>
    <w:tmpl w:val="364A00C8"/>
    <w:lvl w:ilvl="0" w:tplc="1AA829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65616">
    <w:abstractNumId w:val="8"/>
  </w:num>
  <w:num w:numId="2" w16cid:durableId="12806294">
    <w:abstractNumId w:val="14"/>
  </w:num>
  <w:num w:numId="3" w16cid:durableId="1356268126">
    <w:abstractNumId w:val="0"/>
  </w:num>
  <w:num w:numId="4" w16cid:durableId="150877966">
    <w:abstractNumId w:val="1"/>
  </w:num>
  <w:num w:numId="5" w16cid:durableId="427384114">
    <w:abstractNumId w:val="22"/>
  </w:num>
  <w:num w:numId="6" w16cid:durableId="513034451">
    <w:abstractNumId w:val="17"/>
  </w:num>
  <w:num w:numId="7" w16cid:durableId="1876694746">
    <w:abstractNumId w:val="2"/>
  </w:num>
  <w:num w:numId="8" w16cid:durableId="1565531467">
    <w:abstractNumId w:val="23"/>
  </w:num>
  <w:num w:numId="9" w16cid:durableId="62215214">
    <w:abstractNumId w:val="9"/>
  </w:num>
  <w:num w:numId="10" w16cid:durableId="1452746075">
    <w:abstractNumId w:val="13"/>
  </w:num>
  <w:num w:numId="11" w16cid:durableId="2040858465">
    <w:abstractNumId w:val="24"/>
  </w:num>
  <w:num w:numId="12" w16cid:durableId="2024282218">
    <w:abstractNumId w:val="20"/>
  </w:num>
  <w:num w:numId="13" w16cid:durableId="1273517375">
    <w:abstractNumId w:val="16"/>
  </w:num>
  <w:num w:numId="14" w16cid:durableId="1631782543">
    <w:abstractNumId w:val="5"/>
  </w:num>
  <w:num w:numId="15" w16cid:durableId="1496334012">
    <w:abstractNumId w:val="7"/>
  </w:num>
  <w:num w:numId="16" w16cid:durableId="198863378">
    <w:abstractNumId w:val="11"/>
  </w:num>
  <w:num w:numId="17" w16cid:durableId="1219976331">
    <w:abstractNumId w:val="25"/>
  </w:num>
  <w:num w:numId="18" w16cid:durableId="1768034564">
    <w:abstractNumId w:val="3"/>
  </w:num>
  <w:num w:numId="19" w16cid:durableId="630134756">
    <w:abstractNumId w:val="4"/>
  </w:num>
  <w:num w:numId="20" w16cid:durableId="1446071884">
    <w:abstractNumId w:val="10"/>
  </w:num>
  <w:num w:numId="21" w16cid:durableId="668601160">
    <w:abstractNumId w:val="18"/>
  </w:num>
  <w:num w:numId="22" w16cid:durableId="504632790">
    <w:abstractNumId w:val="6"/>
  </w:num>
  <w:num w:numId="23" w16cid:durableId="53165897">
    <w:abstractNumId w:val="21"/>
  </w:num>
  <w:num w:numId="24" w16cid:durableId="2112317541">
    <w:abstractNumId w:val="15"/>
  </w:num>
  <w:num w:numId="25" w16cid:durableId="922108167">
    <w:abstractNumId w:val="12"/>
  </w:num>
  <w:num w:numId="26" w16cid:durableId="2073966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25249"/>
    <w:rsid w:val="0004492D"/>
    <w:rsid w:val="00097C4B"/>
    <w:rsid w:val="000C2ED7"/>
    <w:rsid w:val="000C5FB3"/>
    <w:rsid w:val="000D066A"/>
    <w:rsid w:val="000D135A"/>
    <w:rsid w:val="000F4782"/>
    <w:rsid w:val="00112B97"/>
    <w:rsid w:val="001325AA"/>
    <w:rsid w:val="001351C1"/>
    <w:rsid w:val="00155E3E"/>
    <w:rsid w:val="001638B3"/>
    <w:rsid w:val="001708AC"/>
    <w:rsid w:val="00171D08"/>
    <w:rsid w:val="00172B35"/>
    <w:rsid w:val="00175CE1"/>
    <w:rsid w:val="00187746"/>
    <w:rsid w:val="00187B11"/>
    <w:rsid w:val="001A3E43"/>
    <w:rsid w:val="001B3262"/>
    <w:rsid w:val="001B35F8"/>
    <w:rsid w:val="001B63AA"/>
    <w:rsid w:val="001C1BBD"/>
    <w:rsid w:val="001C689B"/>
    <w:rsid w:val="001D5929"/>
    <w:rsid w:val="001D7604"/>
    <w:rsid w:val="002002A9"/>
    <w:rsid w:val="00210AC3"/>
    <w:rsid w:val="00233C34"/>
    <w:rsid w:val="00257CCB"/>
    <w:rsid w:val="00266602"/>
    <w:rsid w:val="00272792"/>
    <w:rsid w:val="0027422B"/>
    <w:rsid w:val="0027592E"/>
    <w:rsid w:val="002838BB"/>
    <w:rsid w:val="002B32EF"/>
    <w:rsid w:val="002B41E0"/>
    <w:rsid w:val="002C0ABE"/>
    <w:rsid w:val="002C2BD4"/>
    <w:rsid w:val="002D10CC"/>
    <w:rsid w:val="002D297C"/>
    <w:rsid w:val="002D3607"/>
    <w:rsid w:val="00301772"/>
    <w:rsid w:val="0031085B"/>
    <w:rsid w:val="0034412A"/>
    <w:rsid w:val="00372B1F"/>
    <w:rsid w:val="003743CB"/>
    <w:rsid w:val="00375649"/>
    <w:rsid w:val="00386FB5"/>
    <w:rsid w:val="003921AD"/>
    <w:rsid w:val="00396871"/>
    <w:rsid w:val="00396C97"/>
    <w:rsid w:val="003A5F87"/>
    <w:rsid w:val="003C492A"/>
    <w:rsid w:val="003D1B24"/>
    <w:rsid w:val="003D7A1A"/>
    <w:rsid w:val="003E495D"/>
    <w:rsid w:val="003E5FDB"/>
    <w:rsid w:val="003E6536"/>
    <w:rsid w:val="003F7A3B"/>
    <w:rsid w:val="00403410"/>
    <w:rsid w:val="004116D7"/>
    <w:rsid w:val="00425E29"/>
    <w:rsid w:val="00430BCA"/>
    <w:rsid w:val="0043673E"/>
    <w:rsid w:val="00470914"/>
    <w:rsid w:val="004874AF"/>
    <w:rsid w:val="004912CE"/>
    <w:rsid w:val="00491F6D"/>
    <w:rsid w:val="00496684"/>
    <w:rsid w:val="004A3C25"/>
    <w:rsid w:val="004C6E52"/>
    <w:rsid w:val="004D0A93"/>
    <w:rsid w:val="004D15BC"/>
    <w:rsid w:val="004E3B14"/>
    <w:rsid w:val="004E5C16"/>
    <w:rsid w:val="004F09E3"/>
    <w:rsid w:val="00507812"/>
    <w:rsid w:val="005178E0"/>
    <w:rsid w:val="00526FE8"/>
    <w:rsid w:val="00541228"/>
    <w:rsid w:val="00560324"/>
    <w:rsid w:val="00566431"/>
    <w:rsid w:val="005966EA"/>
    <w:rsid w:val="005B0785"/>
    <w:rsid w:val="005F183B"/>
    <w:rsid w:val="00640236"/>
    <w:rsid w:val="006428BC"/>
    <w:rsid w:val="0065223C"/>
    <w:rsid w:val="00655794"/>
    <w:rsid w:val="0065591D"/>
    <w:rsid w:val="00667E85"/>
    <w:rsid w:val="00674F8B"/>
    <w:rsid w:val="00683DFE"/>
    <w:rsid w:val="006C7925"/>
    <w:rsid w:val="006E6E97"/>
    <w:rsid w:val="006F1373"/>
    <w:rsid w:val="00703FCD"/>
    <w:rsid w:val="00706491"/>
    <w:rsid w:val="00724457"/>
    <w:rsid w:val="00750522"/>
    <w:rsid w:val="0075194E"/>
    <w:rsid w:val="00764590"/>
    <w:rsid w:val="007751B3"/>
    <w:rsid w:val="007848E9"/>
    <w:rsid w:val="00793509"/>
    <w:rsid w:val="00797F75"/>
    <w:rsid w:val="007A510C"/>
    <w:rsid w:val="007B59E7"/>
    <w:rsid w:val="007B7635"/>
    <w:rsid w:val="007C3759"/>
    <w:rsid w:val="007E1787"/>
    <w:rsid w:val="007F56B1"/>
    <w:rsid w:val="0081771C"/>
    <w:rsid w:val="00821925"/>
    <w:rsid w:val="0082226D"/>
    <w:rsid w:val="00822BDB"/>
    <w:rsid w:val="00823BA7"/>
    <w:rsid w:val="00824227"/>
    <w:rsid w:val="00825511"/>
    <w:rsid w:val="00854222"/>
    <w:rsid w:val="008712FB"/>
    <w:rsid w:val="00884F99"/>
    <w:rsid w:val="00887F6B"/>
    <w:rsid w:val="008B7980"/>
    <w:rsid w:val="008D66BB"/>
    <w:rsid w:val="008F3951"/>
    <w:rsid w:val="008F7BC5"/>
    <w:rsid w:val="0093357C"/>
    <w:rsid w:val="0093571E"/>
    <w:rsid w:val="0095188F"/>
    <w:rsid w:val="009814A9"/>
    <w:rsid w:val="009862C2"/>
    <w:rsid w:val="009D17AF"/>
    <w:rsid w:val="009D4C8A"/>
    <w:rsid w:val="009E34A2"/>
    <w:rsid w:val="009F568F"/>
    <w:rsid w:val="009F5A73"/>
    <w:rsid w:val="00A01309"/>
    <w:rsid w:val="00A143BE"/>
    <w:rsid w:val="00A175E7"/>
    <w:rsid w:val="00A274A9"/>
    <w:rsid w:val="00A27CF5"/>
    <w:rsid w:val="00A30D86"/>
    <w:rsid w:val="00A410F1"/>
    <w:rsid w:val="00A415EC"/>
    <w:rsid w:val="00A646C8"/>
    <w:rsid w:val="00A855FF"/>
    <w:rsid w:val="00A92148"/>
    <w:rsid w:val="00AA4317"/>
    <w:rsid w:val="00AC08EE"/>
    <w:rsid w:val="00AC4B53"/>
    <w:rsid w:val="00AD169C"/>
    <w:rsid w:val="00AD4FD6"/>
    <w:rsid w:val="00AE6FB8"/>
    <w:rsid w:val="00AF0474"/>
    <w:rsid w:val="00B03AF3"/>
    <w:rsid w:val="00B82D25"/>
    <w:rsid w:val="00B83A35"/>
    <w:rsid w:val="00B86825"/>
    <w:rsid w:val="00B97B01"/>
    <w:rsid w:val="00BA4A17"/>
    <w:rsid w:val="00BA630E"/>
    <w:rsid w:val="00BA64A7"/>
    <w:rsid w:val="00BB6158"/>
    <w:rsid w:val="00BC42CC"/>
    <w:rsid w:val="00BC7DAC"/>
    <w:rsid w:val="00BD17E5"/>
    <w:rsid w:val="00BD5A35"/>
    <w:rsid w:val="00C1529C"/>
    <w:rsid w:val="00C16BB3"/>
    <w:rsid w:val="00C5506B"/>
    <w:rsid w:val="00C67717"/>
    <w:rsid w:val="00C77076"/>
    <w:rsid w:val="00CB110D"/>
    <w:rsid w:val="00CB3796"/>
    <w:rsid w:val="00CB7076"/>
    <w:rsid w:val="00CD2846"/>
    <w:rsid w:val="00CD616E"/>
    <w:rsid w:val="00CF5FDE"/>
    <w:rsid w:val="00D039E8"/>
    <w:rsid w:val="00D05377"/>
    <w:rsid w:val="00D05A0C"/>
    <w:rsid w:val="00D16677"/>
    <w:rsid w:val="00D34E40"/>
    <w:rsid w:val="00D424D3"/>
    <w:rsid w:val="00D60CD9"/>
    <w:rsid w:val="00D700A2"/>
    <w:rsid w:val="00D80585"/>
    <w:rsid w:val="00D86726"/>
    <w:rsid w:val="00DF6BDF"/>
    <w:rsid w:val="00E3666E"/>
    <w:rsid w:val="00E37964"/>
    <w:rsid w:val="00E87084"/>
    <w:rsid w:val="00EA39E7"/>
    <w:rsid w:val="00EA407B"/>
    <w:rsid w:val="00EB75D7"/>
    <w:rsid w:val="00EC19DB"/>
    <w:rsid w:val="00EE788E"/>
    <w:rsid w:val="00EF06CE"/>
    <w:rsid w:val="00F14308"/>
    <w:rsid w:val="00F146AF"/>
    <w:rsid w:val="00F21DCE"/>
    <w:rsid w:val="00F42AAB"/>
    <w:rsid w:val="00F53C93"/>
    <w:rsid w:val="00F6484B"/>
    <w:rsid w:val="00F70E20"/>
    <w:rsid w:val="00F82C5D"/>
    <w:rsid w:val="00F93C6C"/>
    <w:rsid w:val="00F95EF4"/>
    <w:rsid w:val="00FB5CC1"/>
    <w:rsid w:val="00FC22DC"/>
    <w:rsid w:val="00FC6A57"/>
    <w:rsid w:val="00FD4A47"/>
    <w:rsid w:val="00FE1F6B"/>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ABE"/>
  </w:style>
  <w:style w:type="paragraph" w:styleId="Footer">
    <w:name w:val="footer"/>
    <w:basedOn w:val="Normal"/>
    <w:link w:val="FooterChar"/>
    <w:uiPriority w:val="99"/>
    <w:unhideWhenUsed/>
    <w:rsid w:val="002C0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373</Words>
  <Characters>2226</Characters>
  <Application>Microsoft Office Word</Application>
  <DocSecurity>0</DocSecurity>
  <Lines>222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Krista Prill</cp:lastModifiedBy>
  <cp:revision>7</cp:revision>
  <dcterms:created xsi:type="dcterms:W3CDTF">2026-03-09T21:30:00Z</dcterms:created>
  <dcterms:modified xsi:type="dcterms:W3CDTF">2026-03-10T00:25:00Z</dcterms:modified>
</cp:coreProperties>
</file>