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132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3C409D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2BAB0B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F19F8A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26503E5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853515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F63643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307AEDA" w14:textId="10FC7339" w:rsidR="002C681F" w:rsidRPr="004B0F74" w:rsidRDefault="006B7F82" w:rsidP="006B7F82">
      <w:pPr>
        <w:pStyle w:val="BodyText"/>
        <w:spacing w:before="6"/>
        <w:rPr>
          <w:rFonts w:ascii="Times New Roman" w:hAnsi="Times New Roman" w:cs="Times New Roman"/>
          <w:sz w:val="29"/>
        </w:rPr>
      </w:pPr>
      <w:r>
        <w:rPr>
          <w:noProof/>
        </w:rPr>
        <w:drawing>
          <wp:inline distT="0" distB="0" distL="0" distR="0" wp14:anchorId="3FDD046F" wp14:editId="7C36EE1B">
            <wp:extent cx="8569325" cy="1424940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351" cy="14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AF31" w14:textId="6224B4B5" w:rsidR="002C681F" w:rsidRPr="004B0F74" w:rsidRDefault="002C681F">
      <w:pPr>
        <w:pStyle w:val="BodyText"/>
        <w:ind w:left="2559"/>
        <w:rPr>
          <w:rFonts w:ascii="Times New Roman" w:hAnsi="Times New Roman" w:cs="Times New Roman"/>
          <w:sz w:val="20"/>
        </w:rPr>
      </w:pPr>
    </w:p>
    <w:p w14:paraId="390CEE6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021B13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7986AB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D43B3B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9536D1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08E03B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331924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FC6290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020CCF4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sz w:val="21"/>
        </w:rPr>
      </w:pPr>
    </w:p>
    <w:p w14:paraId="15639D8F" w14:textId="77777777" w:rsidR="002C681F" w:rsidRPr="004B0F74" w:rsidRDefault="002B4BCD">
      <w:pPr>
        <w:pStyle w:val="Title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29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29"/>
        </w:rPr>
        <w:t xml:space="preserve"> </w:t>
      </w: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114"/>
        </w:rPr>
        <w:t xml:space="preserve"> </w:t>
      </w:r>
      <w:r w:rsidRPr="004B0F74">
        <w:rPr>
          <w:rFonts w:ascii="Times New Roman" w:hAnsi="Times New Roman" w:cs="Times New Roman"/>
        </w:rPr>
        <w:t>GUIDEBOOK</w:t>
      </w:r>
    </w:p>
    <w:p w14:paraId="29A04686" w14:textId="325A4F54" w:rsidR="002C681F" w:rsidRPr="004B0F74" w:rsidRDefault="002C681F" w:rsidP="00CF682A">
      <w:pPr>
        <w:pStyle w:val="Heading2"/>
        <w:ind w:left="998" w:right="957"/>
        <w:rPr>
          <w:rFonts w:ascii="Times New Roman" w:hAnsi="Times New Roman" w:cs="Times New Roman"/>
        </w:rPr>
      </w:pPr>
    </w:p>
    <w:p w14:paraId="04BE58C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1560727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3013B3C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7EE4480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16AD49D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10F636E4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35"/>
        </w:rPr>
      </w:pPr>
    </w:p>
    <w:p w14:paraId="50A47962" w14:textId="77777777" w:rsidR="002C681F" w:rsidRPr="004B0F74" w:rsidRDefault="002B4BCD">
      <w:pPr>
        <w:spacing w:before="1" w:line="439" w:lineRule="exact"/>
        <w:ind w:left="998" w:right="957"/>
        <w:jc w:val="center"/>
        <w:rPr>
          <w:rFonts w:ascii="Times New Roman" w:hAnsi="Times New Roman" w:cs="Times New Roman"/>
          <w:b/>
          <w:sz w:val="29"/>
        </w:rPr>
      </w:pPr>
      <w:r w:rsidRPr="004B0F74">
        <w:rPr>
          <w:rFonts w:ascii="Times New Roman" w:hAnsi="Times New Roman" w:cs="Times New Roman"/>
          <w:b/>
          <w:sz w:val="36"/>
        </w:rPr>
        <w:t>C</w:t>
      </w:r>
      <w:r w:rsidRPr="004B0F74">
        <w:rPr>
          <w:rFonts w:ascii="Times New Roman" w:hAnsi="Times New Roman" w:cs="Times New Roman"/>
          <w:b/>
          <w:sz w:val="29"/>
        </w:rPr>
        <w:t>OLLEGE</w:t>
      </w:r>
      <w:r w:rsidRPr="004B0F74">
        <w:rPr>
          <w:rFonts w:ascii="Times New Roman" w:hAnsi="Times New Roman" w:cs="Times New Roman"/>
          <w:b/>
          <w:spacing w:val="-3"/>
          <w:sz w:val="29"/>
        </w:rPr>
        <w:t xml:space="preserve"> </w:t>
      </w:r>
      <w:r w:rsidRPr="004B0F74">
        <w:rPr>
          <w:rFonts w:ascii="Times New Roman" w:hAnsi="Times New Roman" w:cs="Times New Roman"/>
          <w:b/>
          <w:sz w:val="29"/>
        </w:rPr>
        <w:t>OF</w:t>
      </w:r>
      <w:r w:rsidRPr="004B0F74">
        <w:rPr>
          <w:rFonts w:ascii="Times New Roman" w:hAnsi="Times New Roman" w:cs="Times New Roman"/>
          <w:b/>
          <w:spacing w:val="-2"/>
          <w:sz w:val="29"/>
        </w:rPr>
        <w:t xml:space="preserve"> </w:t>
      </w:r>
      <w:r w:rsidRPr="004B0F74">
        <w:rPr>
          <w:rFonts w:ascii="Times New Roman" w:hAnsi="Times New Roman" w:cs="Times New Roman"/>
          <w:b/>
          <w:sz w:val="36"/>
        </w:rPr>
        <w:t>E</w:t>
      </w:r>
      <w:r w:rsidRPr="004B0F74">
        <w:rPr>
          <w:rFonts w:ascii="Times New Roman" w:hAnsi="Times New Roman" w:cs="Times New Roman"/>
          <w:b/>
          <w:sz w:val="29"/>
        </w:rPr>
        <w:t>DUCATION</w:t>
      </w:r>
    </w:p>
    <w:p w14:paraId="50D1730D" w14:textId="77777777" w:rsidR="002C681F" w:rsidRPr="004B0F74" w:rsidRDefault="002B4BCD">
      <w:pPr>
        <w:pStyle w:val="Heading8"/>
        <w:ind w:right="960"/>
        <w:jc w:val="center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sz w:val="32"/>
        </w:rPr>
        <w:t>M</w:t>
      </w:r>
      <w:r w:rsidRPr="004B0F74">
        <w:rPr>
          <w:rFonts w:ascii="Times New Roman" w:hAnsi="Times New Roman" w:cs="Times New Roman"/>
        </w:rPr>
        <w:t>ONTANA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  <w:sz w:val="32"/>
        </w:rPr>
        <w:t>S</w:t>
      </w:r>
      <w:r w:rsidRPr="004B0F74">
        <w:rPr>
          <w:rFonts w:ascii="Times New Roman" w:hAnsi="Times New Roman" w:cs="Times New Roman"/>
        </w:rPr>
        <w:t>TATE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  <w:sz w:val="32"/>
        </w:rPr>
        <w:t>U</w:t>
      </w:r>
      <w:r w:rsidRPr="004B0F74">
        <w:rPr>
          <w:rFonts w:ascii="Times New Roman" w:hAnsi="Times New Roman" w:cs="Times New Roman"/>
        </w:rPr>
        <w:t>NIVERSITY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  <w:sz w:val="32"/>
        </w:rPr>
        <w:t>B</w:t>
      </w:r>
      <w:r w:rsidRPr="004B0F74">
        <w:rPr>
          <w:rFonts w:ascii="Times New Roman" w:hAnsi="Times New Roman" w:cs="Times New Roman"/>
        </w:rPr>
        <w:t>ILLINGS</w:t>
      </w:r>
    </w:p>
    <w:p w14:paraId="0E379A62" w14:textId="77777777" w:rsidR="002C681F" w:rsidRPr="004B0F74" w:rsidRDefault="002B4BCD">
      <w:pPr>
        <w:ind w:left="998" w:right="957"/>
        <w:jc w:val="center"/>
        <w:rPr>
          <w:rFonts w:ascii="Times New Roman" w:hAnsi="Times New Roman" w:cs="Times New Roman"/>
          <w:b/>
          <w:sz w:val="19"/>
        </w:rPr>
      </w:pPr>
      <w:r w:rsidRPr="004B0F74">
        <w:rPr>
          <w:rFonts w:ascii="Times New Roman" w:hAnsi="Times New Roman" w:cs="Times New Roman"/>
          <w:b/>
          <w:spacing w:val="-1"/>
          <w:sz w:val="24"/>
        </w:rPr>
        <w:t>1500</w:t>
      </w:r>
      <w:r w:rsidRPr="004B0F7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pacing w:val="-1"/>
          <w:sz w:val="24"/>
        </w:rPr>
        <w:t>U</w:t>
      </w:r>
      <w:r w:rsidRPr="004B0F74">
        <w:rPr>
          <w:rFonts w:ascii="Times New Roman" w:hAnsi="Times New Roman" w:cs="Times New Roman"/>
          <w:b/>
          <w:spacing w:val="-1"/>
          <w:sz w:val="19"/>
        </w:rPr>
        <w:t>NIVERSITY</w:t>
      </w:r>
      <w:r w:rsidRPr="004B0F74">
        <w:rPr>
          <w:rFonts w:ascii="Times New Roman" w:hAnsi="Times New Roman" w:cs="Times New Roman"/>
          <w:b/>
          <w:sz w:val="19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D</w:t>
      </w:r>
      <w:r w:rsidRPr="004B0F74">
        <w:rPr>
          <w:rFonts w:ascii="Times New Roman" w:hAnsi="Times New Roman" w:cs="Times New Roman"/>
          <w:b/>
          <w:sz w:val="19"/>
        </w:rPr>
        <w:t>RIVE</w:t>
      </w:r>
    </w:p>
    <w:p w14:paraId="062A6138" w14:textId="77777777" w:rsidR="002C681F" w:rsidRPr="004B0F74" w:rsidRDefault="002B4BCD">
      <w:pPr>
        <w:ind w:left="998" w:right="958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B</w:t>
      </w:r>
      <w:r w:rsidRPr="004B0F74">
        <w:rPr>
          <w:rFonts w:ascii="Times New Roman" w:hAnsi="Times New Roman" w:cs="Times New Roman"/>
          <w:b/>
          <w:sz w:val="19"/>
        </w:rPr>
        <w:t>ILLINGS</w:t>
      </w:r>
      <w:r w:rsidRPr="004B0F74">
        <w:rPr>
          <w:rFonts w:ascii="Times New Roman" w:hAnsi="Times New Roman" w:cs="Times New Roman"/>
          <w:b/>
          <w:sz w:val="24"/>
        </w:rPr>
        <w:t>,</w:t>
      </w:r>
      <w:r w:rsidRPr="004B0F74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MT</w:t>
      </w:r>
      <w:r w:rsidRPr="004B0F74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59101</w:t>
      </w:r>
    </w:p>
    <w:p w14:paraId="145C1FDE" w14:textId="45A85DC0" w:rsidR="002C681F" w:rsidRPr="004B0F74" w:rsidRDefault="002B4BCD" w:rsidP="008115C8">
      <w:pPr>
        <w:spacing w:before="18"/>
        <w:ind w:left="998" w:right="956"/>
        <w:jc w:val="center"/>
        <w:rPr>
          <w:rFonts w:ascii="Times New Roman" w:hAnsi="Times New Roman" w:cs="Times New Roman"/>
          <w:b/>
          <w:sz w:val="16"/>
        </w:rPr>
        <w:sectPr w:rsidR="002C681F" w:rsidRPr="004B0F74" w:rsidSect="003C35DD">
          <w:headerReference w:type="default" r:id="rId8"/>
          <w:footerReference w:type="default" r:id="rId9"/>
          <w:type w:val="continuous"/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pgNumType w:start="1"/>
          <w:cols w:space="720"/>
        </w:sectPr>
      </w:pPr>
      <w:r w:rsidRPr="004B0F74">
        <w:rPr>
          <w:rFonts w:ascii="Times New Roman" w:hAnsi="Times New Roman" w:cs="Times New Roman"/>
          <w:b/>
          <w:sz w:val="16"/>
        </w:rPr>
        <w:t>Revised</w:t>
      </w:r>
      <w:r w:rsidRPr="004B0F74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="003C4439">
        <w:rPr>
          <w:rFonts w:ascii="Times New Roman" w:hAnsi="Times New Roman" w:cs="Times New Roman"/>
          <w:b/>
          <w:sz w:val="16"/>
        </w:rPr>
        <w:t>January 2023</w:t>
      </w:r>
    </w:p>
    <w:p w14:paraId="2D3F45D7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3"/>
        </w:rPr>
      </w:pPr>
    </w:p>
    <w:p w14:paraId="6F6719CD" w14:textId="77777777" w:rsidR="002C681F" w:rsidRPr="004B0F74" w:rsidRDefault="002B4BCD">
      <w:pPr>
        <w:pStyle w:val="Heading1"/>
        <w:spacing w:before="28"/>
        <w:ind w:right="9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TABLE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CONTENTS</w:t>
      </w:r>
    </w:p>
    <w:sdt>
      <w:sdtPr>
        <w:rPr>
          <w:rFonts w:ascii="Times New Roman" w:hAnsi="Times New Roman" w:cs="Times New Roman"/>
        </w:rPr>
        <w:id w:val="-1801754253"/>
        <w:docPartObj>
          <w:docPartGallery w:val="Table of Contents"/>
          <w:docPartUnique/>
        </w:docPartObj>
      </w:sdtPr>
      <w:sdtContent>
        <w:p w14:paraId="6155BF5D" w14:textId="3562E1E8" w:rsidR="002C681F" w:rsidRPr="004B0F74" w:rsidRDefault="00DC1313">
          <w:pPr>
            <w:pStyle w:val="TOC1"/>
            <w:tabs>
              <w:tab w:val="left" w:leader="dot" w:pos="10234"/>
            </w:tabs>
            <w:spacing w:before="294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LETTER FROM THE DEAN……………………………………………………………………………………………..3</w:t>
          </w:r>
        </w:p>
        <w:p w14:paraId="319B3039" w14:textId="77777777" w:rsidR="002C681F" w:rsidRPr="004B0F74" w:rsidRDefault="002B4BCD">
          <w:pPr>
            <w:pStyle w:val="TOC1"/>
            <w:tabs>
              <w:tab w:val="left" w:leader="dot" w:pos="10237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COLLEGE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EDUCATION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ADVANCED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CONCEPTUAL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FRAMEWORK</w:t>
          </w:r>
          <w:r w:rsidRPr="004B0F74">
            <w:rPr>
              <w:rFonts w:ascii="Times New Roman" w:hAnsi="Times New Roman" w:cs="Times New Roman"/>
            </w:rPr>
            <w:tab/>
            <w:t>4</w:t>
          </w:r>
        </w:p>
        <w:p w14:paraId="2995C197" w14:textId="77777777" w:rsidR="002C681F" w:rsidRPr="004B0F74" w:rsidRDefault="00000000">
          <w:pPr>
            <w:pStyle w:val="TOC1"/>
            <w:tabs>
              <w:tab w:val="left" w:leader="dot" w:pos="10237"/>
            </w:tabs>
            <w:spacing w:before="293"/>
            <w:rPr>
              <w:rFonts w:ascii="Times New Roman" w:hAnsi="Times New Roman" w:cs="Times New Roman"/>
            </w:rPr>
          </w:pPr>
          <w:hyperlink w:anchor="_TOC_250004" w:history="1">
            <w:r w:rsidR="002B4BCD" w:rsidRPr="004B0F74">
              <w:rPr>
                <w:rFonts w:ascii="Times New Roman" w:hAnsi="Times New Roman" w:cs="Times New Roman"/>
              </w:rPr>
              <w:t>EDUCATOR</w:t>
            </w:r>
            <w:r w:rsidR="002B4BCD"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OATH</w:t>
            </w:r>
            <w:r w:rsidR="002B4BCD" w:rsidRPr="004B0F74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7130913F" w14:textId="77777777" w:rsidR="002C681F" w:rsidRPr="004B0F74" w:rsidRDefault="002B4BCD">
          <w:pPr>
            <w:pStyle w:val="TOC1"/>
            <w:tabs>
              <w:tab w:val="left" w:leader="dot" w:pos="10239"/>
            </w:tabs>
            <w:spacing w:before="293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SUBSTITUTE</w:t>
          </w:r>
          <w:r w:rsidRPr="004B0F74">
            <w:rPr>
              <w:rFonts w:ascii="Times New Roman" w:hAnsi="Times New Roman" w:cs="Times New Roman"/>
              <w:spacing w:val="-6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POLICY</w:t>
          </w:r>
          <w:r w:rsidRPr="004B0F74">
            <w:rPr>
              <w:rFonts w:ascii="Times New Roman" w:hAnsi="Times New Roman" w:cs="Times New Roman"/>
            </w:rPr>
            <w:tab/>
            <w:t>6</w:t>
          </w:r>
        </w:p>
        <w:p w14:paraId="6F412475" w14:textId="77777777" w:rsidR="002C681F" w:rsidRPr="004B0F74" w:rsidRDefault="002B4BCD">
          <w:pPr>
            <w:pStyle w:val="TOC1"/>
            <w:tabs>
              <w:tab w:val="left" w:leader="dot" w:pos="10237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LICENSURE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APPLICATION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DIRECTIONS</w:t>
          </w:r>
          <w:r w:rsidRPr="004B0F74">
            <w:rPr>
              <w:rFonts w:ascii="Times New Roman" w:hAnsi="Times New Roman" w:cs="Times New Roman"/>
            </w:rPr>
            <w:tab/>
            <w:t>8</w:t>
          </w:r>
        </w:p>
        <w:p w14:paraId="31207F09" w14:textId="77777777" w:rsidR="002C681F" w:rsidRPr="004B0F74" w:rsidRDefault="00000000">
          <w:pPr>
            <w:pStyle w:val="TOC1"/>
            <w:tabs>
              <w:tab w:val="left" w:leader="dot" w:pos="10115"/>
            </w:tabs>
            <w:spacing w:before="293"/>
            <w:rPr>
              <w:rFonts w:ascii="Times New Roman" w:hAnsi="Times New Roman" w:cs="Times New Roman"/>
            </w:rPr>
          </w:pPr>
          <w:hyperlink w:anchor="_TOC_250003" w:history="1">
            <w:r w:rsidR="002B4BCD" w:rsidRPr="004B0F74">
              <w:rPr>
                <w:rFonts w:ascii="Times New Roman" w:hAnsi="Times New Roman" w:cs="Times New Roman"/>
                <w:spacing w:val="-1"/>
              </w:rPr>
              <w:t>RESPONSIBILITIES</w:t>
            </w:r>
            <w:r w:rsidR="002B4BCD" w:rsidRPr="004B0F7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  <w:spacing w:val="-1"/>
              </w:rPr>
              <w:t>OF</w:t>
            </w:r>
            <w:r w:rsidR="002B4BCD" w:rsidRPr="004B0F7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  <w:spacing w:val="-1"/>
              </w:rPr>
              <w:t>THE</w:t>
            </w:r>
            <w:r w:rsidR="002B4BCD" w:rsidRPr="004B0F7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SCHOOL</w:t>
            </w:r>
            <w:r w:rsidR="002B4BCD" w:rsidRPr="004B0F7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COUNSELING</w:t>
            </w:r>
            <w:r w:rsidR="002B4BCD" w:rsidRPr="004B0F7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INTERN</w:t>
            </w:r>
            <w:r w:rsidR="002B4BCD" w:rsidRPr="004B0F74">
              <w:rPr>
                <w:rFonts w:ascii="Times New Roman" w:hAnsi="Times New Roman" w:cs="Times New Roman"/>
              </w:rPr>
              <w:tab/>
              <w:t>13</w:t>
            </w:r>
          </w:hyperlink>
        </w:p>
        <w:p w14:paraId="46B650B7" w14:textId="77777777" w:rsidR="002C681F" w:rsidRPr="004B0F74" w:rsidRDefault="00000000">
          <w:pPr>
            <w:pStyle w:val="TOC1"/>
            <w:tabs>
              <w:tab w:val="left" w:leader="dot" w:pos="10107"/>
            </w:tabs>
            <w:rPr>
              <w:rFonts w:ascii="Times New Roman" w:hAnsi="Times New Roman" w:cs="Times New Roman"/>
            </w:rPr>
          </w:pPr>
          <w:hyperlink w:anchor="_TOC_250002" w:history="1">
            <w:r w:rsidR="002B4BCD" w:rsidRPr="004B0F74">
              <w:rPr>
                <w:rFonts w:ascii="Times New Roman" w:hAnsi="Times New Roman" w:cs="Times New Roman"/>
              </w:rPr>
              <w:t>RESPONSIBILITIES</w:t>
            </w:r>
            <w:r w:rsidR="002B4BCD" w:rsidRPr="004B0F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OF</w:t>
            </w:r>
            <w:r w:rsidR="002B4BCD"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THE SITE</w:t>
            </w:r>
            <w:r w:rsidR="002B4BCD"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(COUNSELOR)</w:t>
            </w:r>
            <w:r w:rsidR="002B4BCD"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MENTOR</w:t>
            </w:r>
            <w:r w:rsidR="002B4BCD" w:rsidRPr="004B0F74">
              <w:rPr>
                <w:rFonts w:ascii="Times New Roman" w:hAnsi="Times New Roman" w:cs="Times New Roman"/>
              </w:rPr>
              <w:tab/>
              <w:t>16</w:t>
            </w:r>
          </w:hyperlink>
        </w:p>
        <w:p w14:paraId="5B434B27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spacing w:before="588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</w:t>
          </w:r>
          <w:r w:rsidRPr="004B0F74">
            <w:rPr>
              <w:rFonts w:ascii="Times New Roman" w:hAnsi="Times New Roman" w:cs="Times New Roman"/>
            </w:rPr>
            <w:tab/>
            <w:t>Site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(Counselor)</w:t>
          </w:r>
          <w:r w:rsidRPr="004B0F74">
            <w:rPr>
              <w:rFonts w:ascii="Times New Roman" w:hAnsi="Times New Roman" w:cs="Times New Roman"/>
              <w:spacing w:val="-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Mentor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Observation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Forms</w:t>
          </w:r>
          <w:r w:rsidRPr="004B0F74">
            <w:rPr>
              <w:rFonts w:ascii="Times New Roman" w:hAnsi="Times New Roman" w:cs="Times New Roman"/>
            </w:rPr>
            <w:tab/>
            <w:t>18</w:t>
          </w:r>
        </w:p>
        <w:p w14:paraId="3FA70CBB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B</w:t>
          </w:r>
          <w:r w:rsidRPr="004B0F74">
            <w:rPr>
              <w:rFonts w:ascii="Times New Roman" w:hAnsi="Times New Roman" w:cs="Times New Roman"/>
            </w:rPr>
            <w:tab/>
            <w:t>Plan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for Improvement</w:t>
          </w:r>
          <w:r w:rsidRPr="004B0F74">
            <w:rPr>
              <w:rFonts w:ascii="Times New Roman" w:hAnsi="Times New Roman" w:cs="Times New Roman"/>
            </w:rPr>
            <w:tab/>
            <w:t>25</w:t>
          </w:r>
        </w:p>
        <w:p w14:paraId="06A03B8D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</w:t>
          </w:r>
          <w:r w:rsidRPr="004B0F74">
            <w:rPr>
              <w:rFonts w:ascii="Times New Roman" w:hAnsi="Times New Roman" w:cs="Times New Roman"/>
            </w:rPr>
            <w:tab/>
            <w:t>School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Counseling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Intern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Agreement</w:t>
          </w:r>
          <w:r w:rsidRPr="004B0F74">
            <w:rPr>
              <w:rFonts w:ascii="Times New Roman" w:hAnsi="Times New Roman" w:cs="Times New Roman"/>
            </w:rPr>
            <w:tab/>
            <w:t>28</w:t>
          </w:r>
        </w:p>
        <w:p w14:paraId="4C194CFD" w14:textId="77777777" w:rsidR="002C681F" w:rsidRPr="004B0F74" w:rsidRDefault="002B4BCD">
          <w:pPr>
            <w:pStyle w:val="TOC2"/>
            <w:tabs>
              <w:tab w:val="left" w:pos="3159"/>
              <w:tab w:val="left" w:leader="dot" w:pos="10112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D</w:t>
          </w:r>
          <w:r w:rsidRPr="004B0F74">
            <w:rPr>
              <w:rFonts w:ascii="Times New Roman" w:hAnsi="Times New Roman" w:cs="Times New Roman"/>
            </w:rPr>
            <w:tab/>
            <w:t>Diversity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Report</w:t>
          </w:r>
          <w:r w:rsidRPr="004B0F74">
            <w:rPr>
              <w:rFonts w:ascii="Times New Roman" w:hAnsi="Times New Roman" w:cs="Times New Roman"/>
            </w:rPr>
            <w:tab/>
            <w:t>30</w:t>
          </w:r>
        </w:p>
        <w:p w14:paraId="01AB6BAB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</w:t>
          </w:r>
          <w:r w:rsidRPr="004B0F74">
            <w:rPr>
              <w:rFonts w:ascii="Times New Roman" w:hAnsi="Times New Roman" w:cs="Times New Roman"/>
            </w:rPr>
            <w:tab/>
            <w:t>Internship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Seminars</w:t>
          </w:r>
          <w:r w:rsidRPr="004B0F74">
            <w:rPr>
              <w:rFonts w:ascii="Times New Roman" w:hAnsi="Times New Roman" w:cs="Times New Roman"/>
            </w:rPr>
            <w:tab/>
            <w:t>32</w:t>
          </w:r>
        </w:p>
        <w:p w14:paraId="284E25DC" w14:textId="77777777" w:rsidR="002C681F" w:rsidRPr="004B0F74" w:rsidRDefault="002B4BCD">
          <w:pPr>
            <w:pStyle w:val="TOC2"/>
            <w:tabs>
              <w:tab w:val="left" w:pos="3159"/>
              <w:tab w:val="left" w:leader="dot" w:pos="1010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</w:t>
          </w:r>
          <w:r w:rsidRPr="004B0F74">
            <w:rPr>
              <w:rFonts w:ascii="Times New Roman" w:hAnsi="Times New Roman" w:cs="Times New Roman"/>
            </w:rPr>
            <w:tab/>
            <w:t>School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Counseling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Internship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Time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Log</w:t>
          </w:r>
          <w:r w:rsidRPr="004B0F74">
            <w:rPr>
              <w:rFonts w:ascii="Times New Roman" w:hAnsi="Times New Roman" w:cs="Times New Roman"/>
            </w:rPr>
            <w:tab/>
            <w:t>34</w:t>
          </w:r>
        </w:p>
        <w:p w14:paraId="590F3F3E" w14:textId="2D815128" w:rsidR="002C681F" w:rsidRPr="004B0F74" w:rsidRDefault="00000000">
          <w:pPr>
            <w:pStyle w:val="TOC3"/>
            <w:tabs>
              <w:tab w:val="left" w:leader="dot" w:pos="10117"/>
            </w:tabs>
            <w:rPr>
              <w:rFonts w:ascii="Times New Roman" w:hAnsi="Times New Roman" w:cs="Times New Roman"/>
            </w:rPr>
          </w:pPr>
          <w:hyperlink w:anchor="_TOC_250001" w:history="1">
            <w:r w:rsidR="002B4BCD" w:rsidRPr="004B0F74">
              <w:rPr>
                <w:rFonts w:ascii="Times New Roman" w:hAnsi="Times New Roman" w:cs="Times New Roman"/>
              </w:rPr>
              <w:t>School</w:t>
            </w:r>
            <w:r w:rsidR="002B4BCD"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Counseling</w:t>
            </w:r>
            <w:r w:rsidR="002B4BCD"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Internship</w:t>
            </w:r>
            <w:r w:rsidR="002B4BCD"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Knowledge,</w:t>
            </w:r>
            <w:r w:rsidR="002B4BCD" w:rsidRPr="004B0F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Skills,</w:t>
            </w:r>
            <w:r w:rsidR="002B4BCD" w:rsidRPr="004B0F7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and</w:t>
            </w:r>
            <w:r w:rsidR="002B4BCD"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Abilities</w:t>
            </w:r>
            <w:r w:rsidR="002B4BCD" w:rsidRPr="004B0F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(KSA)36</w:t>
            </w:r>
          </w:hyperlink>
        </w:p>
        <w:p w14:paraId="38FA0198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G</w:t>
          </w:r>
          <w:r w:rsidRPr="004B0F74">
            <w:rPr>
              <w:rFonts w:ascii="Times New Roman" w:hAnsi="Times New Roman" w:cs="Times New Roman"/>
            </w:rPr>
            <w:tab/>
            <w:t>Site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Mentor/Supervisor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Evaluation</w:t>
          </w:r>
          <w:r w:rsidRPr="004B0F74">
            <w:rPr>
              <w:rFonts w:ascii="Times New Roman" w:hAnsi="Times New Roman" w:cs="Times New Roman"/>
            </w:rPr>
            <w:tab/>
            <w:t>40</w:t>
          </w:r>
        </w:p>
        <w:p w14:paraId="6A1BF66A" w14:textId="77777777" w:rsidR="002C681F" w:rsidRPr="004B0F74" w:rsidRDefault="002B4BCD">
          <w:pPr>
            <w:pStyle w:val="TOC2"/>
            <w:tabs>
              <w:tab w:val="left" w:pos="3159"/>
              <w:tab w:val="left" w:leader="dot" w:pos="10117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H</w:t>
          </w:r>
          <w:r w:rsidRPr="004B0F74">
            <w:rPr>
              <w:rFonts w:ascii="Times New Roman" w:hAnsi="Times New Roman" w:cs="Times New Roman"/>
            </w:rPr>
            <w:tab/>
          </w:r>
          <w:r w:rsidRPr="004B0F74">
            <w:rPr>
              <w:rFonts w:ascii="Times New Roman" w:hAnsi="Times New Roman" w:cs="Times New Roman"/>
              <w:spacing w:val="-1"/>
            </w:rPr>
            <w:t>Ethical</w:t>
          </w:r>
          <w:r w:rsidRPr="004B0F74">
            <w:rPr>
              <w:rFonts w:ascii="Times New Roman" w:hAnsi="Times New Roman" w:cs="Times New Roman"/>
              <w:spacing w:val="-10"/>
            </w:rPr>
            <w:t xml:space="preserve"> </w:t>
          </w:r>
          <w:r w:rsidRPr="004B0F74">
            <w:rPr>
              <w:rFonts w:ascii="Times New Roman" w:hAnsi="Times New Roman" w:cs="Times New Roman"/>
              <w:spacing w:val="-1"/>
            </w:rPr>
            <w:t>Standards</w:t>
          </w:r>
          <w:r w:rsidRPr="004B0F74">
            <w:rPr>
              <w:rFonts w:ascii="Times New Roman" w:hAnsi="Times New Roman" w:cs="Times New Roman"/>
              <w:spacing w:val="-10"/>
            </w:rPr>
            <w:t xml:space="preserve"> </w:t>
          </w:r>
          <w:r w:rsidRPr="004B0F74">
            <w:rPr>
              <w:rFonts w:ascii="Times New Roman" w:hAnsi="Times New Roman" w:cs="Times New Roman"/>
              <w:spacing w:val="-1"/>
            </w:rPr>
            <w:t>for</w:t>
          </w:r>
          <w:r w:rsidRPr="004B0F74">
            <w:rPr>
              <w:rFonts w:ascii="Times New Roman" w:hAnsi="Times New Roman" w:cs="Times New Roman"/>
              <w:spacing w:val="-9"/>
            </w:rPr>
            <w:t xml:space="preserve"> </w:t>
          </w:r>
          <w:r w:rsidRPr="004B0F74">
            <w:rPr>
              <w:rFonts w:ascii="Times New Roman" w:hAnsi="Times New Roman" w:cs="Times New Roman"/>
              <w:spacing w:val="-1"/>
            </w:rPr>
            <w:t>School</w:t>
          </w:r>
          <w:r w:rsidRPr="004B0F74">
            <w:rPr>
              <w:rFonts w:ascii="Times New Roman" w:hAnsi="Times New Roman" w:cs="Times New Roman"/>
              <w:spacing w:val="-9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Counselors</w:t>
          </w:r>
          <w:r w:rsidRPr="004B0F74">
            <w:rPr>
              <w:rFonts w:ascii="Times New Roman" w:hAnsi="Times New Roman" w:cs="Times New Roman"/>
              <w:spacing w:val="-1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website</w:t>
          </w:r>
          <w:r w:rsidRPr="004B0F74">
            <w:rPr>
              <w:rFonts w:ascii="Times New Roman" w:hAnsi="Times New Roman" w:cs="Times New Roman"/>
            </w:rPr>
            <w:tab/>
            <w:t>42</w:t>
          </w:r>
        </w:p>
        <w:p w14:paraId="4DC92450" w14:textId="77777777" w:rsidR="002C681F" w:rsidRPr="004B0F74" w:rsidRDefault="002B4BCD">
          <w:pPr>
            <w:pStyle w:val="TOC3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Professional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Educators</w:t>
          </w:r>
          <w:r w:rsidRPr="004B0F74">
            <w:rPr>
              <w:rFonts w:ascii="Times New Roman" w:hAnsi="Times New Roman" w:cs="Times New Roman"/>
              <w:spacing w:val="-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Montana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Code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-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Ethics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website</w:t>
          </w:r>
        </w:p>
        <w:p w14:paraId="3882E8CE" w14:textId="77777777" w:rsidR="002C681F" w:rsidRPr="004B0F74" w:rsidRDefault="002B4BCD">
          <w:pPr>
            <w:pStyle w:val="TOC2"/>
            <w:tabs>
              <w:tab w:val="left" w:pos="3159"/>
              <w:tab w:val="left" w:leader="dot" w:pos="10117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I</w:t>
          </w:r>
          <w:r w:rsidRPr="004B0F74">
            <w:rPr>
              <w:rFonts w:ascii="Times New Roman" w:hAnsi="Times New Roman" w:cs="Times New Roman"/>
            </w:rPr>
            <w:tab/>
            <w:t>Montana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Child</w:t>
          </w:r>
          <w:r w:rsidRPr="004B0F74">
            <w:rPr>
              <w:rFonts w:ascii="Times New Roman" w:hAnsi="Times New Roman" w:cs="Times New Roman"/>
              <w:spacing w:val="-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Abuse/Neglect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Laws website</w:t>
          </w:r>
          <w:r w:rsidRPr="004B0F74">
            <w:rPr>
              <w:rFonts w:ascii="Times New Roman" w:hAnsi="Times New Roman" w:cs="Times New Roman"/>
            </w:rPr>
            <w:tab/>
            <w:t>44</w:t>
          </w:r>
        </w:p>
        <w:p w14:paraId="1129F537" w14:textId="77777777" w:rsidR="002C681F" w:rsidRPr="004B0F74" w:rsidRDefault="002B4BCD">
          <w:pPr>
            <w:pStyle w:val="TOC3"/>
            <w:ind w:right="955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Child</w:t>
          </w:r>
          <w:r w:rsidRPr="004B0F74">
            <w:rPr>
              <w:rFonts w:ascii="Times New Roman" w:hAnsi="Times New Roman" w:cs="Times New Roman"/>
              <w:spacing w:val="7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&amp;</w:t>
          </w:r>
          <w:r w:rsidRPr="004B0F74">
            <w:rPr>
              <w:rFonts w:ascii="Times New Roman" w:hAnsi="Times New Roman" w:cs="Times New Roman"/>
              <w:spacing w:val="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Family</w:t>
          </w:r>
          <w:r w:rsidRPr="004B0F74">
            <w:rPr>
              <w:rFonts w:ascii="Times New Roman" w:hAnsi="Times New Roman" w:cs="Times New Roman"/>
              <w:spacing w:val="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Services</w:t>
          </w:r>
          <w:r w:rsidRPr="004B0F74">
            <w:rPr>
              <w:rFonts w:ascii="Times New Roman" w:hAnsi="Times New Roman" w:cs="Times New Roman"/>
              <w:spacing w:val="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Division</w:t>
          </w:r>
          <w:r w:rsidRPr="004B0F74">
            <w:rPr>
              <w:rFonts w:ascii="Times New Roman" w:hAnsi="Times New Roman" w:cs="Times New Roman"/>
              <w:spacing w:val="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the</w:t>
          </w:r>
          <w:r w:rsidRPr="004B0F74">
            <w:rPr>
              <w:rFonts w:ascii="Times New Roman" w:hAnsi="Times New Roman" w:cs="Times New Roman"/>
              <w:spacing w:val="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State</w:t>
          </w:r>
          <w:r w:rsidRPr="004B0F74">
            <w:rPr>
              <w:rFonts w:ascii="Times New Roman" w:hAnsi="Times New Roman" w:cs="Times New Roman"/>
              <w:spacing w:val="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Montana</w:t>
          </w:r>
          <w:r w:rsidRPr="004B0F74">
            <w:rPr>
              <w:rFonts w:ascii="Times New Roman" w:hAnsi="Times New Roman" w:cs="Times New Roman"/>
              <w:spacing w:val="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Department</w:t>
          </w:r>
          <w:r w:rsidRPr="004B0F74">
            <w:rPr>
              <w:rFonts w:ascii="Times New Roman" w:hAnsi="Times New Roman" w:cs="Times New Roman"/>
              <w:spacing w:val="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of</w:t>
          </w:r>
          <w:r w:rsidRPr="004B0F74">
            <w:rPr>
              <w:rFonts w:ascii="Times New Roman" w:hAnsi="Times New Roman" w:cs="Times New Roman"/>
              <w:spacing w:val="-5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Health &amp;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Human</w:t>
          </w:r>
          <w:r w:rsidRPr="004B0F74">
            <w:rPr>
              <w:rFonts w:ascii="Times New Roman" w:hAnsi="Times New Roman" w:cs="Times New Roman"/>
              <w:spacing w:val="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Services</w:t>
          </w:r>
          <w:r w:rsidRPr="004B0F74">
            <w:rPr>
              <w:rFonts w:ascii="Times New Roman" w:hAnsi="Times New Roman" w:cs="Times New Roman"/>
              <w:spacing w:val="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website</w:t>
          </w:r>
        </w:p>
        <w:p w14:paraId="11B0F24F" w14:textId="77777777" w:rsidR="002C681F" w:rsidRPr="004B0F74" w:rsidRDefault="002B4BCD">
          <w:pPr>
            <w:pStyle w:val="TOC2"/>
            <w:tabs>
              <w:tab w:val="left" w:pos="3159"/>
              <w:tab w:val="left" w:leader="dot" w:pos="10107"/>
            </w:tabs>
            <w:ind w:left="3160" w:right="955" w:hanging="2160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J</w:t>
          </w:r>
          <w:r w:rsidRPr="004B0F74">
            <w:rPr>
              <w:rFonts w:ascii="Times New Roman" w:hAnsi="Times New Roman" w:cs="Times New Roman"/>
            </w:rPr>
            <w:tab/>
            <w:t>Montana</w:t>
          </w:r>
          <w:r w:rsidRPr="004B0F74">
            <w:rPr>
              <w:rFonts w:ascii="Times New Roman" w:hAnsi="Times New Roman" w:cs="Times New Roman"/>
              <w:spacing w:val="1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Professional</w:t>
          </w:r>
          <w:r w:rsidRPr="004B0F74">
            <w:rPr>
              <w:rFonts w:ascii="Times New Roman" w:hAnsi="Times New Roman" w:cs="Times New Roman"/>
              <w:spacing w:val="1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Educator</w:t>
          </w:r>
          <w:r w:rsidRPr="004B0F74">
            <w:rPr>
              <w:rFonts w:ascii="Times New Roman" w:hAnsi="Times New Roman" w:cs="Times New Roman"/>
              <w:spacing w:val="1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Preparation</w:t>
          </w:r>
          <w:r w:rsidRPr="004B0F74">
            <w:rPr>
              <w:rFonts w:ascii="Times New Roman" w:hAnsi="Times New Roman" w:cs="Times New Roman"/>
              <w:spacing w:val="1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Program</w:t>
          </w:r>
          <w:r w:rsidRPr="004B0F74">
            <w:rPr>
              <w:rFonts w:ascii="Times New Roman" w:hAnsi="Times New Roman" w:cs="Times New Roman"/>
              <w:spacing w:val="1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Standards</w:t>
          </w:r>
          <w:r w:rsidRPr="004B0F74">
            <w:rPr>
              <w:rFonts w:ascii="Times New Roman" w:hAnsi="Times New Roman" w:cs="Times New Roman"/>
              <w:spacing w:val="13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and</w:t>
          </w:r>
          <w:r w:rsidRPr="004B0F74">
            <w:rPr>
              <w:rFonts w:ascii="Times New Roman" w:hAnsi="Times New Roman" w:cs="Times New Roman"/>
              <w:spacing w:val="-5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Procedures</w:t>
          </w:r>
          <w:r w:rsidRPr="004B0F74">
            <w:rPr>
              <w:rFonts w:ascii="Times New Roman" w:hAnsi="Times New Roman" w:cs="Times New Roman"/>
              <w:spacing w:val="-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Manual</w:t>
          </w:r>
          <w:r w:rsidRPr="004B0F74">
            <w:rPr>
              <w:rFonts w:ascii="Times New Roman" w:hAnsi="Times New Roman" w:cs="Times New Roman"/>
              <w:spacing w:val="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(PEPPS)</w:t>
          </w:r>
          <w:r w:rsidRPr="004B0F74">
            <w:rPr>
              <w:rFonts w:ascii="Times New Roman" w:hAnsi="Times New Roman" w:cs="Times New Roman"/>
              <w:spacing w:val="-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website</w:t>
          </w:r>
          <w:r w:rsidRPr="004B0F74">
            <w:rPr>
              <w:rFonts w:ascii="Times New Roman" w:hAnsi="Times New Roman" w:cs="Times New Roman"/>
            </w:rPr>
            <w:tab/>
            <w:t>45</w:t>
          </w:r>
        </w:p>
        <w:p w14:paraId="4C4C846F" w14:textId="77777777" w:rsidR="002C681F" w:rsidRPr="004B0F74" w:rsidRDefault="002B4BCD">
          <w:pPr>
            <w:pStyle w:val="TOC3"/>
            <w:ind w:right="3112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Administrative Rules of Montana (ARM 10.58.610)</w:t>
          </w:r>
          <w:r w:rsidRPr="004B0F74">
            <w:rPr>
              <w:rFonts w:ascii="Times New Roman" w:hAnsi="Times New Roman" w:cs="Times New Roman"/>
              <w:spacing w:val="-52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SCHOOL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COUNSELING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K-12</w:t>
          </w:r>
        </w:p>
        <w:p w14:paraId="2E8177F5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spacing w:before="293"/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K</w:t>
          </w:r>
          <w:r w:rsidRPr="004B0F74">
            <w:rPr>
              <w:rFonts w:ascii="Times New Roman" w:hAnsi="Times New Roman" w:cs="Times New Roman"/>
            </w:rPr>
            <w:tab/>
            <w:t>Site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Mentor</w:t>
          </w:r>
          <w:r w:rsidRPr="004B0F74">
            <w:rPr>
              <w:rFonts w:ascii="Times New Roman" w:hAnsi="Times New Roman" w:cs="Times New Roman"/>
              <w:spacing w:val="-4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Agreement</w:t>
          </w:r>
          <w:r w:rsidRPr="004B0F74">
            <w:rPr>
              <w:rFonts w:ascii="Times New Roman" w:hAnsi="Times New Roman" w:cs="Times New Roman"/>
            </w:rPr>
            <w:tab/>
            <w:t>46</w:t>
          </w:r>
        </w:p>
        <w:p w14:paraId="37E3BF7B" w14:textId="77777777" w:rsidR="002C681F" w:rsidRPr="004B0F74" w:rsidRDefault="00000000">
          <w:pPr>
            <w:pStyle w:val="TOC3"/>
            <w:rPr>
              <w:rFonts w:ascii="Times New Roman" w:hAnsi="Times New Roman" w:cs="Times New Roman"/>
            </w:rPr>
          </w:pPr>
          <w:hyperlink w:anchor="_TOC_250000" w:history="1">
            <w:r w:rsidR="002B4BCD" w:rsidRPr="004B0F74">
              <w:rPr>
                <w:rFonts w:ascii="Times New Roman" w:hAnsi="Times New Roman" w:cs="Times New Roman"/>
              </w:rPr>
              <w:t>Responsibilities</w:t>
            </w:r>
            <w:r w:rsidR="002B4BCD" w:rsidRPr="004B0F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of</w:t>
            </w:r>
            <w:r w:rsidR="002B4BCD"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the</w:t>
            </w:r>
            <w:r w:rsidR="002B4BCD"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University</w:t>
            </w:r>
            <w:r w:rsidR="002B4BCD"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B4BCD" w:rsidRPr="004B0F74">
              <w:rPr>
                <w:rFonts w:ascii="Times New Roman" w:hAnsi="Times New Roman" w:cs="Times New Roman"/>
              </w:rPr>
              <w:t>Supervisor</w:t>
            </w:r>
          </w:hyperlink>
        </w:p>
        <w:p w14:paraId="3735A47B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L</w:t>
          </w:r>
          <w:r w:rsidRPr="004B0F74">
            <w:rPr>
              <w:rFonts w:ascii="Times New Roman" w:hAnsi="Times New Roman" w:cs="Times New Roman"/>
            </w:rPr>
            <w:tab/>
            <w:t>University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Supervisor</w:t>
          </w:r>
          <w:r w:rsidRPr="004B0F74">
            <w:rPr>
              <w:rFonts w:ascii="Times New Roman" w:hAnsi="Times New Roman" w:cs="Times New Roman"/>
              <w:spacing w:val="-5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Observation</w:t>
          </w:r>
          <w:r w:rsidRPr="004B0F74">
            <w:rPr>
              <w:rFonts w:ascii="Times New Roman" w:hAnsi="Times New Roman" w:cs="Times New Roman"/>
              <w:spacing w:val="-6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Forms</w:t>
          </w:r>
          <w:r w:rsidRPr="004B0F74">
            <w:rPr>
              <w:rFonts w:ascii="Times New Roman" w:hAnsi="Times New Roman" w:cs="Times New Roman"/>
            </w:rPr>
            <w:tab/>
            <w:t>49</w:t>
          </w:r>
        </w:p>
        <w:p w14:paraId="1FF3D183" w14:textId="77777777" w:rsidR="002C681F" w:rsidRPr="004B0F74" w:rsidRDefault="002B4BCD">
          <w:pPr>
            <w:pStyle w:val="TOC2"/>
            <w:tabs>
              <w:tab w:val="left" w:pos="3159"/>
              <w:tab w:val="left" w:leader="dot" w:pos="10115"/>
            </w:tabs>
            <w:rPr>
              <w:rFonts w:ascii="Times New Roman" w:hAnsi="Times New Roman" w:cs="Times New Roman"/>
            </w:rPr>
          </w:pPr>
          <w:r w:rsidRPr="004B0F74">
            <w:rPr>
              <w:rFonts w:ascii="Times New Roman" w:hAnsi="Times New Roman" w:cs="Times New Roman"/>
            </w:rPr>
            <w:t>APPENDIX</w:t>
          </w:r>
          <w:r w:rsidRPr="004B0F74">
            <w:rPr>
              <w:rFonts w:ascii="Times New Roman" w:hAnsi="Times New Roman" w:cs="Times New Roman"/>
              <w:spacing w:val="-1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M</w:t>
          </w:r>
          <w:r w:rsidRPr="004B0F74">
            <w:rPr>
              <w:rFonts w:ascii="Times New Roman" w:hAnsi="Times New Roman" w:cs="Times New Roman"/>
            </w:rPr>
            <w:tab/>
            <w:t>University</w:t>
          </w:r>
          <w:r w:rsidRPr="004B0F74">
            <w:rPr>
              <w:rFonts w:ascii="Times New Roman" w:hAnsi="Times New Roman" w:cs="Times New Roman"/>
              <w:spacing w:val="-7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Supervisor</w:t>
          </w:r>
          <w:r w:rsidRPr="004B0F74">
            <w:rPr>
              <w:rFonts w:ascii="Times New Roman" w:hAnsi="Times New Roman" w:cs="Times New Roman"/>
              <w:spacing w:val="-7"/>
            </w:rPr>
            <w:t xml:space="preserve"> </w:t>
          </w:r>
          <w:r w:rsidRPr="004B0F74">
            <w:rPr>
              <w:rFonts w:ascii="Times New Roman" w:hAnsi="Times New Roman" w:cs="Times New Roman"/>
            </w:rPr>
            <w:t>Agreement</w:t>
          </w:r>
          <w:r w:rsidRPr="004B0F74">
            <w:rPr>
              <w:rFonts w:ascii="Times New Roman" w:hAnsi="Times New Roman" w:cs="Times New Roman"/>
            </w:rPr>
            <w:tab/>
            <w:t>56</w:t>
          </w:r>
        </w:p>
      </w:sdtContent>
    </w:sdt>
    <w:p w14:paraId="67B9455C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49A6D228" w14:textId="072EFEF1" w:rsidR="002C681F" w:rsidRPr="004B0F74" w:rsidRDefault="006B7F82">
      <w:pPr>
        <w:pStyle w:val="BodyText"/>
        <w:rPr>
          <w:rFonts w:ascii="Times New Roman" w:hAnsi="Times New Roman" w:cs="Times New Roman"/>
          <w:b/>
          <w:sz w:val="36"/>
        </w:rPr>
      </w:pPr>
      <w:r>
        <w:rPr>
          <w:noProof/>
        </w:rPr>
        <w:lastRenderedPageBreak/>
        <w:drawing>
          <wp:inline distT="0" distB="0" distL="0" distR="0" wp14:anchorId="30F715E7" wp14:editId="12101B28">
            <wp:extent cx="7095738" cy="1011914"/>
            <wp:effectExtent l="0" t="0" r="0" b="0"/>
            <wp:docPr id="108" name="Picture 10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38" cy="10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2C6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6"/>
        </w:rPr>
      </w:pPr>
    </w:p>
    <w:p w14:paraId="698996DA" w14:textId="765840C3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8"/>
        </w:rPr>
      </w:pPr>
    </w:p>
    <w:p w14:paraId="5E6D19D0" w14:textId="07EA4779" w:rsidR="002C681F" w:rsidRPr="004B0F74" w:rsidRDefault="002B4BCD" w:rsidP="006B7F82">
      <w:pPr>
        <w:spacing w:line="439" w:lineRule="exact"/>
        <w:ind w:firstLine="720"/>
        <w:rPr>
          <w:rFonts w:ascii="Times New Roman" w:hAnsi="Times New Roman" w:cs="Times New Roman"/>
          <w:b/>
          <w:sz w:val="29"/>
        </w:rPr>
      </w:pPr>
      <w:r w:rsidRPr="004B0F74">
        <w:rPr>
          <w:rFonts w:ascii="Times New Roman" w:hAnsi="Times New Roman" w:cs="Times New Roman"/>
          <w:b/>
          <w:sz w:val="36"/>
        </w:rPr>
        <w:t>C</w:t>
      </w:r>
      <w:r w:rsidRPr="004B0F74">
        <w:rPr>
          <w:rFonts w:ascii="Times New Roman" w:hAnsi="Times New Roman" w:cs="Times New Roman"/>
          <w:b/>
          <w:sz w:val="29"/>
        </w:rPr>
        <w:t>OLLEGE</w:t>
      </w:r>
      <w:r w:rsidRPr="004B0F74">
        <w:rPr>
          <w:rFonts w:ascii="Times New Roman" w:hAnsi="Times New Roman" w:cs="Times New Roman"/>
          <w:b/>
          <w:spacing w:val="-5"/>
          <w:sz w:val="29"/>
        </w:rPr>
        <w:t xml:space="preserve"> </w:t>
      </w:r>
      <w:r w:rsidRPr="004B0F74">
        <w:rPr>
          <w:rFonts w:ascii="Times New Roman" w:hAnsi="Times New Roman" w:cs="Times New Roman"/>
          <w:b/>
          <w:sz w:val="29"/>
        </w:rPr>
        <w:t>OF</w:t>
      </w:r>
      <w:r w:rsidRPr="004B0F74">
        <w:rPr>
          <w:rFonts w:ascii="Times New Roman" w:hAnsi="Times New Roman" w:cs="Times New Roman"/>
          <w:b/>
          <w:spacing w:val="-4"/>
          <w:sz w:val="29"/>
        </w:rPr>
        <w:t xml:space="preserve"> </w:t>
      </w:r>
      <w:r w:rsidRPr="004B0F74">
        <w:rPr>
          <w:rFonts w:ascii="Times New Roman" w:hAnsi="Times New Roman" w:cs="Times New Roman"/>
          <w:b/>
          <w:sz w:val="36"/>
        </w:rPr>
        <w:t>E</w:t>
      </w:r>
      <w:r w:rsidRPr="004B0F74">
        <w:rPr>
          <w:rFonts w:ascii="Times New Roman" w:hAnsi="Times New Roman" w:cs="Times New Roman"/>
          <w:b/>
          <w:sz w:val="29"/>
        </w:rPr>
        <w:t>DUCATION</w:t>
      </w:r>
    </w:p>
    <w:p w14:paraId="1A841AA1" w14:textId="77777777" w:rsidR="002C681F" w:rsidRPr="004B0F74" w:rsidRDefault="002B4BCD" w:rsidP="006B7F82">
      <w:pPr>
        <w:spacing w:line="267" w:lineRule="exact"/>
        <w:ind w:firstLine="720"/>
        <w:rPr>
          <w:rFonts w:ascii="Times New Roman" w:hAnsi="Times New Roman" w:cs="Times New Roman"/>
          <w:b/>
          <w:sz w:val="18"/>
        </w:rPr>
      </w:pPr>
      <w:r w:rsidRPr="004B0F74">
        <w:rPr>
          <w:rFonts w:ascii="Times New Roman" w:hAnsi="Times New Roman" w:cs="Times New Roman"/>
          <w:b/>
        </w:rPr>
        <w:t>M</w:t>
      </w:r>
      <w:r w:rsidRPr="004B0F74">
        <w:rPr>
          <w:rFonts w:ascii="Times New Roman" w:hAnsi="Times New Roman" w:cs="Times New Roman"/>
          <w:b/>
          <w:sz w:val="18"/>
        </w:rPr>
        <w:t>ONTANA</w:t>
      </w:r>
      <w:r w:rsidRPr="004B0F74">
        <w:rPr>
          <w:rFonts w:ascii="Times New Roman" w:hAnsi="Times New Roman" w:cs="Times New Roman"/>
          <w:b/>
          <w:spacing w:val="-6"/>
          <w:sz w:val="18"/>
        </w:rPr>
        <w:t xml:space="preserve"> </w:t>
      </w:r>
      <w:r w:rsidRPr="004B0F74">
        <w:rPr>
          <w:rFonts w:ascii="Times New Roman" w:hAnsi="Times New Roman" w:cs="Times New Roman"/>
          <w:b/>
        </w:rPr>
        <w:t>S</w:t>
      </w:r>
      <w:r w:rsidRPr="004B0F74">
        <w:rPr>
          <w:rFonts w:ascii="Times New Roman" w:hAnsi="Times New Roman" w:cs="Times New Roman"/>
          <w:b/>
          <w:sz w:val="18"/>
        </w:rPr>
        <w:t>TATE</w:t>
      </w:r>
      <w:r w:rsidRPr="004B0F74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4B0F74">
        <w:rPr>
          <w:rFonts w:ascii="Times New Roman" w:hAnsi="Times New Roman" w:cs="Times New Roman"/>
          <w:b/>
        </w:rPr>
        <w:t>U</w:t>
      </w:r>
      <w:r w:rsidRPr="004B0F74">
        <w:rPr>
          <w:rFonts w:ascii="Times New Roman" w:hAnsi="Times New Roman" w:cs="Times New Roman"/>
          <w:b/>
          <w:sz w:val="18"/>
        </w:rPr>
        <w:t>NIVERSITY</w:t>
      </w:r>
      <w:r w:rsidRPr="004B0F74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Pr="004B0F74">
        <w:rPr>
          <w:rFonts w:ascii="Times New Roman" w:hAnsi="Times New Roman" w:cs="Times New Roman"/>
          <w:b/>
        </w:rPr>
        <w:t>B</w:t>
      </w:r>
      <w:r w:rsidRPr="004B0F74">
        <w:rPr>
          <w:rFonts w:ascii="Times New Roman" w:hAnsi="Times New Roman" w:cs="Times New Roman"/>
          <w:b/>
          <w:sz w:val="18"/>
        </w:rPr>
        <w:t>ILLINGS</w:t>
      </w:r>
    </w:p>
    <w:p w14:paraId="58FE52B3" w14:textId="77777777" w:rsidR="002C681F" w:rsidRPr="004B0F74" w:rsidRDefault="002B4BCD" w:rsidP="006B7F82">
      <w:pPr>
        <w:pStyle w:val="Heading8"/>
        <w:ind w:left="0" w:firstLine="72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sz w:val="32"/>
        </w:rPr>
        <w:t>O</w:t>
      </w:r>
      <w:r w:rsidRPr="004B0F74">
        <w:rPr>
          <w:rFonts w:ascii="Times New Roman" w:hAnsi="Times New Roman" w:cs="Times New Roman"/>
        </w:rPr>
        <w:t>FFICE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  <w:sz w:val="32"/>
        </w:rPr>
        <w:t>D</w:t>
      </w:r>
      <w:r w:rsidRPr="004B0F74">
        <w:rPr>
          <w:rFonts w:ascii="Times New Roman" w:hAnsi="Times New Roman" w:cs="Times New Roman"/>
        </w:rPr>
        <w:t>EAN</w:t>
      </w:r>
    </w:p>
    <w:p w14:paraId="2FB7906B" w14:textId="77777777" w:rsidR="002C681F" w:rsidRPr="004B0F74" w:rsidRDefault="002C681F" w:rsidP="006B7F82">
      <w:pPr>
        <w:pStyle w:val="BodyText"/>
        <w:spacing w:before="2"/>
        <w:jc w:val="both"/>
        <w:rPr>
          <w:rFonts w:ascii="Times New Roman" w:hAnsi="Times New Roman" w:cs="Times New Roman"/>
          <w:b/>
          <w:sz w:val="32"/>
        </w:rPr>
      </w:pPr>
    </w:p>
    <w:p w14:paraId="302C2839" w14:textId="77777777" w:rsidR="002C681F" w:rsidRPr="004B0F74" w:rsidRDefault="002B4BCD" w:rsidP="006B7F82">
      <w:pPr>
        <w:ind w:left="278" w:firstLine="720"/>
        <w:jc w:val="both"/>
        <w:rPr>
          <w:rFonts w:ascii="Times New Roman" w:hAnsi="Times New Roman" w:cs="Times New Roman"/>
          <w:b/>
          <w:sz w:val="16"/>
        </w:rPr>
      </w:pPr>
      <w:r w:rsidRPr="004B0F74">
        <w:rPr>
          <w:rFonts w:ascii="Times New Roman" w:hAnsi="Times New Roman" w:cs="Times New Roman"/>
          <w:b/>
          <w:sz w:val="20"/>
        </w:rPr>
        <w:t>1500</w:t>
      </w:r>
      <w:r w:rsidRPr="004B0F74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U</w:t>
      </w:r>
      <w:r w:rsidRPr="004B0F74">
        <w:rPr>
          <w:rFonts w:ascii="Times New Roman" w:hAnsi="Times New Roman" w:cs="Times New Roman"/>
          <w:b/>
          <w:sz w:val="16"/>
        </w:rPr>
        <w:t>NIVERSITY</w:t>
      </w:r>
      <w:r w:rsidRPr="004B0F74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D</w:t>
      </w:r>
      <w:r w:rsidRPr="004B0F74">
        <w:rPr>
          <w:rFonts w:ascii="Times New Roman" w:hAnsi="Times New Roman" w:cs="Times New Roman"/>
          <w:b/>
          <w:sz w:val="16"/>
        </w:rPr>
        <w:t>RIVE</w:t>
      </w:r>
    </w:p>
    <w:p w14:paraId="1797A494" w14:textId="77777777" w:rsidR="006B7F82" w:rsidRDefault="002B4BCD" w:rsidP="006B7F82">
      <w:pPr>
        <w:spacing w:before="1" w:line="243" w:lineRule="exact"/>
        <w:ind w:left="278" w:firstLine="720"/>
        <w:jc w:val="both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pacing w:val="-1"/>
          <w:sz w:val="20"/>
        </w:rPr>
        <w:t>B</w:t>
      </w:r>
      <w:r w:rsidRPr="004B0F74">
        <w:rPr>
          <w:rFonts w:ascii="Times New Roman" w:hAnsi="Times New Roman" w:cs="Times New Roman"/>
          <w:b/>
          <w:spacing w:val="-1"/>
          <w:sz w:val="16"/>
        </w:rPr>
        <w:t>ILLINGS</w:t>
      </w:r>
      <w:r w:rsidRPr="004B0F74">
        <w:rPr>
          <w:rFonts w:ascii="Times New Roman" w:hAnsi="Times New Roman" w:cs="Times New Roman"/>
          <w:b/>
          <w:spacing w:val="-1"/>
          <w:sz w:val="20"/>
        </w:rPr>
        <w:t>,</w:t>
      </w:r>
      <w:r w:rsidRPr="004B0F74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pacing w:val="-1"/>
          <w:sz w:val="20"/>
        </w:rPr>
        <w:t>MT</w:t>
      </w:r>
      <w:r w:rsidRPr="004B0F74">
        <w:rPr>
          <w:rFonts w:ascii="Times New Roman" w:hAnsi="Times New Roman" w:cs="Times New Roman"/>
          <w:b/>
          <w:spacing w:val="27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59101-0298</w:t>
      </w:r>
    </w:p>
    <w:p w14:paraId="1C257F06" w14:textId="61545F46" w:rsidR="006B7F82" w:rsidRDefault="002B4BCD" w:rsidP="006B7F82">
      <w:pPr>
        <w:spacing w:before="1" w:line="243" w:lineRule="exact"/>
        <w:ind w:left="278" w:firstLine="720"/>
        <w:jc w:val="both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O</w:t>
      </w:r>
      <w:r w:rsidRPr="004B0F74">
        <w:rPr>
          <w:rFonts w:ascii="Times New Roman" w:hAnsi="Times New Roman" w:cs="Times New Roman"/>
          <w:b/>
          <w:sz w:val="16"/>
        </w:rPr>
        <w:t>FFICE</w:t>
      </w:r>
      <w:r w:rsidR="003C4439">
        <w:rPr>
          <w:rFonts w:ascii="Times New Roman" w:hAnsi="Times New Roman" w:cs="Times New Roman"/>
          <w:b/>
          <w:sz w:val="16"/>
        </w:rPr>
        <w:t xml:space="preserve">: </w:t>
      </w:r>
      <w:r w:rsidRPr="004B0F74">
        <w:rPr>
          <w:rFonts w:ascii="Times New Roman" w:hAnsi="Times New Roman" w:cs="Times New Roman"/>
          <w:b/>
          <w:spacing w:val="-1"/>
          <w:sz w:val="20"/>
        </w:rPr>
        <w:t>(406)</w:t>
      </w:r>
      <w:r w:rsidRPr="004B0F7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pacing w:val="-1"/>
          <w:sz w:val="20"/>
        </w:rPr>
        <w:t>657-2285</w:t>
      </w:r>
    </w:p>
    <w:p w14:paraId="54EE8CC4" w14:textId="6D2114B7" w:rsidR="002C681F" w:rsidRPr="004B0F74" w:rsidRDefault="002B4BCD" w:rsidP="006B7F82">
      <w:pPr>
        <w:tabs>
          <w:tab w:val="left" w:pos="720"/>
          <w:tab w:val="left" w:pos="1440"/>
          <w:tab w:val="left" w:pos="2160"/>
          <w:tab w:val="left" w:pos="7488"/>
        </w:tabs>
        <w:spacing w:before="1" w:line="243" w:lineRule="exact"/>
        <w:ind w:left="278" w:firstLine="720"/>
        <w:jc w:val="both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FAX</w:t>
      </w:r>
      <w:r w:rsidR="003C4439">
        <w:rPr>
          <w:rFonts w:ascii="Times New Roman" w:hAnsi="Times New Roman" w:cs="Times New Roman"/>
          <w:b/>
          <w:sz w:val="20"/>
        </w:rPr>
        <w:t xml:space="preserve">: </w:t>
      </w:r>
      <w:r w:rsidRPr="004B0F74">
        <w:rPr>
          <w:rFonts w:ascii="Times New Roman" w:hAnsi="Times New Roman" w:cs="Times New Roman"/>
          <w:b/>
          <w:spacing w:val="-1"/>
          <w:sz w:val="20"/>
        </w:rPr>
        <w:t>(406)</w:t>
      </w:r>
      <w:r w:rsidRPr="004B0F7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pacing w:val="-1"/>
          <w:sz w:val="20"/>
        </w:rPr>
        <w:t>657-2807</w:t>
      </w:r>
      <w:r w:rsidR="006B7F82">
        <w:rPr>
          <w:rFonts w:ascii="Times New Roman" w:hAnsi="Times New Roman" w:cs="Times New Roman"/>
          <w:b/>
          <w:spacing w:val="-1"/>
          <w:sz w:val="20"/>
        </w:rPr>
        <w:tab/>
      </w:r>
    </w:p>
    <w:p w14:paraId="014BF89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A8CC66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5A3EF1A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b/>
          <w:sz w:val="19"/>
        </w:rPr>
      </w:pPr>
    </w:p>
    <w:p w14:paraId="5D1898A7" w14:textId="77777777" w:rsidR="002C681F" w:rsidRPr="004B0F74" w:rsidRDefault="002B4BCD">
      <w:pPr>
        <w:spacing w:before="51"/>
        <w:ind w:left="1000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Involved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Internships:</w:t>
      </w:r>
    </w:p>
    <w:p w14:paraId="13A5213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4"/>
        </w:rPr>
      </w:pPr>
    </w:p>
    <w:p w14:paraId="40F775E6" w14:textId="77777777" w:rsidR="002C681F" w:rsidRPr="004B0F74" w:rsidRDefault="002B4BCD">
      <w:pPr>
        <w:ind w:left="1000" w:right="952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Thank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assisting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development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beginning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commitment to their professional development.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 role as evaluator, guide, and coach to 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 counseling intern is critical to the success of the school counseling preparation program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 Billings.</w:t>
      </w:r>
    </w:p>
    <w:p w14:paraId="7072C042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7D469DA8" w14:textId="77777777" w:rsidR="002C681F" w:rsidRPr="004B0F74" w:rsidRDefault="002B4BCD">
      <w:pPr>
        <w:spacing w:before="1"/>
        <w:ind w:left="999"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The school counseling internship is the culmination of many years of study.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It is the initiation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into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a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career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lifelong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learning.</w:t>
      </w:r>
      <w:r w:rsidRPr="004B0F74">
        <w:rPr>
          <w:rFonts w:ascii="Times New Roman" w:hAnsi="Times New Roman" w:cs="Times New Roman"/>
          <w:spacing w:val="3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fully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comprehend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importance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experience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 the finale to their graduate education and as the transition into their chosen profession.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 experience many emotions—excitement, anxiety, optimism, insecurity, curiosity, 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dread.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 counselors, school administrators and university faculty can allay their fears and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provide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support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necessary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realize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their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potential.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Without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counselors, there is no internship program.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Without university faculty, there is little connection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between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what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candidates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learn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campus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what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they</w:t>
      </w:r>
      <w:r w:rsidRPr="004B0F74">
        <w:rPr>
          <w:rFonts w:ascii="Times New Roman" w:hAnsi="Times New Roman" w:cs="Times New Roman"/>
          <w:spacing w:val="-1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experience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schools.</w:t>
      </w:r>
      <w:r w:rsidRPr="004B0F74">
        <w:rPr>
          <w:rFonts w:ascii="Times New Roman" w:hAnsi="Times New Roman" w:cs="Times New Roman"/>
          <w:spacing w:val="3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It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sincere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appreciation that staff, faculty, and administrators in the College of Education at Montana State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thank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who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participate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 critical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process.</w:t>
      </w:r>
    </w:p>
    <w:p w14:paraId="191B35A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4"/>
        </w:rPr>
      </w:pPr>
    </w:p>
    <w:p w14:paraId="43E56E94" w14:textId="77777777" w:rsidR="002C681F" w:rsidRPr="004B0F74" w:rsidRDefault="002B4BCD">
      <w:pPr>
        <w:ind w:left="999"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If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you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have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concerns,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suggestions,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need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assistance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carry</w:t>
      </w:r>
      <w:r w:rsidRPr="004B0F74">
        <w:rPr>
          <w:rFonts w:ascii="Times New Roman" w:hAnsi="Times New Roman" w:cs="Times New Roman"/>
          <w:spacing w:val="-1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invaluable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work,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please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hesitate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contact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assure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that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experience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mentor/supervisor and the candidate’s experience as a novice school counselor are meaningful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professional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development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opportunities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involved.</w:t>
      </w:r>
    </w:p>
    <w:p w14:paraId="53CFFEBA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2B7F7D40" w14:textId="77777777" w:rsidR="002C681F" w:rsidRPr="004B0F74" w:rsidRDefault="002C681F">
      <w:pPr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54F4BE71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sz w:val="12"/>
        </w:rPr>
      </w:pPr>
    </w:p>
    <w:p w14:paraId="4C3AC5C0" w14:textId="77777777" w:rsidR="002C681F" w:rsidRPr="004B0F74" w:rsidRDefault="002B4BCD">
      <w:pPr>
        <w:pStyle w:val="Heading5"/>
        <w:ind w:right="959"/>
        <w:jc w:val="center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COLLEGE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EDUCATION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INITIAL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CONCEPTUAL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FRAMEWORK</w:t>
      </w:r>
    </w:p>
    <w:p w14:paraId="05C12248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4"/>
        </w:rPr>
      </w:pPr>
    </w:p>
    <w:p w14:paraId="5D4CDB3A" w14:textId="1A057837" w:rsidR="002C681F" w:rsidRPr="004B0F74" w:rsidRDefault="002B4BCD">
      <w:pPr>
        <w:ind w:left="1000" w:right="95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 xml:space="preserve">The College of Education faculty believes that </w:t>
      </w:r>
      <w:r w:rsidR="00161CB1"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z w:val="24"/>
        </w:rPr>
        <w:t xml:space="preserve"> preparation requires outcome-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performance.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Initial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Conceptual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Framework,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based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Interstate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New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Teacher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Assessment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Support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Consortium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(INTASC)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standards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guides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curricula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clinical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practice.</w:t>
      </w:r>
    </w:p>
    <w:p w14:paraId="68832D5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B6E4FD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7733"/>
      </w:tblGrid>
      <w:tr w:rsidR="002C681F" w:rsidRPr="004B0F74" w14:paraId="0DB94815" w14:textId="77777777">
        <w:trPr>
          <w:trHeight w:val="1074"/>
        </w:trPr>
        <w:tc>
          <w:tcPr>
            <w:tcW w:w="1601" w:type="dxa"/>
          </w:tcPr>
          <w:p w14:paraId="21F90B80" w14:textId="77777777" w:rsidR="002C681F" w:rsidRPr="004B0F74" w:rsidRDefault="002B4BCD">
            <w:pPr>
              <w:pStyle w:val="TableParagraph"/>
              <w:spacing w:line="268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#1</w:t>
            </w:r>
          </w:p>
          <w:p w14:paraId="6A3AE9AA" w14:textId="77777777" w:rsidR="002C681F" w:rsidRPr="004B0F74" w:rsidRDefault="002B4BCD">
            <w:pPr>
              <w:pStyle w:val="TableParagraph"/>
              <w:ind w:left="131" w:right="122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Learner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Development</w:t>
            </w:r>
          </w:p>
        </w:tc>
        <w:tc>
          <w:tcPr>
            <w:tcW w:w="7733" w:type="dxa"/>
          </w:tcPr>
          <w:p w14:paraId="7123197D" w14:textId="77777777" w:rsidR="002C681F" w:rsidRPr="004B0F74" w:rsidRDefault="002B4BCD">
            <w:pPr>
              <w:pStyle w:val="TableParagraph"/>
              <w:ind w:left="107" w:right="142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Understands how learners grow and develop, recognizing that patterns of learning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and development vary individually within and across the cognitive, linguistic, social,</w:t>
            </w:r>
            <w:r w:rsidRPr="004B0F74">
              <w:rPr>
                <w:rFonts w:ascii="Times New Roman" w:hAnsi="Times New Roman" w:cs="Times New Roman"/>
                <w:color w:val="211E1F"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emotional,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and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physical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areas,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and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designs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 implements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developmentally</w:t>
            </w:r>
          </w:p>
          <w:p w14:paraId="6A95BE7A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appropriate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and</w:t>
            </w:r>
            <w:r w:rsidRPr="004B0F74">
              <w:rPr>
                <w:rFonts w:ascii="Times New Roman" w:hAnsi="Times New Roman" w:cs="Times New Roman"/>
                <w:color w:val="211E1F"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challenging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learning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experiences.</w:t>
            </w:r>
          </w:p>
        </w:tc>
      </w:tr>
      <w:tr w:rsidR="002C681F" w:rsidRPr="004B0F74" w14:paraId="3A4D951B" w14:textId="77777777">
        <w:trPr>
          <w:trHeight w:val="806"/>
        </w:trPr>
        <w:tc>
          <w:tcPr>
            <w:tcW w:w="1601" w:type="dxa"/>
          </w:tcPr>
          <w:p w14:paraId="180F077A" w14:textId="77777777" w:rsidR="002C681F" w:rsidRPr="004B0F74" w:rsidRDefault="002B4BCD">
            <w:pPr>
              <w:pStyle w:val="TableParagraph"/>
              <w:spacing w:line="268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#2</w:t>
            </w:r>
          </w:p>
          <w:p w14:paraId="139E8F7E" w14:textId="77777777" w:rsidR="002C681F" w:rsidRPr="004B0F74" w:rsidRDefault="002B4BCD">
            <w:pPr>
              <w:pStyle w:val="TableParagraph"/>
              <w:spacing w:line="270" w:lineRule="atLeast"/>
              <w:ind w:left="280" w:right="267" w:hanging="6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Learning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Differences</w:t>
            </w:r>
          </w:p>
        </w:tc>
        <w:tc>
          <w:tcPr>
            <w:tcW w:w="7733" w:type="dxa"/>
          </w:tcPr>
          <w:p w14:paraId="44F382C8" w14:textId="77777777" w:rsidR="002C681F" w:rsidRPr="004B0F74" w:rsidRDefault="002B4BCD">
            <w:pPr>
              <w:pStyle w:val="TableParagraph"/>
              <w:ind w:left="107" w:right="116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Uses understanding of individual differences and diverse cultures and communities,</w:t>
            </w:r>
            <w:r w:rsidRPr="004B0F74">
              <w:rPr>
                <w:rFonts w:ascii="Times New Roman" w:hAnsi="Times New Roman" w:cs="Times New Roman"/>
                <w:color w:val="211E1F"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particularly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Montana’s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Indian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Education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for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All,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ensure inclusive learning</w:t>
            </w:r>
          </w:p>
          <w:p w14:paraId="4CECFA5D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environments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that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enable</w:t>
            </w:r>
            <w:r w:rsidRPr="004B0F74">
              <w:rPr>
                <w:rFonts w:ascii="Times New Roman" w:hAnsi="Times New Roman" w:cs="Times New Roman"/>
                <w:color w:val="211E1F"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each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meet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high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standards.</w:t>
            </w:r>
          </w:p>
        </w:tc>
      </w:tr>
      <w:tr w:rsidR="002C681F" w:rsidRPr="004B0F74" w14:paraId="71EBED81" w14:textId="77777777">
        <w:trPr>
          <w:trHeight w:val="801"/>
        </w:trPr>
        <w:tc>
          <w:tcPr>
            <w:tcW w:w="1601" w:type="dxa"/>
          </w:tcPr>
          <w:p w14:paraId="4D5E060C" w14:textId="77777777" w:rsidR="002C681F" w:rsidRPr="004B0F74" w:rsidRDefault="002B4BCD">
            <w:pPr>
              <w:pStyle w:val="TableParagraph"/>
              <w:spacing w:line="266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#3</w:t>
            </w:r>
          </w:p>
          <w:p w14:paraId="2B1AE103" w14:textId="77777777" w:rsidR="002C681F" w:rsidRPr="004B0F74" w:rsidRDefault="002B4BCD">
            <w:pPr>
              <w:pStyle w:val="TableParagraph"/>
              <w:spacing w:line="267" w:lineRule="exact"/>
              <w:ind w:left="130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Learning</w:t>
            </w:r>
          </w:p>
          <w:p w14:paraId="41370416" w14:textId="77777777" w:rsidR="002C681F" w:rsidRPr="004B0F74" w:rsidRDefault="002B4BCD">
            <w:pPr>
              <w:pStyle w:val="TableParagraph"/>
              <w:spacing w:line="248" w:lineRule="exact"/>
              <w:ind w:left="131" w:right="123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Environment</w:t>
            </w:r>
          </w:p>
        </w:tc>
        <w:tc>
          <w:tcPr>
            <w:tcW w:w="7733" w:type="dxa"/>
          </w:tcPr>
          <w:p w14:paraId="76A48B38" w14:textId="77777777" w:rsidR="002C681F" w:rsidRPr="004B0F74" w:rsidRDefault="002B4BCD">
            <w:pPr>
              <w:pStyle w:val="TableParagraph"/>
              <w:ind w:left="107" w:right="142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Works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with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others</w:t>
            </w:r>
            <w:r w:rsidRPr="004B0F74">
              <w:rPr>
                <w:rFonts w:ascii="Times New Roman" w:hAnsi="Times New Roman" w:cs="Times New Roman"/>
                <w:color w:val="211E1F"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create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environments</w:t>
            </w:r>
            <w:r w:rsidRPr="004B0F74">
              <w:rPr>
                <w:rFonts w:ascii="Times New Roman" w:hAnsi="Times New Roman" w:cs="Times New Roman"/>
                <w:color w:val="211E1F"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that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support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individual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collaborative</w:t>
            </w:r>
            <w:r w:rsidRPr="004B0F74">
              <w:rPr>
                <w:rFonts w:ascii="Times New Roman" w:hAnsi="Times New Roman" w:cs="Times New Roman"/>
                <w:color w:val="211E1F"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learning,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and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that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encourage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positive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social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interaction,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active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engagement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</w:t>
            </w:r>
          </w:p>
          <w:p w14:paraId="217DCB46" w14:textId="77777777" w:rsidR="002C681F" w:rsidRPr="004B0F74" w:rsidRDefault="002B4BCD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learning,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self-motivation.</w:t>
            </w:r>
          </w:p>
        </w:tc>
      </w:tr>
      <w:tr w:rsidR="002C681F" w:rsidRPr="004B0F74" w14:paraId="0DEA2A7C" w14:textId="77777777">
        <w:trPr>
          <w:trHeight w:val="805"/>
        </w:trPr>
        <w:tc>
          <w:tcPr>
            <w:tcW w:w="1601" w:type="dxa"/>
          </w:tcPr>
          <w:p w14:paraId="03036D18" w14:textId="77777777" w:rsidR="002C681F" w:rsidRPr="004B0F74" w:rsidRDefault="002B4BCD">
            <w:pPr>
              <w:pStyle w:val="TableParagraph"/>
              <w:spacing w:line="268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#4</w:t>
            </w:r>
          </w:p>
          <w:p w14:paraId="357CF5AE" w14:textId="77777777" w:rsidR="002C681F" w:rsidRPr="004B0F74" w:rsidRDefault="002B4BCD">
            <w:pPr>
              <w:pStyle w:val="TableParagraph"/>
              <w:spacing w:line="270" w:lineRule="atLeast"/>
              <w:ind w:left="290" w:right="278" w:hanging="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Content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Knowledge</w:t>
            </w:r>
          </w:p>
        </w:tc>
        <w:tc>
          <w:tcPr>
            <w:tcW w:w="7733" w:type="dxa"/>
          </w:tcPr>
          <w:p w14:paraId="15E9E464" w14:textId="77777777" w:rsidR="002C681F" w:rsidRPr="004B0F74" w:rsidRDefault="002B4BCD">
            <w:pPr>
              <w:pStyle w:val="TableParagraph"/>
              <w:ind w:left="107" w:right="228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Understands the central concepts, tools of inquiry, &amp; structures of the discipline(s)</w:t>
            </w:r>
            <w:r w:rsidRPr="004B0F74">
              <w:rPr>
                <w:rFonts w:ascii="Times New Roman" w:hAnsi="Times New Roman" w:cs="Times New Roman"/>
                <w:color w:val="211E1F"/>
                <w:spacing w:val="-48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he or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she teaches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creates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learning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experiences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that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make these aspects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of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</w:t>
            </w:r>
          </w:p>
          <w:p w14:paraId="48EB8215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discipline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accessible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meaningful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for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learners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assure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mastery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of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content.</w:t>
            </w:r>
          </w:p>
        </w:tc>
      </w:tr>
      <w:tr w:rsidR="002C681F" w:rsidRPr="004B0F74" w14:paraId="27596DB4" w14:textId="77777777">
        <w:trPr>
          <w:trHeight w:val="803"/>
        </w:trPr>
        <w:tc>
          <w:tcPr>
            <w:tcW w:w="1601" w:type="dxa"/>
          </w:tcPr>
          <w:p w14:paraId="6B6C9C21" w14:textId="77777777" w:rsidR="002C681F" w:rsidRPr="004B0F74" w:rsidRDefault="002B4BCD">
            <w:pPr>
              <w:pStyle w:val="TableParagraph"/>
              <w:spacing w:line="266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#5</w:t>
            </w:r>
          </w:p>
          <w:p w14:paraId="40AE89F6" w14:textId="77777777" w:rsidR="002C681F" w:rsidRPr="004B0F74" w:rsidRDefault="002B4BCD">
            <w:pPr>
              <w:pStyle w:val="TableParagraph"/>
              <w:spacing w:line="270" w:lineRule="atLeast"/>
              <w:ind w:left="131" w:right="119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Application of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7733" w:type="dxa"/>
          </w:tcPr>
          <w:p w14:paraId="02EF7278" w14:textId="77777777" w:rsidR="002C681F" w:rsidRPr="004B0F74" w:rsidRDefault="002B4BCD">
            <w:pPr>
              <w:pStyle w:val="TableParagraph"/>
              <w:ind w:left="107" w:right="142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Understands how to connect concepts &amp; use differing perspectives to engage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critical</w:t>
            </w:r>
            <w:r w:rsidRPr="004B0F74">
              <w:rPr>
                <w:rFonts w:ascii="Times New Roman" w:hAnsi="Times New Roman" w:cs="Times New Roman"/>
                <w:color w:val="211E1F"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thinking,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creativity,</w:t>
            </w:r>
            <w:r w:rsidRPr="004B0F74">
              <w:rPr>
                <w:rFonts w:ascii="Times New Roman" w:hAnsi="Times New Roman" w:cs="Times New Roman"/>
                <w:color w:val="211E1F"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collaborative</w:t>
            </w:r>
            <w:r w:rsidRPr="004B0F74">
              <w:rPr>
                <w:rFonts w:ascii="Times New Roman" w:hAnsi="Times New Roman" w:cs="Times New Roman"/>
                <w:color w:val="211E1F"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problem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solving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related</w:t>
            </w:r>
            <w:r w:rsidRPr="004B0F74">
              <w:rPr>
                <w:rFonts w:ascii="Times New Roman" w:hAnsi="Times New Roman" w:cs="Times New Roman"/>
                <w:color w:val="211E1F"/>
                <w:spacing w:val="-5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</w:p>
          <w:p w14:paraId="37071FBD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authentic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local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global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issues.</w:t>
            </w:r>
          </w:p>
        </w:tc>
      </w:tr>
      <w:tr w:rsidR="002C681F" w:rsidRPr="004B0F74" w14:paraId="6B562F08" w14:textId="77777777">
        <w:trPr>
          <w:trHeight w:val="535"/>
        </w:trPr>
        <w:tc>
          <w:tcPr>
            <w:tcW w:w="1601" w:type="dxa"/>
          </w:tcPr>
          <w:p w14:paraId="2CD26D48" w14:textId="77777777" w:rsidR="002C681F" w:rsidRPr="004B0F74" w:rsidRDefault="002B4BCD">
            <w:pPr>
              <w:pStyle w:val="TableParagraph"/>
              <w:spacing w:line="266" w:lineRule="exact"/>
              <w:ind w:left="150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#6</w:t>
            </w:r>
          </w:p>
          <w:p w14:paraId="1FB7234C" w14:textId="77777777" w:rsidR="002C681F" w:rsidRPr="004B0F74" w:rsidRDefault="002B4BCD">
            <w:pPr>
              <w:pStyle w:val="TableParagraph"/>
              <w:spacing w:line="249" w:lineRule="exact"/>
              <w:ind w:left="259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733" w:type="dxa"/>
          </w:tcPr>
          <w:p w14:paraId="4FD1E0AB" w14:textId="77777777" w:rsidR="002C681F" w:rsidRPr="004B0F74" w:rsidRDefault="002B4BCD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Understands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uses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multiple methods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of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assessment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 engage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proofErr w:type="gramStart"/>
            <w:r w:rsidRPr="004B0F74">
              <w:rPr>
                <w:rFonts w:ascii="Times New Roman" w:hAnsi="Times New Roman" w:cs="Times New Roman"/>
                <w:color w:val="211E1F"/>
              </w:rPr>
              <w:t>their</w:t>
            </w:r>
            <w:proofErr w:type="gramEnd"/>
          </w:p>
          <w:p w14:paraId="41A4D397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own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growth,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monitor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progress,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guide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learner’s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decision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making.</w:t>
            </w:r>
          </w:p>
        </w:tc>
      </w:tr>
      <w:tr w:rsidR="002C681F" w:rsidRPr="004B0F74" w14:paraId="6CF423E1" w14:textId="77777777">
        <w:trPr>
          <w:trHeight w:val="806"/>
        </w:trPr>
        <w:tc>
          <w:tcPr>
            <w:tcW w:w="1601" w:type="dxa"/>
          </w:tcPr>
          <w:p w14:paraId="64572450" w14:textId="77777777" w:rsidR="002C681F" w:rsidRPr="004B0F74" w:rsidRDefault="002B4BCD">
            <w:pPr>
              <w:pStyle w:val="TableParagraph"/>
              <w:spacing w:line="268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#7</w:t>
            </w:r>
          </w:p>
          <w:p w14:paraId="7E190C2B" w14:textId="77777777" w:rsidR="002C681F" w:rsidRPr="004B0F74" w:rsidRDefault="002B4BCD">
            <w:pPr>
              <w:pStyle w:val="TableParagraph"/>
              <w:spacing w:line="270" w:lineRule="atLeast"/>
              <w:ind w:left="131" w:right="120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Planning for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Instruction</w:t>
            </w:r>
          </w:p>
        </w:tc>
        <w:tc>
          <w:tcPr>
            <w:tcW w:w="7733" w:type="dxa"/>
          </w:tcPr>
          <w:p w14:paraId="21F4B82C" w14:textId="77777777" w:rsidR="002C681F" w:rsidRPr="004B0F74" w:rsidRDefault="002B4BCD">
            <w:pPr>
              <w:pStyle w:val="TableParagraph"/>
              <w:ind w:left="107" w:right="223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Plans instruction that supports every student in meeting rigorous learning goals by</w:t>
            </w:r>
            <w:r w:rsidRPr="004B0F74">
              <w:rPr>
                <w:rFonts w:ascii="Times New Roman" w:hAnsi="Times New Roman" w:cs="Times New Roman"/>
                <w:color w:val="211E1F"/>
                <w:spacing w:val="-48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drawing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upon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knowledge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of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content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areas,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curriculum,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cross-disciplinary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skills,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</w:p>
          <w:p w14:paraId="444A2ED9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pedagogy,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well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knowledge of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learners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community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context.</w:t>
            </w:r>
          </w:p>
        </w:tc>
      </w:tr>
      <w:tr w:rsidR="002C681F" w:rsidRPr="004B0F74" w14:paraId="0E133058" w14:textId="77777777">
        <w:trPr>
          <w:trHeight w:val="804"/>
        </w:trPr>
        <w:tc>
          <w:tcPr>
            <w:tcW w:w="1601" w:type="dxa"/>
          </w:tcPr>
          <w:p w14:paraId="6D1161E7" w14:textId="77777777" w:rsidR="002C681F" w:rsidRPr="004B0F74" w:rsidRDefault="002B4BCD">
            <w:pPr>
              <w:pStyle w:val="TableParagraph"/>
              <w:spacing w:line="266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#8</w:t>
            </w:r>
          </w:p>
          <w:p w14:paraId="4EE5BBCD" w14:textId="77777777" w:rsidR="002C681F" w:rsidRPr="004B0F74" w:rsidRDefault="002B4BCD">
            <w:pPr>
              <w:pStyle w:val="TableParagraph"/>
              <w:spacing w:line="270" w:lineRule="atLeast"/>
              <w:ind w:left="131" w:right="120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Instructional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Strategies</w:t>
            </w:r>
          </w:p>
        </w:tc>
        <w:tc>
          <w:tcPr>
            <w:tcW w:w="7733" w:type="dxa"/>
          </w:tcPr>
          <w:p w14:paraId="5E627C11" w14:textId="77777777" w:rsidR="002C681F" w:rsidRPr="004B0F74" w:rsidRDefault="002B4BCD">
            <w:pPr>
              <w:pStyle w:val="TableParagraph"/>
              <w:ind w:left="107" w:right="142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Understands &amp; uses a variety of instructional strategies to encourage learners to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develop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deep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understanding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of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content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areas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their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connections,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build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skills</w:t>
            </w:r>
          </w:p>
          <w:p w14:paraId="033E74CB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apply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knowledge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in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meaningful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ways.</w:t>
            </w:r>
          </w:p>
        </w:tc>
      </w:tr>
      <w:tr w:rsidR="002C681F" w:rsidRPr="004B0F74" w14:paraId="64275E9A" w14:textId="77777777">
        <w:trPr>
          <w:trHeight w:val="1339"/>
        </w:trPr>
        <w:tc>
          <w:tcPr>
            <w:tcW w:w="1601" w:type="dxa"/>
          </w:tcPr>
          <w:p w14:paraId="113253F9" w14:textId="77777777" w:rsidR="002C681F" w:rsidRPr="004B0F74" w:rsidRDefault="002B4BCD">
            <w:pPr>
              <w:pStyle w:val="TableParagraph"/>
              <w:spacing w:line="266" w:lineRule="exact"/>
              <w:ind w:left="131" w:right="125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#9</w:t>
            </w:r>
          </w:p>
          <w:p w14:paraId="52CC442F" w14:textId="77777777" w:rsidR="002C681F" w:rsidRPr="004B0F74" w:rsidRDefault="002B4BCD">
            <w:pPr>
              <w:pStyle w:val="TableParagraph"/>
              <w:ind w:left="131" w:right="124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  <w:spacing w:val="-1"/>
              </w:rPr>
              <w:t>Professional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Learning &amp;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Ethical</w:t>
            </w:r>
          </w:p>
          <w:p w14:paraId="016098EB" w14:textId="77777777" w:rsidR="002C681F" w:rsidRPr="004B0F74" w:rsidRDefault="002B4BCD">
            <w:pPr>
              <w:pStyle w:val="TableParagraph"/>
              <w:spacing w:line="248" w:lineRule="exact"/>
              <w:ind w:left="131" w:right="121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Practice</w:t>
            </w:r>
          </w:p>
        </w:tc>
        <w:tc>
          <w:tcPr>
            <w:tcW w:w="7733" w:type="dxa"/>
          </w:tcPr>
          <w:p w14:paraId="71D71AAD" w14:textId="77777777" w:rsidR="002C681F" w:rsidRPr="004B0F74" w:rsidRDefault="002B4BCD">
            <w:pPr>
              <w:pStyle w:val="TableParagraph"/>
              <w:ind w:left="107" w:right="364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Engages in ongoing professional learning &amp; uses evidence to continually evaluate</w:t>
            </w:r>
            <w:r w:rsidRPr="004B0F74">
              <w:rPr>
                <w:rFonts w:ascii="Times New Roman" w:hAnsi="Times New Roman" w:cs="Times New Roman"/>
                <w:color w:val="211E1F"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his/her practice, particularly the effects of his/her choices &amp; actions on others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(learners, families, other professionals, &amp; the community), &amp; adapts practice to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meet the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needs of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each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learner.</w:t>
            </w:r>
          </w:p>
        </w:tc>
      </w:tr>
      <w:tr w:rsidR="002C681F" w:rsidRPr="004B0F74" w14:paraId="386F54CC" w14:textId="77777777">
        <w:trPr>
          <w:trHeight w:val="1074"/>
        </w:trPr>
        <w:tc>
          <w:tcPr>
            <w:tcW w:w="1601" w:type="dxa"/>
          </w:tcPr>
          <w:p w14:paraId="556513C9" w14:textId="77777777" w:rsidR="002C681F" w:rsidRPr="004B0F74" w:rsidRDefault="002B4BCD">
            <w:pPr>
              <w:pStyle w:val="TableParagraph"/>
              <w:spacing w:before="3" w:line="237" w:lineRule="auto"/>
              <w:ind w:left="285" w:right="276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STANDARD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#10</w:t>
            </w:r>
          </w:p>
          <w:p w14:paraId="21B4D7B2" w14:textId="77777777" w:rsidR="002C681F" w:rsidRPr="004B0F74" w:rsidRDefault="002B4BCD">
            <w:pPr>
              <w:pStyle w:val="TableParagraph"/>
              <w:spacing w:line="270" w:lineRule="atLeast"/>
              <w:ind w:left="179" w:right="165" w:hanging="6"/>
              <w:jc w:val="center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Leadership &amp;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7733" w:type="dxa"/>
          </w:tcPr>
          <w:p w14:paraId="31C37AB1" w14:textId="77777777" w:rsidR="002C681F" w:rsidRPr="004B0F74" w:rsidRDefault="002B4BCD">
            <w:pPr>
              <w:pStyle w:val="TableParagraph"/>
              <w:spacing w:before="1"/>
              <w:ind w:left="107" w:right="228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 xml:space="preserve">Seeks appropriate leadership roles &amp; opportunities to </w:t>
            </w:r>
            <w:r w:rsidRPr="004B0F74">
              <w:rPr>
                <w:rFonts w:ascii="Times New Roman" w:hAnsi="Times New Roman" w:cs="Times New Roman"/>
              </w:rPr>
              <w:t xml:space="preserve">take </w:t>
            </w:r>
            <w:r w:rsidRPr="004B0F74">
              <w:rPr>
                <w:rFonts w:ascii="Times New Roman" w:hAnsi="Times New Roman" w:cs="Times New Roman"/>
                <w:color w:val="211E1F"/>
              </w:rPr>
              <w:t>responsibility for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 xml:space="preserve">student learning, </w:t>
            </w:r>
            <w:r w:rsidRPr="004B0F74">
              <w:rPr>
                <w:rFonts w:ascii="Times New Roman" w:hAnsi="Times New Roman" w:cs="Times New Roman"/>
              </w:rPr>
              <w:t xml:space="preserve">to collaborate </w:t>
            </w:r>
            <w:r w:rsidRPr="004B0F74">
              <w:rPr>
                <w:rFonts w:ascii="Times New Roman" w:hAnsi="Times New Roman" w:cs="Times New Roman"/>
                <w:color w:val="211E1F"/>
              </w:rPr>
              <w:t>with learners, families, colleagues, other school</w:t>
            </w:r>
            <w:r w:rsidRPr="004B0F74">
              <w:rPr>
                <w:rFonts w:ascii="Times New Roman" w:hAnsi="Times New Roman" w:cs="Times New Roman"/>
                <w:color w:val="211E1F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professionals,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community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members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to</w:t>
            </w:r>
            <w:r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ensure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learner</w:t>
            </w:r>
            <w:r w:rsidRPr="004B0F74">
              <w:rPr>
                <w:rFonts w:ascii="Times New Roman" w:hAnsi="Times New Roman" w:cs="Times New Roman"/>
                <w:color w:val="211E1F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growth,</w:t>
            </w:r>
            <w:r w:rsidRPr="004B0F74">
              <w:rPr>
                <w:rFonts w:ascii="Times New Roman" w:hAnsi="Times New Roman" w:cs="Times New Roman"/>
                <w:color w:val="211E1F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&amp;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to</w:t>
            </w:r>
            <w:r w:rsidRPr="004B0F74">
              <w:rPr>
                <w:rFonts w:ascii="Times New Roman" w:hAnsi="Times New Roman" w:cs="Times New Roman"/>
                <w:color w:val="211E1F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advance</w:t>
            </w:r>
            <w:r w:rsidRPr="004B0F74">
              <w:rPr>
                <w:rFonts w:ascii="Times New Roman" w:hAnsi="Times New Roman" w:cs="Times New Roman"/>
                <w:color w:val="211E1F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color w:val="211E1F"/>
              </w:rPr>
              <w:t>the</w:t>
            </w:r>
          </w:p>
          <w:p w14:paraId="3346A687" w14:textId="77777777" w:rsidR="002C681F" w:rsidRPr="004B0F74" w:rsidRDefault="002B4BC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color w:val="211E1F"/>
              </w:rPr>
              <w:t>profession.</w:t>
            </w:r>
          </w:p>
        </w:tc>
      </w:tr>
    </w:tbl>
    <w:p w14:paraId="2214E217" w14:textId="77777777" w:rsidR="002C681F" w:rsidRPr="004B0F74" w:rsidRDefault="002C681F">
      <w:pPr>
        <w:spacing w:line="248" w:lineRule="exact"/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63246E1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sz w:val="12"/>
        </w:rPr>
      </w:pPr>
    </w:p>
    <w:p w14:paraId="21D5D3E5" w14:textId="77777777" w:rsidR="002C681F" w:rsidRPr="004B0F74" w:rsidRDefault="002B4BCD">
      <w:pPr>
        <w:pStyle w:val="Heading6"/>
        <w:spacing w:before="44"/>
        <w:ind w:left="998" w:right="959"/>
        <w:rPr>
          <w:rFonts w:ascii="Times New Roman" w:hAnsi="Times New Roman" w:cs="Times New Roman"/>
        </w:rPr>
      </w:pPr>
      <w:bookmarkStart w:id="0" w:name="_TOC_250004"/>
      <w:r w:rsidRPr="004B0F74">
        <w:rPr>
          <w:rFonts w:ascii="Times New Roman" w:hAnsi="Times New Roman" w:cs="Times New Roman"/>
        </w:rPr>
        <w:t>Educator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bookmarkEnd w:id="0"/>
      <w:r w:rsidRPr="004B0F74">
        <w:rPr>
          <w:rFonts w:ascii="Times New Roman" w:hAnsi="Times New Roman" w:cs="Times New Roman"/>
        </w:rPr>
        <w:t>Oath</w:t>
      </w:r>
    </w:p>
    <w:p w14:paraId="232ECDD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8"/>
        </w:rPr>
      </w:pPr>
    </w:p>
    <w:p w14:paraId="559B55D2" w14:textId="77777777" w:rsidR="002C681F" w:rsidRPr="004B0F74" w:rsidRDefault="002B4BCD">
      <w:pPr>
        <w:spacing w:before="1"/>
        <w:ind w:left="999" w:right="954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 dedicate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life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of an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educator, nurturing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others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fulfill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their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potential,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live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meaningful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lives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fully</w:t>
      </w:r>
      <w:r w:rsidRPr="004B0F7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participate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our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society.</w:t>
      </w:r>
    </w:p>
    <w:p w14:paraId="43383347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5E140A66" w14:textId="77777777" w:rsidR="002C681F" w:rsidRPr="004B0F74" w:rsidRDefault="002B4BCD">
      <w:pPr>
        <w:ind w:left="999" w:right="954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dedicate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assuring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excellent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educational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opportunities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for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all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individuals.</w:t>
      </w:r>
    </w:p>
    <w:p w14:paraId="41DFE291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b/>
          <w:sz w:val="28"/>
        </w:rPr>
      </w:pPr>
    </w:p>
    <w:p w14:paraId="4503A3A6" w14:textId="77777777" w:rsidR="002C681F" w:rsidRPr="004B0F74" w:rsidRDefault="002B4BCD">
      <w:pPr>
        <w:ind w:left="999" w:right="957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 pledge to make the well-being of my students the fundamental value in my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professional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decisions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actions.</w:t>
      </w:r>
    </w:p>
    <w:p w14:paraId="37AA0261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b/>
          <w:sz w:val="27"/>
        </w:rPr>
      </w:pPr>
    </w:p>
    <w:p w14:paraId="102A0C5F" w14:textId="77777777" w:rsidR="002C681F" w:rsidRPr="004B0F74" w:rsidRDefault="002B4BCD">
      <w:pPr>
        <w:ind w:left="999" w:right="953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recognize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parents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community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as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integral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education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pledge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encourage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their involvement.</w:t>
      </w:r>
    </w:p>
    <w:p w14:paraId="382956C7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24F2E7F6" w14:textId="77777777" w:rsidR="002C681F" w:rsidRPr="004B0F74" w:rsidRDefault="002B4BCD">
      <w:pPr>
        <w:spacing w:before="1"/>
        <w:ind w:left="999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dedicate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teaching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virtues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of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honesty,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respect,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gramStart"/>
      <w:r w:rsidRPr="004B0F74">
        <w:rPr>
          <w:rFonts w:ascii="Times New Roman" w:hAnsi="Times New Roman" w:cs="Times New Roman"/>
          <w:b/>
          <w:sz w:val="28"/>
        </w:rPr>
        <w:t>trust</w:t>
      </w:r>
      <w:proofErr w:type="gramEnd"/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courage.</w:t>
      </w:r>
    </w:p>
    <w:p w14:paraId="15B98FC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8"/>
        </w:rPr>
      </w:pPr>
    </w:p>
    <w:p w14:paraId="0ACD7CBE" w14:textId="77777777" w:rsidR="002C681F" w:rsidRPr="004B0F74" w:rsidRDefault="002B4BCD">
      <w:pPr>
        <w:ind w:left="999" w:right="955"/>
        <w:jc w:val="both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commit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continuing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own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personal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growth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professional</w:t>
      </w:r>
      <w:r w:rsidRPr="004B0F7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development,</w:t>
      </w:r>
      <w:r w:rsidRPr="004B0F7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for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must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bear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witness</w:t>
      </w:r>
      <w:r w:rsidRPr="004B0F7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</w:t>
      </w:r>
      <w:r w:rsidRPr="004B0F7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</w:t>
      </w:r>
      <w:r w:rsidRPr="004B0F7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life</w:t>
      </w:r>
      <w:r w:rsidRPr="004B0F7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</w:t>
      </w:r>
      <w:r w:rsidRPr="004B0F7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ideals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being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encouraged</w:t>
      </w:r>
      <w:r w:rsidRPr="004B0F7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others.</w:t>
      </w:r>
    </w:p>
    <w:p w14:paraId="08374863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8"/>
        </w:rPr>
      </w:pPr>
    </w:p>
    <w:p w14:paraId="4BE0BCC1" w14:textId="77777777" w:rsidR="002C681F" w:rsidRPr="004B0F74" w:rsidRDefault="002B4BCD">
      <w:pPr>
        <w:spacing w:line="480" w:lineRule="auto"/>
        <w:ind w:left="999" w:right="1205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In cooperation with my colleagues, I pledge to advance education professions.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pledge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serving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both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educational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larger community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needs.</w:t>
      </w:r>
    </w:p>
    <w:p w14:paraId="07B61A33" w14:textId="507D2489" w:rsidR="002C681F" w:rsidRPr="004B0F74" w:rsidRDefault="002B4BCD">
      <w:pPr>
        <w:ind w:left="1000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pledge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fulfill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these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professional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responsibilities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with</w:t>
      </w:r>
      <w:r w:rsidRPr="004B0F74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diligence,</w:t>
      </w:r>
      <w:r w:rsidRPr="004B0F74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="00D46A89" w:rsidRPr="004B0F74">
        <w:rPr>
          <w:rFonts w:ascii="Times New Roman" w:hAnsi="Times New Roman" w:cs="Times New Roman"/>
          <w:b/>
          <w:sz w:val="28"/>
        </w:rPr>
        <w:t>integrity,</w:t>
      </w:r>
      <w:r w:rsidRPr="004B0F74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dedication.</w:t>
      </w:r>
    </w:p>
    <w:p w14:paraId="7017C11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8"/>
        </w:rPr>
      </w:pPr>
    </w:p>
    <w:p w14:paraId="5A57496C" w14:textId="77777777" w:rsidR="002C681F" w:rsidRPr="004B0F74" w:rsidRDefault="002B4BCD">
      <w:pPr>
        <w:ind w:left="1000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In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presence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of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this gathering,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bind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myself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this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oath.</w:t>
      </w:r>
    </w:p>
    <w:p w14:paraId="61A8ABBE" w14:textId="77777777" w:rsidR="002C681F" w:rsidRPr="004B0F74" w:rsidRDefault="002C681F">
      <w:pPr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ED18D5D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b/>
          <w:sz w:val="12"/>
        </w:rPr>
      </w:pPr>
    </w:p>
    <w:p w14:paraId="6828ED7E" w14:textId="77777777" w:rsidR="002C681F" w:rsidRPr="004B0F74" w:rsidRDefault="002B4BCD">
      <w:pPr>
        <w:pStyle w:val="Heading5"/>
        <w:ind w:right="959"/>
        <w:jc w:val="center"/>
        <w:rPr>
          <w:rFonts w:ascii="Times New Roman" w:hAnsi="Times New Roman" w:cs="Times New Roman"/>
        </w:rPr>
      </w:pPr>
      <w:bookmarkStart w:id="1" w:name="_TOC_250003"/>
      <w:r w:rsidRPr="004B0F74">
        <w:rPr>
          <w:rFonts w:ascii="Times New Roman" w:hAnsi="Times New Roman" w:cs="Times New Roman"/>
        </w:rPr>
        <w:t>RESPONSIBILITIES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bookmarkEnd w:id="1"/>
      <w:r w:rsidRPr="004B0F74">
        <w:rPr>
          <w:rFonts w:ascii="Times New Roman" w:hAnsi="Times New Roman" w:cs="Times New Roman"/>
        </w:rPr>
        <w:t>INTERN</w:t>
      </w:r>
    </w:p>
    <w:p w14:paraId="052BEA45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4"/>
        </w:rPr>
      </w:pPr>
    </w:p>
    <w:p w14:paraId="00C71756" w14:textId="77777777" w:rsidR="002C681F" w:rsidRPr="004B0F74" w:rsidRDefault="002B4BCD">
      <w:pPr>
        <w:pStyle w:val="Heading9"/>
        <w:ind w:left="100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Grades</w:t>
      </w:r>
    </w:p>
    <w:p w14:paraId="70D6EF8B" w14:textId="77777777" w:rsidR="002C681F" w:rsidRPr="004B0F74" w:rsidRDefault="002B4BCD">
      <w:pPr>
        <w:ind w:left="1000" w:right="942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(SCOU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590)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graded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course.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evaluated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graded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three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areas:</w:t>
      </w:r>
    </w:p>
    <w:p w14:paraId="00B09545" w14:textId="77777777" w:rsidR="002C681F" w:rsidRPr="004B0F74" w:rsidRDefault="002B4BCD">
      <w:pPr>
        <w:pStyle w:val="ListParagraph"/>
        <w:numPr>
          <w:ilvl w:val="0"/>
          <w:numId w:val="18"/>
        </w:numPr>
        <w:tabs>
          <w:tab w:val="left" w:pos="1720"/>
        </w:tabs>
        <w:spacing w:line="293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Faculty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Evaluations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-45%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</w:p>
    <w:p w14:paraId="115B3B21" w14:textId="77777777" w:rsidR="002C681F" w:rsidRPr="004B0F74" w:rsidRDefault="002B4BCD">
      <w:pPr>
        <w:pStyle w:val="ListParagraph"/>
        <w:numPr>
          <w:ilvl w:val="0"/>
          <w:numId w:val="18"/>
        </w:numPr>
        <w:tabs>
          <w:tab w:val="left" w:pos="1720"/>
        </w:tabs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Evaluations-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45%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</w:p>
    <w:p w14:paraId="73F82A44" w14:textId="77777777" w:rsidR="002C681F" w:rsidRPr="004B0F74" w:rsidRDefault="002B4BCD">
      <w:pPr>
        <w:pStyle w:val="ListParagraph"/>
        <w:numPr>
          <w:ilvl w:val="0"/>
          <w:numId w:val="18"/>
        </w:numPr>
        <w:tabs>
          <w:tab w:val="left" w:pos="1720"/>
        </w:tabs>
        <w:ind w:hanging="36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D2L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Discussion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Post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&amp;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Seminar Attendance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-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10%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 grade</w:t>
      </w:r>
    </w:p>
    <w:p w14:paraId="127A70C6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E4513BF" w14:textId="77777777" w:rsidR="002C681F" w:rsidRPr="004B0F74" w:rsidRDefault="002B4BCD">
      <w:pPr>
        <w:pStyle w:val="Heading9"/>
        <w:spacing w:before="1"/>
        <w:ind w:left="100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Attendance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Requirements-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Start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dates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length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assignment:</w:t>
      </w:r>
    </w:p>
    <w:p w14:paraId="3B1392F4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spacing w:before="97" w:line="242" w:lineRule="auto"/>
        <w:ind w:right="954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School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Counseling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Interns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minimum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300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hours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elementary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(K-8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level)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 a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minimum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300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hours at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secondary (5-12) level.</w:t>
      </w:r>
    </w:p>
    <w:p w14:paraId="78F96B2F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spacing w:line="301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Fall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 internships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begin with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start 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district's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calendar.</w:t>
      </w:r>
    </w:p>
    <w:p w14:paraId="1391F465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6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Spring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start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week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district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begins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new semester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(unless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special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arrangements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made).</w:t>
      </w:r>
    </w:p>
    <w:p w14:paraId="61598627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Interns do not need to follow the MSUB Calendar but rather the school district where they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 place. Interns may start and finish their internships early and later than the MSUB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calendar.</w:t>
      </w:r>
    </w:p>
    <w:p w14:paraId="427C809A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Interns who do not complete all the required internship hours and required evaluations are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 submitted before the MSUB semester ends will receive an “I” for an incomplete grade.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Once the hours and evaluations are completed, the incomplete grade will be changed to 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letter grade.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(School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 coordinator completes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Change Grade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Form)</w:t>
      </w:r>
    </w:p>
    <w:p w14:paraId="3D5E6624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698156E1" w14:textId="77777777" w:rsidR="002C681F" w:rsidRPr="004B0F74" w:rsidRDefault="002B4BCD">
      <w:pPr>
        <w:pStyle w:val="Heading9"/>
        <w:ind w:left="100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Schedule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Calendar</w:t>
      </w:r>
    </w:p>
    <w:p w14:paraId="21EEF3D8" w14:textId="77777777" w:rsidR="002C681F" w:rsidRPr="004B0F74" w:rsidRDefault="002B4BCD">
      <w:pPr>
        <w:spacing w:line="292" w:lineRule="exact"/>
        <w:ind w:left="100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 school’s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schedule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calendar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during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length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placement.</w:t>
      </w:r>
    </w:p>
    <w:p w14:paraId="670D73D7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ind w:right="956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4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observe</w:t>
      </w:r>
      <w:r w:rsidRPr="004B0F74">
        <w:rPr>
          <w:rFonts w:ascii="Times New Roman" w:hAnsi="Times New Roman" w:cs="Times New Roman"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4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district</w:t>
      </w:r>
      <w:r w:rsidRPr="004B0F74">
        <w:rPr>
          <w:rFonts w:ascii="Times New Roman" w:hAnsi="Times New Roman" w:cs="Times New Roman"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holiday</w:t>
      </w:r>
      <w:r w:rsidRPr="004B0F74">
        <w:rPr>
          <w:rFonts w:ascii="Times New Roman" w:hAnsi="Times New Roman" w:cs="Times New Roman"/>
          <w:spacing w:val="4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schedule</w:t>
      </w:r>
      <w:r w:rsidRPr="004B0F74">
        <w:rPr>
          <w:rFonts w:ascii="Times New Roman" w:hAnsi="Times New Roman" w:cs="Times New Roman"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</w:t>
      </w:r>
      <w:r w:rsidRPr="004B0F74">
        <w:rPr>
          <w:rFonts w:ascii="Times New Roman" w:hAnsi="Times New Roman" w:cs="Times New Roman"/>
          <w:i/>
          <w:sz w:val="24"/>
        </w:rPr>
        <w:t>not</w:t>
      </w:r>
      <w:r w:rsidRPr="004B0F74">
        <w:rPr>
          <w:rFonts w:ascii="Times New Roman" w:hAnsi="Times New Roman" w:cs="Times New Roman"/>
          <w:i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4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4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</w:t>
      </w:r>
      <w:r w:rsidRPr="004B0F74">
        <w:rPr>
          <w:rFonts w:ascii="Times New Roman" w:hAnsi="Times New Roman" w:cs="Times New Roman"/>
          <w:spacing w:val="4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schedule)</w:t>
      </w:r>
    </w:p>
    <w:p w14:paraId="0A21FF29" w14:textId="1D12E101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spacing w:line="242" w:lineRule="auto"/>
        <w:ind w:right="956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attend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in-service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meetings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other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="006731F5" w:rsidRPr="004B0F74">
        <w:rPr>
          <w:rFonts w:ascii="Times New Roman" w:hAnsi="Times New Roman" w:cs="Times New Roman"/>
          <w:sz w:val="24"/>
        </w:rPr>
        <w:t>work</w:t>
      </w:r>
      <w:r w:rsidR="006731F5" w:rsidRPr="004B0F74">
        <w:rPr>
          <w:rFonts w:ascii="Times New Roman" w:hAnsi="Times New Roman" w:cs="Times New Roman"/>
          <w:spacing w:val="26"/>
          <w:sz w:val="24"/>
        </w:rPr>
        <w:t>days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required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by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 counselor.</w:t>
      </w:r>
    </w:p>
    <w:p w14:paraId="55468BA1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spacing w:line="301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arrive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leave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according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and/or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district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policy.</w:t>
      </w:r>
    </w:p>
    <w:p w14:paraId="0E678120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59"/>
          <w:tab w:val="left" w:pos="1360"/>
        </w:tabs>
        <w:ind w:right="956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event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absence,</w:t>
      </w:r>
      <w:r w:rsidRPr="004B0F74">
        <w:rPr>
          <w:rFonts w:ascii="Times New Roman" w:hAnsi="Times New Roman" w:cs="Times New Roman"/>
          <w:spacing w:val="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should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notify</w:t>
      </w:r>
      <w:r w:rsidRPr="004B0F74">
        <w:rPr>
          <w:rFonts w:ascii="Times New Roman" w:hAnsi="Times New Roman" w:cs="Times New Roman"/>
          <w:spacing w:val="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principal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dependent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upon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policy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(2)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 supervisor.</w:t>
      </w:r>
    </w:p>
    <w:p w14:paraId="33D14FB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4"/>
        </w:rPr>
      </w:pPr>
    </w:p>
    <w:p w14:paraId="7FECD874" w14:textId="77777777" w:rsidR="002C681F" w:rsidRPr="004B0F74" w:rsidRDefault="002B4BCD">
      <w:pPr>
        <w:pStyle w:val="Heading9"/>
        <w:ind w:left="100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Important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Dates</w:t>
      </w:r>
    </w:p>
    <w:p w14:paraId="3C38CF54" w14:textId="77777777" w:rsidR="002C681F" w:rsidRPr="004B0F74" w:rsidRDefault="002B4BCD">
      <w:pPr>
        <w:spacing w:before="96"/>
        <w:ind w:left="1000" w:right="1495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MSU Billings graduation application deadlines for Fall, Spring Semester or Summer Session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hyperlink r:id="rId11">
        <w:r w:rsidRPr="004B0F74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http://www.msubillings.edu/reg/graduation.htm</w:t>
        </w:r>
      </w:hyperlink>
    </w:p>
    <w:p w14:paraId="6A76A6A6" w14:textId="77777777" w:rsidR="002C681F" w:rsidRPr="004B0F74" w:rsidRDefault="002B4BCD">
      <w:pPr>
        <w:spacing w:before="2"/>
        <w:ind w:left="1000" w:right="5304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MSU Billings Commencement Spring Semester only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hyperlink r:id="rId12">
        <w:r w:rsidRPr="004B0F74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http://www.msubillings.edu/reg/graduation.htm</w:t>
        </w:r>
      </w:hyperlink>
    </w:p>
    <w:p w14:paraId="64E4260A" w14:textId="77777777" w:rsidR="002C681F" w:rsidRPr="004B0F74" w:rsidRDefault="002B4BCD">
      <w:pPr>
        <w:spacing w:line="293" w:lineRule="exact"/>
        <w:ind w:left="100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College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 Education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Convocation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(Friday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before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Commencement)</w:t>
      </w:r>
    </w:p>
    <w:p w14:paraId="1F943184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133C4D4D" w14:textId="77777777" w:rsidR="002C681F" w:rsidRPr="004B0F74" w:rsidRDefault="002B4BCD">
      <w:pPr>
        <w:pStyle w:val="Heading9"/>
        <w:ind w:left="1000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Liability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Insurance</w:t>
      </w:r>
    </w:p>
    <w:p w14:paraId="0B6E4D3B" w14:textId="77777777" w:rsidR="002C681F" w:rsidRPr="004B0F74" w:rsidRDefault="002B4BCD">
      <w:pPr>
        <w:spacing w:before="98"/>
        <w:ind w:left="1000"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Interns providing counseling in public schools should carry liability insurance.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 may be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available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through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individual’s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personal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insurance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carrier.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Montana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Education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Association/Montana Federation of Teachers (MEA/MFT) has professional liability insurance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available</w:t>
      </w:r>
      <w:r w:rsidRPr="004B0F74">
        <w:rPr>
          <w:rFonts w:ascii="Times New Roman" w:hAnsi="Times New Roman" w:cs="Times New Roman"/>
          <w:spacing w:val="1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2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reasonable</w:t>
      </w:r>
      <w:r w:rsidRPr="004B0F74">
        <w:rPr>
          <w:rFonts w:ascii="Times New Roman" w:hAnsi="Times New Roman" w:cs="Times New Roman"/>
          <w:spacing w:val="2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rates</w:t>
      </w:r>
      <w:r w:rsidRPr="004B0F74">
        <w:rPr>
          <w:rFonts w:ascii="Times New Roman" w:hAnsi="Times New Roman" w:cs="Times New Roman"/>
          <w:spacing w:val="2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($25</w:t>
      </w:r>
      <w:r w:rsidRPr="004B0F74">
        <w:rPr>
          <w:rFonts w:ascii="Times New Roman" w:hAnsi="Times New Roman" w:cs="Times New Roman"/>
          <w:spacing w:val="2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</w:t>
      </w:r>
      <w:r w:rsidRPr="004B0F74">
        <w:rPr>
          <w:rFonts w:ascii="Times New Roman" w:hAnsi="Times New Roman" w:cs="Times New Roman"/>
          <w:spacing w:val="2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year)</w:t>
      </w:r>
      <w:r w:rsidRPr="004B0F74">
        <w:rPr>
          <w:rFonts w:ascii="Times New Roman" w:hAnsi="Times New Roman" w:cs="Times New Roman"/>
          <w:spacing w:val="1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2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pre-service</w:t>
      </w:r>
      <w:r w:rsidRPr="004B0F74">
        <w:rPr>
          <w:rFonts w:ascii="Times New Roman" w:hAnsi="Times New Roman" w:cs="Times New Roman"/>
          <w:spacing w:val="2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2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counselors.</w:t>
      </w:r>
      <w:r w:rsidRPr="004B0F74">
        <w:rPr>
          <w:rFonts w:ascii="Times New Roman" w:hAnsi="Times New Roman" w:cs="Times New Roman"/>
          <w:spacing w:val="2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1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MEA-MFT</w:t>
      </w:r>
    </w:p>
    <w:p w14:paraId="21958423" w14:textId="77777777" w:rsidR="002C681F" w:rsidRPr="004B0F74" w:rsidRDefault="002C681F">
      <w:pPr>
        <w:jc w:val="both"/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FFAF2ED" w14:textId="77777777" w:rsidR="002C681F" w:rsidRPr="004B0F74" w:rsidRDefault="002C681F">
      <w:pPr>
        <w:pStyle w:val="BodyText"/>
        <w:spacing w:before="7"/>
        <w:rPr>
          <w:rFonts w:ascii="Times New Roman" w:hAnsi="Times New Roman" w:cs="Times New Roman"/>
          <w:sz w:val="11"/>
        </w:rPr>
      </w:pPr>
    </w:p>
    <w:p w14:paraId="5946617C" w14:textId="77777777" w:rsidR="002C681F" w:rsidRPr="004B0F74" w:rsidRDefault="002B4BCD">
      <w:pPr>
        <w:spacing w:before="52"/>
        <w:ind w:left="1000"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membership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protects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from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frivolous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lawsuits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$1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million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professional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liability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policy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defense against criminal charges or civil lawsuits. Obtaining this kind of defense could cost non-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members thousands of dollars.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Insurance is a must for individuals working with children 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youth.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Go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hyperlink r:id="rId13">
        <w:r w:rsidRPr="004B0F74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http://www.mea-mft.org</w:t>
        </w:r>
        <w:r w:rsidRPr="004B0F74">
          <w:rPr>
            <w:rFonts w:ascii="Times New Roman" w:hAnsi="Times New Roman" w:cs="Times New Roman"/>
            <w:color w:val="0000FF"/>
            <w:spacing w:val="-3"/>
            <w:sz w:val="24"/>
          </w:rPr>
          <w:t xml:space="preserve"> </w:t>
        </w:r>
      </w:hyperlink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more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information.</w:t>
      </w:r>
    </w:p>
    <w:p w14:paraId="7C16C7C2" w14:textId="77777777" w:rsidR="002C681F" w:rsidRPr="004B0F74" w:rsidRDefault="002B4BCD">
      <w:pPr>
        <w:pStyle w:val="Heading9"/>
        <w:spacing w:before="98"/>
        <w:ind w:left="1000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Professional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Dress</w:t>
      </w:r>
    </w:p>
    <w:p w14:paraId="10FA4508" w14:textId="77777777" w:rsidR="002C681F" w:rsidRPr="004B0F74" w:rsidRDefault="002B4BCD">
      <w:pPr>
        <w:spacing w:before="98"/>
        <w:ind w:left="999"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Candidates should dress professionally according to the norms and expectations of the school.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 usually means clothing that is both appropriate for a professional person while meeting 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expectations 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 role. Follow the guidance 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 site mentor and be careful to follow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school/district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dress codes.</w:t>
      </w:r>
    </w:p>
    <w:p w14:paraId="6C36F894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31"/>
        </w:rPr>
      </w:pPr>
    </w:p>
    <w:p w14:paraId="13EB3A35" w14:textId="77777777" w:rsidR="002C681F" w:rsidRPr="004B0F74" w:rsidRDefault="002B4BCD">
      <w:pPr>
        <w:pStyle w:val="ListParagraph"/>
        <w:numPr>
          <w:ilvl w:val="1"/>
          <w:numId w:val="17"/>
        </w:numPr>
        <w:tabs>
          <w:tab w:val="left" w:pos="1720"/>
        </w:tabs>
        <w:ind w:left="1719"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Diversity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Report: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D)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guidance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 Mentor. Complete this form to the best of your knowledge about students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working with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school.</w:t>
      </w:r>
    </w:p>
    <w:p w14:paraId="4224C138" w14:textId="13559F50" w:rsidR="002C681F" w:rsidRPr="004B0F74" w:rsidRDefault="00E920C8">
      <w:pPr>
        <w:pStyle w:val="ListParagraph"/>
        <w:numPr>
          <w:ilvl w:val="1"/>
          <w:numId w:val="17"/>
        </w:numPr>
        <w:tabs>
          <w:tab w:val="left" w:pos="1720"/>
        </w:tabs>
        <w:spacing w:before="1"/>
        <w:ind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Service-Learning</w:t>
      </w:r>
      <w:r w:rsidR="002B4BCD" w:rsidRPr="004B0F74">
        <w:rPr>
          <w:rFonts w:ascii="Times New Roman" w:hAnsi="Times New Roman" w:cs="Times New Roman"/>
          <w:b/>
          <w:sz w:val="24"/>
        </w:rPr>
        <w:t xml:space="preserve"> Report: (Appendix E) </w:t>
      </w:r>
      <w:r w:rsidR="002B4BCD" w:rsidRPr="004B0F74">
        <w:rPr>
          <w:rFonts w:ascii="Times New Roman" w:hAnsi="Times New Roman" w:cs="Times New Roman"/>
          <w:sz w:val="24"/>
        </w:rPr>
        <w:t>Complete this form to indicate the activities you</w:t>
      </w:r>
      <w:r w:rsidR="002B4BCD"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participated in that were above and beyond your duties as a school counseling intern.</w:t>
      </w:r>
      <w:r w:rsidR="002B4BCD"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This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is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not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a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requirement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but</w:t>
      </w:r>
      <w:r w:rsidR="002B4BCD"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is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a</w:t>
      </w:r>
      <w:r w:rsidR="002B4BCD"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form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to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track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your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service</w:t>
      </w:r>
      <w:r w:rsidRPr="004B0F74">
        <w:rPr>
          <w:rFonts w:ascii="Times New Roman" w:hAnsi="Times New Roman" w:cs="Times New Roman"/>
          <w:spacing w:val="-5"/>
          <w:sz w:val="24"/>
        </w:rPr>
        <w:t>-learning</w:t>
      </w:r>
      <w:r w:rsidR="002B4BCD"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activities.</w:t>
      </w:r>
      <w:r w:rsidR="002B4BCD"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(Examples:</w:t>
      </w:r>
      <w:r w:rsidR="002B4BCD"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math night, PTA meeting, chaperoning a dance, selling refreshments at a school event,</w:t>
      </w:r>
      <w:r w:rsidR="002B4BCD"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district</w:t>
      </w:r>
      <w:r w:rsidR="002B4BCD"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curriculum</w:t>
      </w:r>
      <w:r w:rsidR="002B4BCD"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meeting,</w:t>
      </w:r>
      <w:r w:rsidR="002B4BCD"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etc.)</w:t>
      </w:r>
    </w:p>
    <w:p w14:paraId="17156381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2A96FD64" w14:textId="77777777" w:rsidR="002C681F" w:rsidRPr="004B0F74" w:rsidRDefault="002B4BCD">
      <w:pPr>
        <w:pStyle w:val="Heading9"/>
        <w:spacing w:before="1"/>
        <w:ind w:left="1000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u w:val="single"/>
        </w:rPr>
        <w:t>Other</w:t>
      </w:r>
      <w:r w:rsidRPr="004B0F74">
        <w:rPr>
          <w:rFonts w:ascii="Times New Roman" w:hAnsi="Times New Roman" w:cs="Times New Roman"/>
          <w:spacing w:val="-4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Internship</w:t>
      </w:r>
      <w:r w:rsidRPr="004B0F74">
        <w:rPr>
          <w:rFonts w:ascii="Times New Roman" w:hAnsi="Times New Roman" w:cs="Times New Roman"/>
          <w:spacing w:val="-4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Requirements</w:t>
      </w:r>
      <w:r w:rsidRPr="004B0F74">
        <w:rPr>
          <w:rFonts w:ascii="Times New Roman" w:hAnsi="Times New Roman" w:cs="Times New Roman"/>
        </w:rPr>
        <w:t>:</w:t>
      </w:r>
    </w:p>
    <w:p w14:paraId="7D83C1A3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4"/>
        </w:rPr>
      </w:pPr>
    </w:p>
    <w:p w14:paraId="42A88206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1"/>
        </w:tabs>
        <w:spacing w:before="89"/>
        <w:ind w:right="955" w:hanging="360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  <w:u w:val="single"/>
        </w:rPr>
        <w:t>School</w:t>
      </w:r>
      <w:r w:rsidRPr="004B0F74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u w:val="single"/>
        </w:rPr>
        <w:t>Counseling</w:t>
      </w:r>
      <w:r w:rsidRPr="004B0F74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u w:val="single"/>
        </w:rPr>
        <w:t>Intern</w:t>
      </w:r>
      <w:r w:rsidRPr="004B0F74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u w:val="single"/>
        </w:rPr>
        <w:t>Agreement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form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(Appendix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C):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Candidates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sign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submit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form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48"/>
        </w:rPr>
        <w:t xml:space="preserve"> </w:t>
      </w:r>
      <w:r w:rsidRPr="004B0F74">
        <w:rPr>
          <w:rFonts w:ascii="Times New Roman" w:hAnsi="Times New Roman" w:cs="Times New Roman"/>
        </w:rPr>
        <w:t>School Counseling Coordinator at the beginning of the internship (or at the School Counseling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Initial Seminar).</w:t>
      </w:r>
    </w:p>
    <w:p w14:paraId="55910B1A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</w:rPr>
      </w:pPr>
    </w:p>
    <w:p w14:paraId="3863C601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0"/>
          <w:tab w:val="left" w:pos="1721"/>
        </w:tabs>
        <w:ind w:left="1719" w:right="1022" w:hanging="3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  <w:u w:val="single"/>
        </w:rPr>
        <w:t>Journal</w:t>
      </w:r>
      <w:r w:rsidRPr="004B0F74">
        <w:rPr>
          <w:rFonts w:ascii="Times New Roman" w:hAnsi="Times New Roman" w:cs="Times New Roman"/>
          <w:b/>
        </w:rPr>
        <w:t>:</w:t>
      </w:r>
      <w:r w:rsidRPr="004B0F74">
        <w:rPr>
          <w:rFonts w:ascii="Times New Roman" w:hAnsi="Times New Roman" w:cs="Times New Roman"/>
          <w:b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Keep a professional, reflective journal throughout the duration of your internship.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Although there is not a required number of journal entries, you should keep an on-going journal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of your internship experience. Your school counselor mentor will be checking your journal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entries.</w:t>
      </w:r>
    </w:p>
    <w:p w14:paraId="66AFDADE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036C73EF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0"/>
          <w:tab w:val="left" w:pos="1721"/>
        </w:tabs>
        <w:ind w:right="1248" w:hanging="3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  <w:u w:val="single"/>
        </w:rPr>
        <w:t>School Counseling Internship Knowledge, Skills, and Abilities (KSA)</w:t>
      </w:r>
      <w:r w:rsidRPr="004B0F74">
        <w:rPr>
          <w:rFonts w:ascii="Times New Roman" w:hAnsi="Times New Roman" w:cs="Times New Roman"/>
        </w:rPr>
        <w:t>: (Appendix F) Review the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KSA form and complete this with your mentor school counselor at the beginning of your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placement.</w:t>
      </w:r>
    </w:p>
    <w:p w14:paraId="72A83FE8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</w:rPr>
      </w:pPr>
    </w:p>
    <w:p w14:paraId="3BA8AE4D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0"/>
          <w:tab w:val="left" w:pos="1721"/>
        </w:tabs>
        <w:ind w:right="1021" w:hanging="3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  <w:u w:val="single"/>
        </w:rPr>
        <w:t>Time Log</w:t>
      </w:r>
      <w:r w:rsidRPr="004B0F74">
        <w:rPr>
          <w:rFonts w:ascii="Times New Roman" w:hAnsi="Times New Roman" w:cs="Times New Roman"/>
        </w:rPr>
        <w:t>: (Appendix F) Keep an accurate log of your hours at your placement school. At the end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 xml:space="preserve">of your placement, you need the </w:t>
      </w:r>
      <w:r w:rsidRPr="004B0F74">
        <w:rPr>
          <w:rFonts w:ascii="Times New Roman" w:hAnsi="Times New Roman" w:cs="Times New Roman"/>
          <w:b/>
        </w:rPr>
        <w:t xml:space="preserve">signature of your mentor counselor and supervisor </w:t>
      </w:r>
      <w:r w:rsidRPr="004B0F74">
        <w:rPr>
          <w:rFonts w:ascii="Times New Roman" w:hAnsi="Times New Roman" w:cs="Times New Roman"/>
        </w:rPr>
        <w:t>on this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time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log.</w:t>
      </w:r>
    </w:p>
    <w:p w14:paraId="5133A619" w14:textId="77777777" w:rsidR="002C681F" w:rsidRPr="004B0F74" w:rsidRDefault="002C681F">
      <w:pPr>
        <w:pStyle w:val="BodyText"/>
        <w:rPr>
          <w:rFonts w:ascii="Times New Roman" w:hAnsi="Times New Roman" w:cs="Times New Roman"/>
          <w:sz w:val="30"/>
        </w:rPr>
      </w:pPr>
    </w:p>
    <w:p w14:paraId="4577FD06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19"/>
          <w:tab w:val="left" w:pos="1720"/>
        </w:tabs>
        <w:ind w:right="1268" w:hanging="36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 xml:space="preserve">At the end of your internship placement, </w:t>
      </w:r>
      <w:r w:rsidRPr="004B0F74">
        <w:rPr>
          <w:rFonts w:ascii="Times New Roman" w:hAnsi="Times New Roman" w:cs="Times New Roman"/>
          <w:b/>
          <w:sz w:val="24"/>
        </w:rPr>
        <w:t xml:space="preserve">please mail </w:t>
      </w:r>
      <w:r w:rsidRPr="004B0F74">
        <w:rPr>
          <w:rFonts w:ascii="Times New Roman" w:hAnsi="Times New Roman" w:cs="Times New Roman"/>
          <w:b/>
          <w:sz w:val="24"/>
          <w:u w:val="single"/>
        </w:rPr>
        <w:t>your completed Journal, KSA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hours,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and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Time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Log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to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the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MSUB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Counseling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Coordinator at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MSUB-COE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211,</w:t>
      </w:r>
      <w:r w:rsidRPr="004B0F74">
        <w:rPr>
          <w:rFonts w:ascii="Times New Roman" w:hAnsi="Times New Roman" w:cs="Times New Roman"/>
          <w:b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1500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University Drive,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Billings,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MT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59101</w:t>
      </w:r>
      <w:r w:rsidRPr="004B0F74">
        <w:rPr>
          <w:rFonts w:ascii="Times New Roman" w:hAnsi="Times New Roman" w:cs="Times New Roman"/>
          <w:sz w:val="24"/>
        </w:rPr>
        <w:t>.</w:t>
      </w:r>
    </w:p>
    <w:p w14:paraId="2732B742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5FAD1DEA" w14:textId="77777777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1"/>
        </w:tabs>
        <w:ind w:right="955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Candidates complete the Site Mentor/Site Supervisor Evaluation (Appendix G) and submit to: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MSU Billings- College of Education, School Counseling Coordinator COE 211, 1500 University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Drive,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Billings,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MT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59101.</w:t>
      </w:r>
    </w:p>
    <w:p w14:paraId="0F618A07" w14:textId="77777777" w:rsidR="002C681F" w:rsidRPr="004B0F74" w:rsidRDefault="002C681F">
      <w:pPr>
        <w:jc w:val="both"/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2BF8F73A" w14:textId="77777777" w:rsidR="002C681F" w:rsidRPr="004B0F74" w:rsidRDefault="002C681F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14:paraId="093126E5" w14:textId="34B21D2C" w:rsidR="002C681F" w:rsidRPr="004B0F74" w:rsidRDefault="002B4BCD">
      <w:pPr>
        <w:pStyle w:val="ListParagraph"/>
        <w:numPr>
          <w:ilvl w:val="0"/>
          <w:numId w:val="16"/>
        </w:numPr>
        <w:tabs>
          <w:tab w:val="left" w:pos="1720"/>
          <w:tab w:val="left" w:pos="1721"/>
        </w:tabs>
        <w:spacing w:before="89"/>
        <w:ind w:left="1719" w:right="1007" w:hanging="3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</w:rPr>
        <w:t xml:space="preserve">All supervisor and mentor evaluation paperwork </w:t>
      </w:r>
      <w:proofErr w:type="gramStart"/>
      <w:r w:rsidRPr="004B0F74">
        <w:rPr>
          <w:rFonts w:ascii="Times New Roman" w:hAnsi="Times New Roman" w:cs="Times New Roman"/>
          <w:b/>
        </w:rPr>
        <w:t>is</w:t>
      </w:r>
      <w:proofErr w:type="gramEnd"/>
      <w:r w:rsidRPr="004B0F74">
        <w:rPr>
          <w:rFonts w:ascii="Times New Roman" w:hAnsi="Times New Roman" w:cs="Times New Roman"/>
          <w:b/>
        </w:rPr>
        <w:t xml:space="preserve"> due before MSUB grades are due at the</w:t>
      </w:r>
      <w:r w:rsidRPr="004B0F74">
        <w:rPr>
          <w:rFonts w:ascii="Times New Roman" w:hAnsi="Times New Roman" w:cs="Times New Roman"/>
          <w:b/>
          <w:spacing w:val="1"/>
        </w:rPr>
        <w:t xml:space="preserve"> </w:t>
      </w:r>
      <w:r w:rsidRPr="004B0F74">
        <w:rPr>
          <w:rFonts w:ascii="Times New Roman" w:hAnsi="Times New Roman" w:cs="Times New Roman"/>
          <w:b/>
        </w:rPr>
        <w:t xml:space="preserve">end of the semester. </w:t>
      </w:r>
      <w:r w:rsidRPr="004B0F74">
        <w:rPr>
          <w:rFonts w:ascii="Times New Roman" w:hAnsi="Times New Roman" w:cs="Times New Roman"/>
        </w:rPr>
        <w:t>You will receive a temporary incomplete (I) for your internship grade if the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journal, KSA hours, time log, and evaluation paperwork are not received by the MSUB grading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due date (beginning of finals week). Once all evaluations and time logs are completed and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 xml:space="preserve">successfully reviewed your incomplete grade(s) will </w:t>
      </w:r>
      <w:r w:rsidR="00AE39AB" w:rsidRPr="004B0F74">
        <w:rPr>
          <w:rFonts w:ascii="Times New Roman" w:hAnsi="Times New Roman" w:cs="Times New Roman"/>
        </w:rPr>
        <w:t>be changed</w:t>
      </w:r>
      <w:r w:rsidRPr="004B0F74">
        <w:rPr>
          <w:rFonts w:ascii="Times New Roman" w:hAnsi="Times New Roman" w:cs="Times New Roman"/>
        </w:rPr>
        <w:t xml:space="preserve"> to a letter grade by the school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coordinator.</w:t>
      </w:r>
    </w:p>
    <w:p w14:paraId="3DADC2DC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</w:rPr>
      </w:pPr>
    </w:p>
    <w:p w14:paraId="3D12D58C" w14:textId="77777777" w:rsidR="006B7F82" w:rsidRDefault="006B7F82" w:rsidP="006B7F82">
      <w:pPr>
        <w:rPr>
          <w:rFonts w:eastAsiaTheme="minorEastAsia"/>
        </w:rPr>
      </w:pPr>
    </w:p>
    <w:p w14:paraId="16973A0C" w14:textId="77777777" w:rsidR="006B7F82" w:rsidRPr="006B7F82" w:rsidRDefault="006B7F82" w:rsidP="006B7F82">
      <w:pPr>
        <w:pStyle w:val="ListParagraph"/>
        <w:widowControl/>
        <w:numPr>
          <w:ilvl w:val="0"/>
          <w:numId w:val="19"/>
        </w:numPr>
        <w:ind w:left="1660" w:hanging="360"/>
        <w:rPr>
          <w:rFonts w:ascii="Times New Roman" w:hAnsi="Times New Roman" w:cs="Times New Roman"/>
          <w:sz w:val="24"/>
          <w:szCs w:val="24"/>
        </w:rPr>
      </w:pPr>
      <w:r w:rsidRPr="006B7F82">
        <w:rPr>
          <w:rFonts w:ascii="Times New Roman" w:hAnsi="Times New Roman" w:cs="Times New Roman"/>
          <w:b/>
          <w:bCs/>
          <w:sz w:val="24"/>
          <w:szCs w:val="24"/>
          <w:u w:val="single"/>
        </w:rPr>
        <w:t>Praxis</w:t>
      </w:r>
      <w:r w:rsidRPr="006B7F8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6B7F82">
        <w:rPr>
          <w:rFonts w:ascii="Times New Roman" w:hAnsi="Times New Roman" w:cs="Times New Roman"/>
          <w:b/>
          <w:bCs/>
          <w:sz w:val="24"/>
          <w:szCs w:val="24"/>
          <w:u w:val="single"/>
        </w:rPr>
        <w:t>Exam</w:t>
      </w:r>
      <w:r w:rsidRPr="006B7F8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6B7F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Reminder</w:t>
      </w:r>
      <w:r w:rsidRPr="006B7F8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29A9E33" w14:textId="77777777" w:rsidR="006B7F82" w:rsidRPr="006B7F82" w:rsidRDefault="006B7F82" w:rsidP="006B7F82">
      <w:pPr>
        <w:pStyle w:val="BodyText"/>
        <w:ind w:left="1660" w:right="1322"/>
        <w:rPr>
          <w:rFonts w:ascii="Times New Roman" w:hAnsi="Times New Roman" w:cs="Times New Roman"/>
          <w:sz w:val="24"/>
          <w:szCs w:val="24"/>
        </w:rPr>
      </w:pPr>
      <w:r w:rsidRPr="006B7F82">
        <w:rPr>
          <w:rFonts w:ascii="Times New Roman" w:hAnsi="Times New Roman" w:cs="Times New Roman"/>
        </w:rPr>
        <w:t>All MSU Billings school counseling candidates must take the required Praxis Professional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School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Counseling</w:t>
      </w:r>
      <w:r w:rsidRPr="006B7F82">
        <w:rPr>
          <w:rFonts w:ascii="Times New Roman" w:hAnsi="Times New Roman" w:cs="Times New Roman"/>
          <w:spacing w:val="-8"/>
        </w:rPr>
        <w:t xml:space="preserve"> </w:t>
      </w:r>
      <w:r w:rsidRPr="006B7F82">
        <w:rPr>
          <w:rFonts w:ascii="Times New Roman" w:hAnsi="Times New Roman" w:cs="Times New Roman"/>
        </w:rPr>
        <w:t>Exam</w:t>
      </w:r>
      <w:r w:rsidRPr="006B7F82">
        <w:rPr>
          <w:rFonts w:ascii="Times New Roman" w:hAnsi="Times New Roman" w:cs="Times New Roman"/>
          <w:spacing w:val="-6"/>
        </w:rPr>
        <w:t xml:space="preserve"> </w:t>
      </w:r>
      <w:r w:rsidRPr="006B7F82">
        <w:rPr>
          <w:rFonts w:ascii="Times New Roman" w:hAnsi="Times New Roman" w:cs="Times New Roman"/>
        </w:rPr>
        <w:t>and</w:t>
      </w:r>
      <w:r w:rsidRPr="006B7F82">
        <w:rPr>
          <w:rFonts w:ascii="Times New Roman" w:hAnsi="Times New Roman" w:cs="Times New Roman"/>
          <w:spacing w:val="-7"/>
        </w:rPr>
        <w:t xml:space="preserve"> </w:t>
      </w:r>
      <w:r w:rsidRPr="006B7F82">
        <w:rPr>
          <w:rFonts w:ascii="Times New Roman" w:hAnsi="Times New Roman" w:cs="Times New Roman"/>
        </w:rPr>
        <w:t>receive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a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passing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score,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current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exam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6B7F82">
        <w:rPr>
          <w:rFonts w:ascii="Times New Roman" w:hAnsi="Times New Roman" w:cs="Times New Roman"/>
        </w:rPr>
        <w:t>is</w:t>
      </w:r>
      <w:proofErr w:type="gramEnd"/>
    </w:p>
    <w:p w14:paraId="40B3DB13" w14:textId="77777777" w:rsidR="006B7F82" w:rsidRPr="006B7F82" w:rsidRDefault="006B7F82" w:rsidP="006B7F82">
      <w:pPr>
        <w:pStyle w:val="BodyText"/>
        <w:ind w:left="1659" w:right="1322"/>
        <w:rPr>
          <w:rFonts w:ascii="Times New Roman" w:hAnsi="Times New Roman" w:cs="Times New Roman"/>
        </w:rPr>
      </w:pPr>
      <w:r w:rsidRPr="006B7F82">
        <w:rPr>
          <w:rFonts w:ascii="Times New Roman" w:hAnsi="Times New Roman" w:cs="Times New Roman"/>
        </w:rPr>
        <w:t># 5421 with required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exam score of 156, to be</w:t>
      </w:r>
      <w:r w:rsidRPr="006B7F82">
        <w:rPr>
          <w:rFonts w:ascii="Times New Roman" w:hAnsi="Times New Roman" w:cs="Times New Roman"/>
          <w:spacing w:val="-43"/>
        </w:rPr>
        <w:t xml:space="preserve"> </w:t>
      </w:r>
      <w:r w:rsidRPr="006B7F82">
        <w:rPr>
          <w:rFonts w:ascii="Times New Roman" w:hAnsi="Times New Roman" w:cs="Times New Roman"/>
        </w:rPr>
        <w:t>recommended for licensure. This policy includes</w:t>
      </w:r>
      <w:r w:rsidRPr="006B7F82">
        <w:rPr>
          <w:rFonts w:ascii="Times New Roman" w:hAnsi="Times New Roman" w:cs="Times New Roman"/>
          <w:spacing w:val="-4"/>
        </w:rPr>
        <w:t xml:space="preserve"> </w:t>
      </w:r>
      <w:r w:rsidRPr="006B7F82">
        <w:rPr>
          <w:rFonts w:ascii="Times New Roman" w:hAnsi="Times New Roman" w:cs="Times New Roman"/>
        </w:rPr>
        <w:t>candidates</w:t>
      </w:r>
      <w:r w:rsidRPr="006B7F82">
        <w:rPr>
          <w:rFonts w:ascii="Times New Roman" w:hAnsi="Times New Roman" w:cs="Times New Roman"/>
          <w:spacing w:val="-4"/>
        </w:rPr>
        <w:t xml:space="preserve"> </w:t>
      </w:r>
      <w:r w:rsidRPr="006B7F82">
        <w:rPr>
          <w:rFonts w:ascii="Times New Roman" w:hAnsi="Times New Roman" w:cs="Times New Roman"/>
        </w:rPr>
        <w:t>who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will</w:t>
      </w:r>
      <w:r w:rsidRPr="006B7F82">
        <w:rPr>
          <w:rFonts w:ascii="Times New Roman" w:hAnsi="Times New Roman" w:cs="Times New Roman"/>
          <w:spacing w:val="-1"/>
        </w:rPr>
        <w:t xml:space="preserve"> </w:t>
      </w:r>
      <w:r w:rsidRPr="006B7F82">
        <w:rPr>
          <w:rFonts w:ascii="Times New Roman" w:hAnsi="Times New Roman" w:cs="Times New Roman"/>
        </w:rPr>
        <w:t>be</w:t>
      </w:r>
      <w:r w:rsidRPr="006B7F82">
        <w:rPr>
          <w:rFonts w:ascii="Times New Roman" w:hAnsi="Times New Roman" w:cs="Times New Roman"/>
          <w:spacing w:val="-1"/>
        </w:rPr>
        <w:t xml:space="preserve"> </w:t>
      </w:r>
      <w:r w:rsidRPr="006B7F82">
        <w:rPr>
          <w:rFonts w:ascii="Times New Roman" w:hAnsi="Times New Roman" w:cs="Times New Roman"/>
        </w:rPr>
        <w:t>licensing</w:t>
      </w:r>
      <w:r w:rsidRPr="006B7F82">
        <w:rPr>
          <w:rFonts w:ascii="Times New Roman" w:hAnsi="Times New Roman" w:cs="Times New Roman"/>
          <w:spacing w:val="-6"/>
        </w:rPr>
        <w:t xml:space="preserve"> </w:t>
      </w:r>
      <w:r w:rsidRPr="006B7F82">
        <w:rPr>
          <w:rFonts w:ascii="Times New Roman" w:hAnsi="Times New Roman" w:cs="Times New Roman"/>
        </w:rPr>
        <w:t>in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states</w:t>
      </w:r>
      <w:r w:rsidRPr="006B7F82">
        <w:rPr>
          <w:rFonts w:ascii="Times New Roman" w:hAnsi="Times New Roman" w:cs="Times New Roman"/>
          <w:spacing w:val="-4"/>
        </w:rPr>
        <w:t xml:space="preserve"> </w:t>
      </w:r>
      <w:r w:rsidRPr="006B7F82">
        <w:rPr>
          <w:rFonts w:ascii="Times New Roman" w:hAnsi="Times New Roman" w:cs="Times New Roman"/>
        </w:rPr>
        <w:t>other</w:t>
      </w:r>
      <w:r w:rsidRPr="006B7F82">
        <w:rPr>
          <w:rFonts w:ascii="Times New Roman" w:hAnsi="Times New Roman" w:cs="Times New Roman"/>
          <w:spacing w:val="-6"/>
        </w:rPr>
        <w:t xml:space="preserve"> </w:t>
      </w:r>
      <w:r w:rsidRPr="006B7F82">
        <w:rPr>
          <w:rFonts w:ascii="Times New Roman" w:hAnsi="Times New Roman" w:cs="Times New Roman"/>
        </w:rPr>
        <w:t>than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Montana.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Information</w:t>
      </w:r>
      <w:r w:rsidRPr="006B7F82">
        <w:rPr>
          <w:rFonts w:ascii="Times New Roman" w:hAnsi="Times New Roman" w:cs="Times New Roman"/>
          <w:spacing w:val="-7"/>
        </w:rPr>
        <w:t xml:space="preserve"> </w:t>
      </w:r>
      <w:r w:rsidRPr="006B7F82">
        <w:rPr>
          <w:rFonts w:ascii="Times New Roman" w:hAnsi="Times New Roman" w:cs="Times New Roman"/>
        </w:rPr>
        <w:t xml:space="preserve">on testing and score requirements, study helps, common questions, and registration is located on the College of Education website in the Licensure, Endorsements, Praxis link : </w:t>
      </w:r>
      <w:hyperlink r:id="rId14" w:history="1">
        <w:r w:rsidRPr="006B7F82">
          <w:rPr>
            <w:rStyle w:val="Hyperlink"/>
            <w:rFonts w:ascii="Times New Roman" w:hAnsi="Times New Roman" w:cs="Times New Roman"/>
          </w:rPr>
          <w:t>http://www.msubillings.edu/coe/FieldExper/Licensure.htm</w:t>
        </w:r>
      </w:hyperlink>
      <w:r w:rsidRPr="006B7F82">
        <w:rPr>
          <w:rFonts w:ascii="Times New Roman" w:hAnsi="Times New Roman" w:cs="Times New Roman"/>
          <w:color w:val="0000FF"/>
        </w:rPr>
        <w:t xml:space="preserve"> </w:t>
      </w:r>
      <w:r w:rsidRPr="006B7F82">
        <w:rPr>
          <w:rFonts w:ascii="Times New Roman" w:hAnsi="Times New Roman" w:cs="Times New Roman"/>
        </w:rPr>
        <w:t>. Email Jennifer Burns</w:t>
      </w:r>
      <w:r w:rsidRPr="006B7F82">
        <w:rPr>
          <w:rFonts w:ascii="Times New Roman" w:hAnsi="Times New Roman" w:cs="Times New Roman"/>
          <w:spacing w:val="-1"/>
        </w:rPr>
        <w:t xml:space="preserve"> </w:t>
      </w:r>
      <w:r w:rsidRPr="006B7F82">
        <w:rPr>
          <w:rFonts w:ascii="Times New Roman" w:hAnsi="Times New Roman" w:cs="Times New Roman"/>
        </w:rPr>
        <w:t>at</w:t>
      </w:r>
      <w:hyperlink r:id="rId15" w:history="1">
        <w:r w:rsidRPr="006B7F82">
          <w:rPr>
            <w:rStyle w:val="Hyperlink"/>
            <w:rFonts w:ascii="Times New Roman" w:hAnsi="Times New Roman" w:cs="Times New Roman"/>
          </w:rPr>
          <w:t>jburns@msubillings.edu</w:t>
        </w:r>
      </w:hyperlink>
      <w:r w:rsidRPr="006B7F82">
        <w:rPr>
          <w:rFonts w:ascii="Times New Roman" w:hAnsi="Times New Roman" w:cs="Times New Roman"/>
          <w:color w:val="0000FF"/>
        </w:rPr>
        <w:t xml:space="preserve"> </w:t>
      </w:r>
      <w:r w:rsidRPr="006B7F82">
        <w:rPr>
          <w:rFonts w:ascii="Times New Roman" w:hAnsi="Times New Roman" w:cs="Times New Roman"/>
        </w:rPr>
        <w:t>if you have questions. All exams</w:t>
      </w:r>
      <w:r w:rsidRPr="006B7F82">
        <w:rPr>
          <w:rFonts w:ascii="Times New Roman" w:hAnsi="Times New Roman" w:cs="Times New Roman"/>
          <w:spacing w:val="-1"/>
        </w:rPr>
        <w:t xml:space="preserve"> </w:t>
      </w:r>
      <w:r w:rsidRPr="006B7F82">
        <w:rPr>
          <w:rFonts w:ascii="Times New Roman" w:hAnsi="Times New Roman" w:cs="Times New Roman"/>
        </w:rPr>
        <w:t xml:space="preserve">are computer based and registration is via the ETS website </w:t>
      </w:r>
      <w:hyperlink r:id="rId16" w:history="1">
        <w:r w:rsidRPr="006B7F82">
          <w:rPr>
            <w:rStyle w:val="Hyperlink"/>
            <w:rFonts w:ascii="Times New Roman" w:hAnsi="Times New Roman" w:cs="Times New Roman"/>
          </w:rPr>
          <w:t>http://www.ets.org/</w:t>
        </w:r>
      </w:hyperlink>
      <w:r w:rsidRPr="006B7F82">
        <w:rPr>
          <w:rFonts w:ascii="Times New Roman" w:hAnsi="Times New Roman" w:cs="Times New Roman"/>
          <w:color w:val="0000FF"/>
        </w:rPr>
        <w:t xml:space="preserve"> </w:t>
      </w:r>
      <w:r w:rsidRPr="006B7F82">
        <w:rPr>
          <w:rFonts w:ascii="Times New Roman" w:hAnsi="Times New Roman" w:cs="Times New Roman"/>
        </w:rPr>
        <w:t>.</w:t>
      </w:r>
    </w:p>
    <w:p w14:paraId="4EE84BDB" w14:textId="77777777" w:rsidR="006B7F82" w:rsidRPr="006B7F82" w:rsidRDefault="006B7F82" w:rsidP="006B7F82">
      <w:pPr>
        <w:pStyle w:val="BodyText"/>
        <w:spacing w:before="2"/>
        <w:rPr>
          <w:rFonts w:ascii="Times New Roman" w:hAnsi="Times New Roman" w:cs="Times New Roman"/>
          <w:sz w:val="16"/>
          <w:szCs w:val="16"/>
        </w:rPr>
      </w:pPr>
    </w:p>
    <w:p w14:paraId="40B2F63D" w14:textId="77777777" w:rsidR="006B7F82" w:rsidRPr="006B7F82" w:rsidRDefault="006B7F82" w:rsidP="006B7F82">
      <w:pPr>
        <w:pStyle w:val="BodyText"/>
        <w:spacing w:before="90"/>
        <w:ind w:left="1660" w:right="1646"/>
        <w:rPr>
          <w:rFonts w:ascii="Times New Roman" w:hAnsi="Times New Roman" w:cs="Times New Roman"/>
          <w:sz w:val="24"/>
          <w:szCs w:val="24"/>
        </w:rPr>
      </w:pPr>
      <w:r w:rsidRPr="006B7F82">
        <w:rPr>
          <w:rFonts w:ascii="Times New Roman" w:hAnsi="Times New Roman" w:cs="Times New Roman"/>
        </w:rPr>
        <w:t>The Praxis exam is a requirement of the Capstone (SCOU 597) class. You will provide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an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exam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score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report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for</w:t>
      </w:r>
      <w:r w:rsidRPr="006B7F82">
        <w:rPr>
          <w:rFonts w:ascii="Times New Roman" w:hAnsi="Times New Roman" w:cs="Times New Roman"/>
          <w:spacing w:val="-8"/>
        </w:rPr>
        <w:t xml:space="preserve"> </w:t>
      </w:r>
      <w:r w:rsidRPr="006B7F82">
        <w:rPr>
          <w:rFonts w:ascii="Times New Roman" w:hAnsi="Times New Roman" w:cs="Times New Roman"/>
        </w:rPr>
        <w:t>the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class</w:t>
      </w:r>
      <w:r w:rsidRPr="006B7F82">
        <w:rPr>
          <w:rFonts w:ascii="Times New Roman" w:hAnsi="Times New Roman" w:cs="Times New Roman"/>
          <w:spacing w:val="-5"/>
        </w:rPr>
        <w:t xml:space="preserve"> </w:t>
      </w:r>
      <w:r w:rsidRPr="006B7F82">
        <w:rPr>
          <w:rFonts w:ascii="Times New Roman" w:hAnsi="Times New Roman" w:cs="Times New Roman"/>
        </w:rPr>
        <w:t>requirements.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You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  <w:b/>
          <w:bCs/>
          <w:u w:val="single"/>
        </w:rPr>
        <w:t>also</w:t>
      </w:r>
      <w:r w:rsidRPr="006B7F8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B7F82">
        <w:rPr>
          <w:rFonts w:ascii="Times New Roman" w:hAnsi="Times New Roman" w:cs="Times New Roman"/>
        </w:rPr>
        <w:t>will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be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required to submit a PDF copy prior to licensing.</w:t>
      </w:r>
    </w:p>
    <w:p w14:paraId="2C9D484B" w14:textId="77777777" w:rsidR="006B7F82" w:rsidRPr="006B7F82" w:rsidRDefault="006B7F82" w:rsidP="006B7F82">
      <w:pPr>
        <w:pStyle w:val="BodyText"/>
        <w:rPr>
          <w:rFonts w:ascii="Times New Roman" w:hAnsi="Times New Roman" w:cs="Times New Roman"/>
          <w:sz w:val="33"/>
          <w:szCs w:val="33"/>
        </w:rPr>
      </w:pPr>
    </w:p>
    <w:p w14:paraId="28EB3FB0" w14:textId="77777777" w:rsidR="006B7F82" w:rsidRPr="006B7F82" w:rsidRDefault="006B7F82" w:rsidP="006B7F82">
      <w:pPr>
        <w:pStyle w:val="BodyText"/>
        <w:ind w:left="1659" w:right="1570"/>
        <w:rPr>
          <w:rFonts w:ascii="Times New Roman" w:hAnsi="Times New Roman" w:cs="Times New Roman"/>
          <w:sz w:val="24"/>
          <w:szCs w:val="24"/>
        </w:rPr>
      </w:pPr>
      <w:r w:rsidRPr="006B7F82">
        <w:rPr>
          <w:rFonts w:ascii="Times New Roman" w:hAnsi="Times New Roman" w:cs="Times New Roman"/>
        </w:rPr>
        <w:t>It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is</w:t>
      </w:r>
      <w:r w:rsidRPr="006B7F82">
        <w:rPr>
          <w:rFonts w:ascii="Times New Roman" w:hAnsi="Times New Roman" w:cs="Times New Roman"/>
          <w:spacing w:val="-4"/>
        </w:rPr>
        <w:t xml:space="preserve"> </w:t>
      </w:r>
      <w:r w:rsidRPr="006B7F82">
        <w:rPr>
          <w:rFonts w:ascii="Times New Roman" w:hAnsi="Times New Roman" w:cs="Times New Roman"/>
        </w:rPr>
        <w:t>recommended</w:t>
      </w:r>
      <w:r w:rsidRPr="006B7F82">
        <w:rPr>
          <w:rFonts w:ascii="Times New Roman" w:hAnsi="Times New Roman" w:cs="Times New Roman"/>
          <w:spacing w:val="-6"/>
        </w:rPr>
        <w:t xml:space="preserve"> </w:t>
      </w:r>
      <w:r w:rsidRPr="006B7F82">
        <w:rPr>
          <w:rFonts w:ascii="Times New Roman" w:hAnsi="Times New Roman" w:cs="Times New Roman"/>
        </w:rPr>
        <w:t>that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you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do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not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save</w:t>
      </w:r>
      <w:r w:rsidRPr="006B7F82">
        <w:rPr>
          <w:rFonts w:ascii="Times New Roman" w:hAnsi="Times New Roman" w:cs="Times New Roman"/>
          <w:spacing w:val="-5"/>
        </w:rPr>
        <w:t xml:space="preserve"> </w:t>
      </w:r>
      <w:r w:rsidRPr="006B7F82">
        <w:rPr>
          <w:rFonts w:ascii="Times New Roman" w:hAnsi="Times New Roman" w:cs="Times New Roman"/>
        </w:rPr>
        <w:t>the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score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report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electronically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only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but</w:t>
      </w:r>
      <w:r w:rsidRPr="006B7F82">
        <w:rPr>
          <w:rFonts w:ascii="Times New Roman" w:hAnsi="Times New Roman" w:cs="Times New Roman"/>
          <w:spacing w:val="-2"/>
        </w:rPr>
        <w:t xml:space="preserve"> </w:t>
      </w:r>
      <w:r w:rsidRPr="006B7F82">
        <w:rPr>
          <w:rFonts w:ascii="Times New Roman" w:hAnsi="Times New Roman" w:cs="Times New Roman"/>
        </w:rPr>
        <w:t>print and save a hard copy for your files.</w:t>
      </w:r>
      <w:r w:rsidRPr="006B7F82">
        <w:rPr>
          <w:rFonts w:ascii="Times New Roman" w:hAnsi="Times New Roman" w:cs="Times New Roman"/>
          <w:spacing w:val="40"/>
        </w:rPr>
        <w:t xml:space="preserve"> </w:t>
      </w:r>
      <w:r w:rsidRPr="006B7F82">
        <w:rPr>
          <w:rFonts w:ascii="Times New Roman" w:hAnsi="Times New Roman" w:cs="Times New Roman"/>
        </w:rPr>
        <w:t>The Praxis scores are not only used for determining licensure eligibility for a</w:t>
      </w:r>
      <w:r w:rsidRPr="006B7F82">
        <w:rPr>
          <w:rFonts w:ascii="Times New Roman" w:hAnsi="Times New Roman" w:cs="Times New Roman"/>
          <w:spacing w:val="40"/>
        </w:rPr>
        <w:t xml:space="preserve"> </w:t>
      </w:r>
      <w:r w:rsidRPr="006B7F82">
        <w:rPr>
          <w:rFonts w:ascii="Times New Roman" w:hAnsi="Times New Roman" w:cs="Times New Roman"/>
        </w:rPr>
        <w:t>recommendation but often for future employment or licensure requirements in other states when you apply. The scores are available for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>a limited time after they are received.</w:t>
      </w:r>
      <w:r w:rsidRPr="006B7F82">
        <w:rPr>
          <w:rFonts w:ascii="Times New Roman" w:hAnsi="Times New Roman" w:cs="Times New Roman"/>
          <w:spacing w:val="-3"/>
        </w:rPr>
        <w:t xml:space="preserve"> </w:t>
      </w:r>
      <w:r w:rsidRPr="006B7F82">
        <w:rPr>
          <w:rFonts w:ascii="Times New Roman" w:hAnsi="Times New Roman" w:cs="Times New Roman"/>
        </w:rPr>
        <w:t xml:space="preserve">To obtain a score report will require an additional payment to ETS. </w:t>
      </w:r>
      <w:proofErr w:type="gramStart"/>
      <w:r w:rsidRPr="006B7F82">
        <w:rPr>
          <w:rFonts w:ascii="Times New Roman" w:hAnsi="Times New Roman" w:cs="Times New Roman"/>
        </w:rPr>
        <w:t>Currently</w:t>
      </w:r>
      <w:proofErr w:type="gramEnd"/>
      <w:r w:rsidRPr="006B7F82">
        <w:rPr>
          <w:rFonts w:ascii="Times New Roman" w:hAnsi="Times New Roman" w:cs="Times New Roman"/>
        </w:rPr>
        <w:t xml:space="preserve"> after ten years the report is no longer </w:t>
      </w:r>
      <w:proofErr w:type="gramStart"/>
      <w:r w:rsidRPr="006B7F82">
        <w:rPr>
          <w:rFonts w:ascii="Times New Roman" w:hAnsi="Times New Roman" w:cs="Times New Roman"/>
        </w:rPr>
        <w:t>available</w:t>
      </w:r>
      <w:proofErr w:type="gramEnd"/>
      <w:r w:rsidRPr="006B7F82">
        <w:rPr>
          <w:rFonts w:ascii="Times New Roman" w:hAnsi="Times New Roman" w:cs="Times New Roman"/>
        </w:rPr>
        <w:t xml:space="preserve"> and the test must be retaken.</w:t>
      </w:r>
    </w:p>
    <w:p w14:paraId="63F6FFA1" w14:textId="77777777" w:rsidR="006B7F82" w:rsidRPr="006B7F82" w:rsidRDefault="006B7F82" w:rsidP="006B7F82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15B9A247" w14:textId="77777777" w:rsidR="006B7F82" w:rsidRPr="006B7F82" w:rsidRDefault="006B7F82" w:rsidP="006B7F82">
      <w:pPr>
        <w:pStyle w:val="BodyText"/>
        <w:spacing w:before="9"/>
        <w:rPr>
          <w:rFonts w:ascii="Times New Roman" w:hAnsi="Times New Roman" w:cs="Times New Roman"/>
          <w:sz w:val="21"/>
          <w:szCs w:val="21"/>
        </w:rPr>
      </w:pPr>
    </w:p>
    <w:p w14:paraId="0D9328A8" w14:textId="77777777" w:rsidR="006B7F82" w:rsidRPr="006B7F82" w:rsidRDefault="006B7F82" w:rsidP="006B7F82">
      <w:pPr>
        <w:ind w:left="166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Questions??_Contact:"/>
      <w:bookmarkEnd w:id="2"/>
      <w:r w:rsidRPr="006B7F82">
        <w:rPr>
          <w:rFonts w:ascii="Times New Roman" w:hAnsi="Times New Roman" w:cs="Times New Roman"/>
          <w:b/>
          <w:bCs/>
          <w:sz w:val="24"/>
          <w:szCs w:val="24"/>
        </w:rPr>
        <w:t>Questions??</w:t>
      </w:r>
      <w:r w:rsidRPr="006B7F82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pacing w:val="-2"/>
          <w:sz w:val="24"/>
          <w:szCs w:val="24"/>
        </w:rPr>
        <w:t>Contact:</w:t>
      </w:r>
    </w:p>
    <w:p w14:paraId="618B649C" w14:textId="77777777" w:rsidR="006B7F82" w:rsidRPr="006B7F82" w:rsidRDefault="006B7F82" w:rsidP="006B7F82">
      <w:pPr>
        <w:ind w:left="3520" w:right="4199" w:firstLine="1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Jennifer_Burns,_Licensure_Officer,"/>
      <w:bookmarkStart w:id="4" w:name="MSU_Billings,_COE,_Room_262"/>
      <w:bookmarkEnd w:id="3"/>
      <w:bookmarkEnd w:id="4"/>
      <w:r w:rsidRPr="006B7F82">
        <w:rPr>
          <w:rFonts w:ascii="Times New Roman" w:hAnsi="Times New Roman" w:cs="Times New Roman"/>
          <w:b/>
          <w:bCs/>
          <w:sz w:val="24"/>
          <w:szCs w:val="24"/>
        </w:rPr>
        <w:t>Jennifer</w:t>
      </w:r>
      <w:r w:rsidRPr="006B7F8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z w:val="24"/>
          <w:szCs w:val="24"/>
        </w:rPr>
        <w:t>Burns,</w:t>
      </w:r>
      <w:r w:rsidRPr="006B7F8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z w:val="24"/>
          <w:szCs w:val="24"/>
        </w:rPr>
        <w:t>Licensure</w:t>
      </w:r>
      <w:r w:rsidRPr="006B7F8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z w:val="24"/>
          <w:szCs w:val="24"/>
        </w:rPr>
        <w:t>Officer</w:t>
      </w:r>
      <w:r w:rsidRPr="006B7F82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1500_University_Drive"/>
      <w:bookmarkEnd w:id="5"/>
      <w:r w:rsidRPr="006B7F82">
        <w:rPr>
          <w:rFonts w:ascii="Times New Roman" w:hAnsi="Times New Roman" w:cs="Times New Roman"/>
          <w:b/>
          <w:bCs/>
          <w:sz w:val="24"/>
          <w:szCs w:val="24"/>
        </w:rPr>
        <w:t>MSU Billings, COE, Room 262 1500 University Drive</w:t>
      </w:r>
    </w:p>
    <w:p w14:paraId="3B9F9BA0" w14:textId="77777777" w:rsidR="006B7F82" w:rsidRPr="006B7F82" w:rsidRDefault="006B7F82" w:rsidP="006B7F82">
      <w:pPr>
        <w:ind w:left="352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illings,_MT_59101"/>
      <w:bookmarkEnd w:id="6"/>
      <w:r w:rsidRPr="006B7F82">
        <w:rPr>
          <w:rFonts w:ascii="Times New Roman" w:hAnsi="Times New Roman" w:cs="Times New Roman"/>
          <w:b/>
          <w:bCs/>
          <w:sz w:val="24"/>
          <w:szCs w:val="24"/>
        </w:rPr>
        <w:t>Billings, MT</w:t>
      </w:r>
      <w:r w:rsidRPr="006B7F82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pacing w:val="-2"/>
          <w:sz w:val="24"/>
          <w:szCs w:val="24"/>
        </w:rPr>
        <w:t>59101</w:t>
      </w:r>
    </w:p>
    <w:p w14:paraId="752212A0" w14:textId="77777777" w:rsidR="006B7F82" w:rsidRPr="006B7F82" w:rsidRDefault="006B7F82" w:rsidP="006B7F82">
      <w:pPr>
        <w:pStyle w:val="BodyText"/>
        <w:spacing w:before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37318B99" w14:textId="77777777" w:rsidR="006B7F82" w:rsidRPr="006B7F82" w:rsidRDefault="006B7F82" w:rsidP="006B7F82">
      <w:pPr>
        <w:ind w:left="3540"/>
        <w:rPr>
          <w:rFonts w:ascii="Times New Roman" w:hAnsi="Times New Roman" w:cs="Times New Roman"/>
          <w:sz w:val="24"/>
          <w:szCs w:val="24"/>
        </w:rPr>
      </w:pPr>
      <w:r w:rsidRPr="006B7F82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6B7F82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hyperlink r:id="rId17" w:history="1">
        <w:r w:rsidRPr="006B7F82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jburns@msubillings.edu</w:t>
        </w:r>
      </w:hyperlink>
    </w:p>
    <w:p w14:paraId="02C52FA6" w14:textId="77777777" w:rsidR="006B7F82" w:rsidRPr="006B7F82" w:rsidRDefault="006B7F82" w:rsidP="006B7F82">
      <w:pPr>
        <w:spacing w:before="8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6B7F82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Pr="006B7F82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B7F82">
        <w:rPr>
          <w:rFonts w:ascii="Times New Roman" w:hAnsi="Times New Roman" w:cs="Times New Roman"/>
          <w:b/>
          <w:bCs/>
          <w:sz w:val="24"/>
          <w:szCs w:val="24"/>
        </w:rPr>
        <w:t>406-657-</w:t>
      </w:r>
      <w:r w:rsidRPr="006B7F82">
        <w:rPr>
          <w:rFonts w:ascii="Times New Roman" w:hAnsi="Times New Roman" w:cs="Times New Roman"/>
          <w:b/>
          <w:bCs/>
          <w:spacing w:val="-4"/>
          <w:sz w:val="24"/>
          <w:szCs w:val="24"/>
        </w:rPr>
        <w:t>2293</w:t>
      </w:r>
    </w:p>
    <w:p w14:paraId="55BB63F8" w14:textId="77777777" w:rsidR="002C681F" w:rsidRPr="004B0F74" w:rsidRDefault="002C681F">
      <w:pPr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0F6F58B" w14:textId="77777777" w:rsidR="002C681F" w:rsidRPr="004B0F74" w:rsidRDefault="002C681F" w:rsidP="00EB08A8">
      <w:pPr>
        <w:pStyle w:val="BodyText"/>
        <w:spacing w:before="7"/>
        <w:jc w:val="center"/>
        <w:rPr>
          <w:rFonts w:ascii="Times New Roman" w:hAnsi="Times New Roman" w:cs="Times New Roman"/>
          <w:b/>
          <w:sz w:val="11"/>
        </w:rPr>
      </w:pPr>
    </w:p>
    <w:p w14:paraId="0E153A36" w14:textId="77777777" w:rsidR="00EB08A8" w:rsidRPr="004B0F74" w:rsidRDefault="002B4BCD" w:rsidP="00EB08A8">
      <w:pPr>
        <w:spacing w:before="52"/>
        <w:ind w:left="4045" w:right="4398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MSU BILLINGS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COLLEGE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OF</w:t>
      </w:r>
      <w:r w:rsidRPr="004B0F7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EDUCATION</w:t>
      </w:r>
    </w:p>
    <w:p w14:paraId="5E853D66" w14:textId="53416039" w:rsidR="002C681F" w:rsidRPr="004B0F74" w:rsidRDefault="002B4BCD" w:rsidP="00EB08A8">
      <w:pPr>
        <w:spacing w:before="52"/>
        <w:ind w:left="4045" w:right="4398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(School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Counselors)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SUBSITUTE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POLICY</w:t>
      </w:r>
    </w:p>
    <w:p w14:paraId="38914BBF" w14:textId="77777777" w:rsidR="002C681F" w:rsidRPr="004B0F74" w:rsidRDefault="002B4BCD">
      <w:pPr>
        <w:spacing w:line="267" w:lineRule="exact"/>
        <w:ind w:left="998" w:right="957"/>
        <w:jc w:val="center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(As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agreed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upon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by</w:t>
      </w:r>
      <w:r w:rsidRPr="004B0F74">
        <w:rPr>
          <w:rFonts w:ascii="Times New Roman" w:hAnsi="Times New Roman" w:cs="Times New Roman"/>
          <w:b/>
          <w:spacing w:val="-1"/>
        </w:rPr>
        <w:t xml:space="preserve"> </w:t>
      </w:r>
      <w:r w:rsidRPr="004B0F74">
        <w:rPr>
          <w:rFonts w:ascii="Times New Roman" w:hAnsi="Times New Roman" w:cs="Times New Roman"/>
          <w:b/>
        </w:rPr>
        <w:t>the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Montana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Field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Directors’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Forum)</w:t>
      </w:r>
    </w:p>
    <w:p w14:paraId="3913A21F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413F60E5" w14:textId="77777777" w:rsidR="002C681F" w:rsidRPr="004B0F74" w:rsidRDefault="002B4BCD">
      <w:pPr>
        <w:pStyle w:val="Heading6"/>
        <w:jc w:val="lef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sz w:val="22"/>
        </w:rPr>
        <w:t>**</w:t>
      </w:r>
      <w:r w:rsidRPr="004B0F74">
        <w:rPr>
          <w:rFonts w:ascii="Times New Roman" w:hAnsi="Times New Roman" w:cs="Times New Roman"/>
        </w:rPr>
        <w:t>This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is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MSUB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Policy.</w:t>
      </w:r>
    </w:p>
    <w:p w14:paraId="3774FEAB" w14:textId="77777777" w:rsidR="002C681F" w:rsidRPr="004B0F74" w:rsidRDefault="002B4BCD">
      <w:pPr>
        <w:spacing w:before="1"/>
        <w:ind w:left="999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**School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Counselors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may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follow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same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policy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guidelines.</w:t>
      </w:r>
    </w:p>
    <w:p w14:paraId="1E5AB8EB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1974DE33" w14:textId="77777777" w:rsidR="002C681F" w:rsidRPr="004B0F74" w:rsidRDefault="002B4BCD">
      <w:pPr>
        <w:pStyle w:val="BodyText"/>
        <w:ind w:left="999" w:right="952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b/>
          <w:spacing w:val="-1"/>
          <w:u w:val="single"/>
        </w:rPr>
        <w:t>Rationale:</w:t>
      </w:r>
      <w:r w:rsidRPr="004B0F74">
        <w:rPr>
          <w:rFonts w:ascii="Times New Roman" w:hAnsi="Times New Roman" w:cs="Times New Roman"/>
          <w:b/>
          <w:spacing w:val="28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The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current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</w:rPr>
        <w:t>shortage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forces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many</w:t>
      </w:r>
      <w:r w:rsidRPr="004B0F74">
        <w:rPr>
          <w:rFonts w:ascii="Times New Roman" w:hAnsi="Times New Roman" w:cs="Times New Roman"/>
          <w:spacing w:val="-13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districts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hire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13"/>
        </w:rPr>
        <w:t xml:space="preserve"> </w:t>
      </w:r>
      <w:r w:rsidRPr="004B0F74">
        <w:rPr>
          <w:rFonts w:ascii="Times New Roman" w:hAnsi="Times New Roman" w:cs="Times New Roman"/>
        </w:rPr>
        <w:t>teachers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who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have</w:t>
      </w:r>
      <w:r w:rsidRPr="004B0F74">
        <w:rPr>
          <w:rFonts w:ascii="Times New Roman" w:hAnsi="Times New Roman" w:cs="Times New Roman"/>
          <w:spacing w:val="-48"/>
        </w:rPr>
        <w:t xml:space="preserve"> </w:t>
      </w:r>
      <w:r w:rsidRPr="004B0F74">
        <w:rPr>
          <w:rFonts w:ascii="Times New Roman" w:hAnsi="Times New Roman" w:cs="Times New Roman"/>
        </w:rPr>
        <w:t>no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formal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preparation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or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minimal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training.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Smaller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districts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are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frequently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forced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hire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substitutes who have no course work beyond the twelfth grade. Larger school districts like Billings,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 xml:space="preserve">Bozeman, </w:t>
      </w:r>
      <w:proofErr w:type="gramStart"/>
      <w:r w:rsidRPr="004B0F74">
        <w:rPr>
          <w:rFonts w:ascii="Times New Roman" w:hAnsi="Times New Roman" w:cs="Times New Roman"/>
        </w:rPr>
        <w:t>Missoula</w:t>
      </w:r>
      <w:proofErr w:type="gramEnd"/>
      <w:r w:rsidRPr="004B0F74">
        <w:rPr>
          <w:rFonts w:ascii="Times New Roman" w:hAnsi="Times New Roman" w:cs="Times New Roman"/>
        </w:rPr>
        <w:t xml:space="preserve"> and Kalispell are also finding it difficult to hire qualified substitute teachers.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teachers are often in the classroom when the cooperating teacher is absent, while the paid substitute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 sits in the back, observing.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 xml:space="preserve">Colleges in Washington, Nevada, </w:t>
      </w:r>
      <w:proofErr w:type="gramStart"/>
      <w:r w:rsidRPr="004B0F74">
        <w:rPr>
          <w:rFonts w:ascii="Times New Roman" w:hAnsi="Times New Roman" w:cs="Times New Roman"/>
        </w:rPr>
        <w:t>Texas</w:t>
      </w:r>
      <w:proofErr w:type="gramEnd"/>
      <w:r w:rsidRPr="004B0F74">
        <w:rPr>
          <w:rFonts w:ascii="Times New Roman" w:hAnsi="Times New Roman" w:cs="Times New Roman"/>
        </w:rPr>
        <w:t xml:space="preserve"> and other states have been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approving successful student teachers to serve as paid substitute teachers, but only in their cooperating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(mentor)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teacher’s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classrooms.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Permitting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competent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be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employed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as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48"/>
        </w:rPr>
        <w:t xml:space="preserve"> </w:t>
      </w:r>
      <w:r w:rsidRPr="004B0F74">
        <w:rPr>
          <w:rFonts w:ascii="Times New Roman" w:hAnsi="Times New Roman" w:cs="Times New Roman"/>
        </w:rPr>
        <w:t>teacher allows a school district to hire an individual with professional training who understands how to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manage a classroom for a productive learning environment in the best interest of the students enrolled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in the school. Therefore, field directors in Montana’s public/private universities/colleges are proposing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the same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opportunity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successful student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</w:p>
    <w:p w14:paraId="337D014D" w14:textId="77777777" w:rsidR="002C681F" w:rsidRPr="004B0F74" w:rsidRDefault="002B4BCD">
      <w:pPr>
        <w:pStyle w:val="BodyText"/>
        <w:spacing w:before="121"/>
        <w:ind w:left="1000" w:right="953"/>
        <w:jc w:val="both"/>
        <w:rPr>
          <w:rFonts w:ascii="Times New Roman" w:hAnsi="Times New Roman" w:cs="Times New Roman"/>
        </w:rPr>
      </w:pPr>
      <w:proofErr w:type="gramStart"/>
      <w:r w:rsidRPr="004B0F74">
        <w:rPr>
          <w:rFonts w:ascii="Times New Roman" w:hAnsi="Times New Roman" w:cs="Times New Roman"/>
        </w:rPr>
        <w:t>In order to</w:t>
      </w:r>
      <w:proofErr w:type="gramEnd"/>
      <w:r w:rsidRPr="004B0F74">
        <w:rPr>
          <w:rFonts w:ascii="Times New Roman" w:hAnsi="Times New Roman" w:cs="Times New Roman"/>
        </w:rPr>
        <w:t xml:space="preserve"> maintain the standard for continuous clinical supervision of student teachers, the following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 teaching guidelines have been developed.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 teaching performance will not be a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component 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teacher’s grades.</w:t>
      </w:r>
    </w:p>
    <w:p w14:paraId="5DA7B858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0657EBDA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75FFC28A" w14:textId="77777777" w:rsidR="002C681F" w:rsidRPr="004B0F74" w:rsidRDefault="002B4BCD">
      <w:pPr>
        <w:pStyle w:val="Heading9"/>
        <w:ind w:left="998" w:right="959"/>
        <w:jc w:val="center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REQUIREMENTS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(Substitute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Intern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Teacher)</w:t>
      </w:r>
    </w:p>
    <w:p w14:paraId="6FD718B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</w:rPr>
      </w:pPr>
    </w:p>
    <w:p w14:paraId="29DD57E4" w14:textId="77777777" w:rsidR="002C681F" w:rsidRPr="004B0F74" w:rsidRDefault="002B4BCD">
      <w:pPr>
        <w:ind w:left="1000"/>
        <w:jc w:val="both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School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District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Administrators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will:</w:t>
      </w:r>
    </w:p>
    <w:p w14:paraId="2B818D16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Agree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follow all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guidelines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teachers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not be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granted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permission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B0F74">
        <w:rPr>
          <w:rFonts w:ascii="Times New Roman" w:hAnsi="Times New Roman" w:cs="Times New Roman"/>
        </w:rPr>
        <w:t>teach</w:t>
      </w:r>
      <w:proofErr w:type="gramEnd"/>
      <w:r w:rsidRPr="004B0F74">
        <w:rPr>
          <w:rFonts w:ascii="Times New Roman" w:hAnsi="Times New Roman" w:cs="Times New Roman"/>
        </w:rPr>
        <w:t>.</w:t>
      </w:r>
    </w:p>
    <w:p w14:paraId="240E54DE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4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Place elementary/secondary students’ best interest first when the need arises to hire a substitute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teacher. The administration views the student teacher as the best candidate to serve as a substitute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students in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teacher’s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classroom.</w:t>
      </w:r>
    </w:p>
    <w:p w14:paraId="54DA9440" w14:textId="02D68899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4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Confirm that the student teacher is demonstrating satisfactory progress in the teaching assignment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based on the cooperating teacher’s and the university supervisor’s midterm assessment report, and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="00E920C8" w:rsidRPr="004B0F74">
        <w:rPr>
          <w:rFonts w:ascii="Times New Roman" w:hAnsi="Times New Roman" w:cs="Times New Roman"/>
          <w:spacing w:val="-1"/>
        </w:rPr>
        <w:t>the</w:t>
      </w:r>
      <w:r w:rsidRPr="004B0F74">
        <w:rPr>
          <w:rFonts w:ascii="Times New Roman" w:hAnsi="Times New Roman" w:cs="Times New Roman"/>
          <w:spacing w:val="-13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principal’s/designee’s</w:t>
      </w:r>
      <w:r w:rsidRPr="004B0F74">
        <w:rPr>
          <w:rFonts w:ascii="Times New Roman" w:hAnsi="Times New Roman" w:cs="Times New Roman"/>
          <w:spacing w:val="-14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1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  <w:r w:rsidRPr="004B0F74">
        <w:rPr>
          <w:rFonts w:ascii="Times New Roman" w:hAnsi="Times New Roman" w:cs="Times New Roman"/>
          <w:spacing w:val="27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principal/designee</w:t>
      </w:r>
      <w:r w:rsidRPr="004B0F74">
        <w:rPr>
          <w:rFonts w:ascii="Times New Roman" w:hAnsi="Times New Roman" w:cs="Times New Roman"/>
          <w:spacing w:val="-14"/>
        </w:rPr>
        <w:t xml:space="preserve"> </w:t>
      </w: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share</w:t>
      </w:r>
      <w:r w:rsidRPr="004B0F74">
        <w:rPr>
          <w:rFonts w:ascii="Times New Roman" w:hAnsi="Times New Roman" w:cs="Times New Roman"/>
          <w:spacing w:val="-48"/>
        </w:rPr>
        <w:t xml:space="preserve"> </w:t>
      </w:r>
      <w:r w:rsidRPr="004B0F74">
        <w:rPr>
          <w:rFonts w:ascii="Times New Roman" w:hAnsi="Times New Roman" w:cs="Times New Roman"/>
        </w:rPr>
        <w:t>this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evaluation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with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supervisor.</w:t>
      </w:r>
    </w:p>
    <w:p w14:paraId="60763FA7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4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Assign the student teacher to substitute teach only in the cooperating teacher’s classroom for no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more than five days.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An additional five days of substitute teaching may occur in other teachers’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classrooms in the district in exchange for days of the traditional final week observations.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These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additional five days may occur only if the cooperating teacher grants permission for the student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be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out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assigned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placement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order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B0F74">
        <w:rPr>
          <w:rFonts w:ascii="Times New Roman" w:hAnsi="Times New Roman" w:cs="Times New Roman"/>
        </w:rPr>
        <w:t>teach</w:t>
      </w:r>
      <w:proofErr w:type="gramEnd"/>
      <w:r w:rsidRPr="004B0F74">
        <w:rPr>
          <w:rFonts w:ascii="Times New Roman" w:hAnsi="Times New Roman" w:cs="Times New Roman"/>
        </w:rPr>
        <w:t>.</w:t>
      </w:r>
    </w:p>
    <w:p w14:paraId="3374D2CB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3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spacing w:val="-1"/>
        </w:rPr>
        <w:t>Seek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approval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employ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to serve as substitute teacher for the cooperating teacher.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Assures that the student teacher agrees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to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serve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as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the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substitute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district</w:t>
      </w:r>
      <w:r w:rsidRPr="004B0F74">
        <w:rPr>
          <w:rFonts w:ascii="Times New Roman" w:hAnsi="Times New Roman" w:cs="Times New Roman"/>
          <w:spacing w:val="-14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completes</w:t>
      </w:r>
      <w:r w:rsidRPr="004B0F74">
        <w:rPr>
          <w:rFonts w:ascii="Times New Roman" w:hAnsi="Times New Roman" w:cs="Times New Roman"/>
          <w:spacing w:val="-1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district’s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application.</w:t>
      </w:r>
    </w:p>
    <w:p w14:paraId="23C78985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6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Designate a teacher nearby to serve as a support or contact for any assistance needed during 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assignment.</w:t>
      </w:r>
    </w:p>
    <w:p w14:paraId="38F369A4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3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Check with the student teacher at least twice during the teaching day to determine if there are any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questions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or if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assistance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needed.</w:t>
      </w:r>
    </w:p>
    <w:p w14:paraId="6D288680" w14:textId="77777777" w:rsidR="002C681F" w:rsidRPr="004B0F74" w:rsidRDefault="002C681F">
      <w:pPr>
        <w:jc w:val="both"/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46BCD91B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sz w:val="11"/>
        </w:rPr>
      </w:pPr>
    </w:p>
    <w:p w14:paraId="55E1BD58" w14:textId="77777777" w:rsidR="002C681F" w:rsidRPr="004B0F74" w:rsidRDefault="002B4BCD">
      <w:pPr>
        <w:spacing w:before="57"/>
        <w:ind w:left="1000"/>
        <w:jc w:val="both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The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Student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Teacher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will: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(School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Counseling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Intern)</w:t>
      </w:r>
    </w:p>
    <w:p w14:paraId="5029BF52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4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Demonstrate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excellent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progress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indicated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completion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two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evaluations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from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both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before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being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allowed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B0F74">
        <w:rPr>
          <w:rFonts w:ascii="Times New Roman" w:hAnsi="Times New Roman" w:cs="Times New Roman"/>
        </w:rPr>
        <w:t>teach</w:t>
      </w:r>
      <w:proofErr w:type="gramEnd"/>
      <w:r w:rsidRPr="004B0F74">
        <w:rPr>
          <w:rFonts w:ascii="Times New Roman" w:hAnsi="Times New Roman" w:cs="Times New Roman"/>
        </w:rPr>
        <w:t>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determine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</w:rPr>
        <w:t>when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it</w:t>
      </w:r>
      <w:r w:rsidRPr="004B0F74">
        <w:rPr>
          <w:rFonts w:ascii="Times New Roman" w:hAnsi="Times New Roman" w:cs="Times New Roman"/>
          <w:spacing w:val="-7"/>
        </w:rPr>
        <w:t xml:space="preserve"> </w:t>
      </w:r>
      <w:r w:rsidRPr="004B0F74">
        <w:rPr>
          <w:rFonts w:ascii="Times New Roman" w:hAnsi="Times New Roman" w:cs="Times New Roman"/>
        </w:rPr>
        <w:t>is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appropriate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grant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approval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teacher to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B0F74">
        <w:rPr>
          <w:rFonts w:ascii="Times New Roman" w:hAnsi="Times New Roman" w:cs="Times New Roman"/>
        </w:rPr>
        <w:t>teach</w:t>
      </w:r>
      <w:proofErr w:type="gramEnd"/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teacher’s classroom.</w:t>
      </w:r>
    </w:p>
    <w:p w14:paraId="6C9D8B45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spacing w:before="1" w:line="279" w:lineRule="exact"/>
        <w:ind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Complete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district’s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application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be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paid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substitute.</w:t>
      </w:r>
    </w:p>
    <w:p w14:paraId="72F4D824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4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Become a student member of MEA/MFT or another professional organization providing professional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liability insurance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protection.</w:t>
      </w:r>
    </w:p>
    <w:p w14:paraId="3614C382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</w:tabs>
        <w:ind w:right="952" w:hanging="361"/>
        <w:jc w:val="both"/>
        <w:rPr>
          <w:rFonts w:ascii="Times New Roman" w:hAnsi="Times New Roman" w:cs="Times New Roman"/>
        </w:rPr>
      </w:pPr>
      <w:proofErr w:type="gramStart"/>
      <w:r w:rsidRPr="004B0F74">
        <w:rPr>
          <w:rFonts w:ascii="Times New Roman" w:hAnsi="Times New Roman" w:cs="Times New Roman"/>
        </w:rPr>
        <w:t>Substitute</w:t>
      </w:r>
      <w:proofErr w:type="gramEnd"/>
      <w:r w:rsidRPr="004B0F74">
        <w:rPr>
          <w:rFonts w:ascii="Times New Roman" w:hAnsi="Times New Roman" w:cs="Times New Roman"/>
        </w:rPr>
        <w:t xml:space="preserve"> teach a maximum of five days in the cooperating teacher’s classroom and a maximum of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five days in other teachers’ classrooms in the district.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Days in other teachers’ classrooms exchange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for final week observation days.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The additional five days are at the discretion of the cooperating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</w:p>
    <w:p w14:paraId="559D1164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2"/>
        </w:tabs>
        <w:ind w:left="1361" w:right="953" w:hanging="361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spacing w:val="-1"/>
        </w:rPr>
        <w:t>Remain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neutral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case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contract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negotiation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conflict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and/or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union</w:t>
      </w:r>
      <w:r w:rsidRPr="004B0F74">
        <w:rPr>
          <w:rFonts w:ascii="Times New Roman" w:hAnsi="Times New Roman" w:cs="Times New Roman"/>
          <w:spacing w:val="-13"/>
        </w:rPr>
        <w:t xml:space="preserve"> </w:t>
      </w:r>
      <w:r w:rsidRPr="004B0F74">
        <w:rPr>
          <w:rFonts w:ascii="Times New Roman" w:hAnsi="Times New Roman" w:cs="Times New Roman"/>
        </w:rPr>
        <w:t>strike.</w:t>
      </w:r>
      <w:r w:rsidRPr="004B0F74">
        <w:rPr>
          <w:rFonts w:ascii="Times New Roman" w:hAnsi="Times New Roman" w:cs="Times New Roman"/>
          <w:spacing w:val="31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such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case,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teachers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suspend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and/or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until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conflict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has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been</w:t>
      </w:r>
      <w:r w:rsidRPr="004B0F74">
        <w:rPr>
          <w:rFonts w:ascii="Times New Roman" w:hAnsi="Times New Roman" w:cs="Times New Roman"/>
          <w:spacing w:val="-48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resolved.</w:t>
      </w:r>
      <w:r w:rsidRPr="004B0F74">
        <w:rPr>
          <w:rFonts w:ascii="Times New Roman" w:hAnsi="Times New Roman" w:cs="Times New Roman"/>
          <w:spacing w:val="28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Student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teachers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will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refrain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from</w:t>
      </w:r>
      <w:r w:rsidRPr="004B0F74">
        <w:rPr>
          <w:rFonts w:ascii="Times New Roman" w:hAnsi="Times New Roman" w:cs="Times New Roman"/>
          <w:spacing w:val="-8"/>
        </w:rPr>
        <w:t xml:space="preserve"> </w:t>
      </w:r>
      <w:r w:rsidRPr="004B0F74">
        <w:rPr>
          <w:rFonts w:ascii="Times New Roman" w:hAnsi="Times New Roman" w:cs="Times New Roman"/>
          <w:spacing w:val="-1"/>
        </w:rPr>
        <w:t>any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involvement</w:t>
      </w:r>
      <w:r w:rsidRPr="004B0F74">
        <w:rPr>
          <w:rFonts w:ascii="Times New Roman" w:hAnsi="Times New Roman" w:cs="Times New Roman"/>
          <w:spacing w:val="-9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1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1"/>
        </w:rPr>
        <w:t xml:space="preserve"> </w:t>
      </w:r>
      <w:r w:rsidRPr="004B0F74">
        <w:rPr>
          <w:rFonts w:ascii="Times New Roman" w:hAnsi="Times New Roman" w:cs="Times New Roman"/>
        </w:rPr>
        <w:t>conflict/strike</w:t>
      </w:r>
      <w:r w:rsidRPr="004B0F74">
        <w:rPr>
          <w:rFonts w:ascii="Times New Roman" w:hAnsi="Times New Roman" w:cs="Times New Roman"/>
          <w:spacing w:val="-14"/>
        </w:rPr>
        <w:t xml:space="preserve"> </w:t>
      </w:r>
      <w:r w:rsidRPr="004B0F74">
        <w:rPr>
          <w:rFonts w:ascii="Times New Roman" w:hAnsi="Times New Roman" w:cs="Times New Roman"/>
        </w:rPr>
        <w:t>including</w:t>
      </w:r>
      <w:r w:rsidRPr="004B0F74">
        <w:rPr>
          <w:rFonts w:ascii="Times New Roman" w:hAnsi="Times New Roman" w:cs="Times New Roman"/>
          <w:spacing w:val="-10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striking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teachers.</w:t>
      </w:r>
    </w:p>
    <w:p w14:paraId="05B107E4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73887225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548FD7BF" w14:textId="77777777" w:rsidR="002C681F" w:rsidRPr="004B0F74" w:rsidRDefault="002B4BCD">
      <w:pPr>
        <w:ind w:left="1001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The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Cooperating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Teacher</w:t>
      </w:r>
      <w:r w:rsidRPr="004B0F74">
        <w:rPr>
          <w:rFonts w:ascii="Times New Roman" w:hAnsi="Times New Roman" w:cs="Times New Roman"/>
          <w:b/>
          <w:spacing w:val="-6"/>
        </w:rPr>
        <w:t xml:space="preserve"> </w:t>
      </w:r>
      <w:r w:rsidRPr="004B0F74">
        <w:rPr>
          <w:rFonts w:ascii="Times New Roman" w:hAnsi="Times New Roman" w:cs="Times New Roman"/>
          <w:b/>
        </w:rPr>
        <w:t>will:</w:t>
      </w:r>
      <w:r w:rsidRPr="004B0F74">
        <w:rPr>
          <w:rFonts w:ascii="Times New Roman" w:hAnsi="Times New Roman" w:cs="Times New Roman"/>
          <w:b/>
          <w:spacing w:val="-5"/>
        </w:rPr>
        <w:t xml:space="preserve"> </w:t>
      </w:r>
      <w:r w:rsidRPr="004B0F74">
        <w:rPr>
          <w:rFonts w:ascii="Times New Roman" w:hAnsi="Times New Roman" w:cs="Times New Roman"/>
          <w:b/>
        </w:rPr>
        <w:t>(School</w:t>
      </w:r>
      <w:r w:rsidRPr="004B0F74">
        <w:rPr>
          <w:rFonts w:ascii="Times New Roman" w:hAnsi="Times New Roman" w:cs="Times New Roman"/>
          <w:b/>
          <w:spacing w:val="-1"/>
        </w:rPr>
        <w:t xml:space="preserve"> </w:t>
      </w:r>
      <w:r w:rsidRPr="004B0F74">
        <w:rPr>
          <w:rFonts w:ascii="Times New Roman" w:hAnsi="Times New Roman" w:cs="Times New Roman"/>
          <w:b/>
        </w:rPr>
        <w:t>Counseling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Site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Mentor)</w:t>
      </w:r>
    </w:p>
    <w:p w14:paraId="2D54A037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951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Complete</w:t>
      </w:r>
      <w:r w:rsidRPr="004B0F74">
        <w:rPr>
          <w:rFonts w:ascii="Times New Roman" w:hAnsi="Times New Roman" w:cs="Times New Roman"/>
          <w:spacing w:val="5"/>
        </w:rPr>
        <w:t xml:space="preserve"> </w:t>
      </w:r>
      <w:r w:rsidRPr="004B0F74">
        <w:rPr>
          <w:rFonts w:ascii="Times New Roman" w:hAnsi="Times New Roman" w:cs="Times New Roman"/>
        </w:rPr>
        <w:t>two</w:t>
      </w:r>
      <w:r w:rsidRPr="004B0F74">
        <w:rPr>
          <w:rFonts w:ascii="Times New Roman" w:hAnsi="Times New Roman" w:cs="Times New Roman"/>
          <w:spacing w:val="8"/>
        </w:rPr>
        <w:t xml:space="preserve"> </w:t>
      </w:r>
      <w:r w:rsidRPr="004B0F74">
        <w:rPr>
          <w:rFonts w:ascii="Times New Roman" w:hAnsi="Times New Roman" w:cs="Times New Roman"/>
        </w:rPr>
        <w:t>formal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3"/>
        </w:rPr>
        <w:t xml:space="preserve"> </w:t>
      </w:r>
      <w:r w:rsidRPr="004B0F74">
        <w:rPr>
          <w:rFonts w:ascii="Times New Roman" w:hAnsi="Times New Roman" w:cs="Times New Roman"/>
        </w:rPr>
        <w:t>evaluations</w:t>
      </w:r>
      <w:r w:rsidRPr="004B0F74">
        <w:rPr>
          <w:rFonts w:ascii="Times New Roman" w:hAnsi="Times New Roman" w:cs="Times New Roman"/>
          <w:spacing w:val="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6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5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5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7"/>
        </w:rPr>
        <w:t xml:space="preserve"> </w:t>
      </w:r>
      <w:r w:rsidRPr="004B0F74">
        <w:rPr>
          <w:rFonts w:ascii="Times New Roman" w:hAnsi="Times New Roman" w:cs="Times New Roman"/>
        </w:rPr>
        <w:t>indicating</w:t>
      </w:r>
      <w:r w:rsidRPr="004B0F74">
        <w:rPr>
          <w:rFonts w:ascii="Times New Roman" w:hAnsi="Times New Roman" w:cs="Times New Roman"/>
          <w:spacing w:val="6"/>
        </w:rPr>
        <w:t xml:space="preserve"> </w:t>
      </w:r>
      <w:r w:rsidRPr="004B0F74">
        <w:rPr>
          <w:rFonts w:ascii="Times New Roman" w:hAnsi="Times New Roman" w:cs="Times New Roman"/>
        </w:rPr>
        <w:t>excellent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performance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before granting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approval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 student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to substitute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B0F74">
        <w:rPr>
          <w:rFonts w:ascii="Times New Roman" w:hAnsi="Times New Roman" w:cs="Times New Roman"/>
        </w:rPr>
        <w:t>teach</w:t>
      </w:r>
      <w:proofErr w:type="gramEnd"/>
      <w:r w:rsidRPr="004B0F74">
        <w:rPr>
          <w:rFonts w:ascii="Times New Roman" w:hAnsi="Times New Roman" w:cs="Times New Roman"/>
        </w:rPr>
        <w:t>.</w:t>
      </w:r>
    </w:p>
    <w:p w14:paraId="2293320D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953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Verify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with</w:t>
      </w:r>
      <w:r w:rsidRPr="004B0F74">
        <w:rPr>
          <w:rFonts w:ascii="Times New Roman" w:hAnsi="Times New Roman" w:cs="Times New Roman"/>
          <w:spacing w:val="6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administrator</w:t>
      </w:r>
      <w:r w:rsidRPr="004B0F74">
        <w:rPr>
          <w:rFonts w:ascii="Times New Roman" w:hAnsi="Times New Roman" w:cs="Times New Roman"/>
          <w:spacing w:val="3"/>
        </w:rPr>
        <w:t xml:space="preserve"> </w:t>
      </w:r>
      <w:r w:rsidRPr="004B0F74">
        <w:rPr>
          <w:rFonts w:ascii="Times New Roman" w:hAnsi="Times New Roman" w:cs="Times New Roman"/>
        </w:rPr>
        <w:t>that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6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7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3"/>
        </w:rPr>
        <w:t xml:space="preserve"> </w:t>
      </w:r>
      <w:r w:rsidRPr="004B0F74">
        <w:rPr>
          <w:rFonts w:ascii="Times New Roman" w:hAnsi="Times New Roman" w:cs="Times New Roman"/>
        </w:rPr>
        <w:t>also</w:t>
      </w:r>
      <w:r w:rsidRPr="004B0F74">
        <w:rPr>
          <w:rFonts w:ascii="Times New Roman" w:hAnsi="Times New Roman" w:cs="Times New Roman"/>
          <w:spacing w:val="5"/>
        </w:rPr>
        <w:t xml:space="preserve"> </w:t>
      </w:r>
      <w:r w:rsidRPr="004B0F74">
        <w:rPr>
          <w:rFonts w:ascii="Times New Roman" w:hAnsi="Times New Roman" w:cs="Times New Roman"/>
        </w:rPr>
        <w:t>believes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6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4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is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competent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serve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as a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</w:p>
    <w:p w14:paraId="03F3EEEC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4021912D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62CB4316" w14:textId="77777777" w:rsidR="002C681F" w:rsidRPr="004B0F74" w:rsidRDefault="002B4BCD">
      <w:pPr>
        <w:spacing w:before="1"/>
        <w:ind w:left="1001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The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University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Supervisor</w:t>
      </w:r>
      <w:r w:rsidRPr="004B0F74">
        <w:rPr>
          <w:rFonts w:ascii="Times New Roman" w:hAnsi="Times New Roman" w:cs="Times New Roman"/>
          <w:b/>
          <w:spacing w:val="-5"/>
        </w:rPr>
        <w:t xml:space="preserve"> </w:t>
      </w:r>
      <w:r w:rsidRPr="004B0F74">
        <w:rPr>
          <w:rFonts w:ascii="Times New Roman" w:hAnsi="Times New Roman" w:cs="Times New Roman"/>
          <w:b/>
        </w:rPr>
        <w:t>will:</w:t>
      </w:r>
      <w:r w:rsidRPr="004B0F74">
        <w:rPr>
          <w:rFonts w:ascii="Times New Roman" w:hAnsi="Times New Roman" w:cs="Times New Roman"/>
          <w:b/>
          <w:spacing w:val="-6"/>
        </w:rPr>
        <w:t xml:space="preserve"> </w:t>
      </w:r>
      <w:r w:rsidRPr="004B0F74">
        <w:rPr>
          <w:rFonts w:ascii="Times New Roman" w:hAnsi="Times New Roman" w:cs="Times New Roman"/>
          <w:b/>
        </w:rPr>
        <w:t>(School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Counseling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University</w:t>
      </w:r>
      <w:r w:rsidRPr="004B0F74">
        <w:rPr>
          <w:rFonts w:ascii="Times New Roman" w:hAnsi="Times New Roman" w:cs="Times New Roman"/>
          <w:b/>
          <w:spacing w:val="-4"/>
        </w:rPr>
        <w:t xml:space="preserve"> </w:t>
      </w:r>
      <w:r w:rsidRPr="004B0F74">
        <w:rPr>
          <w:rFonts w:ascii="Times New Roman" w:hAnsi="Times New Roman" w:cs="Times New Roman"/>
          <w:b/>
        </w:rPr>
        <w:t>Supervisor)</w:t>
      </w:r>
    </w:p>
    <w:p w14:paraId="2AD997BB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953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11"/>
        </w:rPr>
        <w:t xml:space="preserve"> </w:t>
      </w:r>
      <w:r w:rsidRPr="004B0F74">
        <w:rPr>
          <w:rFonts w:ascii="Times New Roman" w:hAnsi="Times New Roman" w:cs="Times New Roman"/>
        </w:rPr>
        <w:t>complete</w:t>
      </w:r>
      <w:r w:rsidRPr="004B0F74">
        <w:rPr>
          <w:rFonts w:ascii="Times New Roman" w:hAnsi="Times New Roman" w:cs="Times New Roman"/>
          <w:spacing w:val="12"/>
        </w:rPr>
        <w:t xml:space="preserve"> </w:t>
      </w:r>
      <w:r w:rsidRPr="004B0F74">
        <w:rPr>
          <w:rFonts w:ascii="Times New Roman" w:hAnsi="Times New Roman" w:cs="Times New Roman"/>
        </w:rPr>
        <w:t>two</w:t>
      </w:r>
      <w:r w:rsidRPr="004B0F74">
        <w:rPr>
          <w:rFonts w:ascii="Times New Roman" w:hAnsi="Times New Roman" w:cs="Times New Roman"/>
          <w:spacing w:val="13"/>
        </w:rPr>
        <w:t xml:space="preserve"> </w:t>
      </w:r>
      <w:r w:rsidRPr="004B0F74">
        <w:rPr>
          <w:rFonts w:ascii="Times New Roman" w:hAnsi="Times New Roman" w:cs="Times New Roman"/>
        </w:rPr>
        <w:t>formal</w:t>
      </w:r>
      <w:r w:rsidRPr="004B0F74">
        <w:rPr>
          <w:rFonts w:ascii="Times New Roman" w:hAnsi="Times New Roman" w:cs="Times New Roman"/>
          <w:spacing w:val="12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11"/>
        </w:rPr>
        <w:t xml:space="preserve"> </w:t>
      </w:r>
      <w:r w:rsidRPr="004B0F74">
        <w:rPr>
          <w:rFonts w:ascii="Times New Roman" w:hAnsi="Times New Roman" w:cs="Times New Roman"/>
        </w:rPr>
        <w:t>evaluations</w:t>
      </w:r>
      <w:r w:rsidRPr="004B0F74">
        <w:rPr>
          <w:rFonts w:ascii="Times New Roman" w:hAnsi="Times New Roman" w:cs="Times New Roman"/>
          <w:spacing w:val="10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1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3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12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9"/>
        </w:rPr>
        <w:t xml:space="preserve"> </w:t>
      </w:r>
      <w:r w:rsidRPr="004B0F74">
        <w:rPr>
          <w:rFonts w:ascii="Times New Roman" w:hAnsi="Times New Roman" w:cs="Times New Roman"/>
        </w:rPr>
        <w:t>indicating</w:t>
      </w:r>
      <w:r w:rsidRPr="004B0F74">
        <w:rPr>
          <w:rFonts w:ascii="Times New Roman" w:hAnsi="Times New Roman" w:cs="Times New Roman"/>
          <w:spacing w:val="11"/>
        </w:rPr>
        <w:t xml:space="preserve"> </w:t>
      </w:r>
      <w:r w:rsidRPr="004B0F74">
        <w:rPr>
          <w:rFonts w:ascii="Times New Roman" w:hAnsi="Times New Roman" w:cs="Times New Roman"/>
        </w:rPr>
        <w:t>excellent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performance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all areas.</w:t>
      </w:r>
    </w:p>
    <w:p w14:paraId="789EBA9F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951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Verify</w:t>
      </w:r>
      <w:r w:rsidRPr="004B0F74">
        <w:rPr>
          <w:rFonts w:ascii="Times New Roman" w:hAnsi="Times New Roman" w:cs="Times New Roman"/>
          <w:spacing w:val="16"/>
        </w:rPr>
        <w:t xml:space="preserve"> </w:t>
      </w:r>
      <w:r w:rsidRPr="004B0F74">
        <w:rPr>
          <w:rFonts w:ascii="Times New Roman" w:hAnsi="Times New Roman" w:cs="Times New Roman"/>
        </w:rPr>
        <w:t>with</w:t>
      </w:r>
      <w:r w:rsidRPr="004B0F74">
        <w:rPr>
          <w:rFonts w:ascii="Times New Roman" w:hAnsi="Times New Roman" w:cs="Times New Roman"/>
          <w:spacing w:val="1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7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17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15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6"/>
        </w:rPr>
        <w:t xml:space="preserve"> </w:t>
      </w:r>
      <w:r w:rsidRPr="004B0F74">
        <w:rPr>
          <w:rFonts w:ascii="Times New Roman" w:hAnsi="Times New Roman" w:cs="Times New Roman"/>
        </w:rPr>
        <w:t>belief</w:t>
      </w:r>
      <w:r w:rsidRPr="004B0F74">
        <w:rPr>
          <w:rFonts w:ascii="Times New Roman" w:hAnsi="Times New Roman" w:cs="Times New Roman"/>
          <w:spacing w:val="15"/>
        </w:rPr>
        <w:t xml:space="preserve"> </w:t>
      </w:r>
      <w:r w:rsidRPr="004B0F74">
        <w:rPr>
          <w:rFonts w:ascii="Times New Roman" w:hAnsi="Times New Roman" w:cs="Times New Roman"/>
        </w:rPr>
        <w:t>that</w:t>
      </w:r>
      <w:r w:rsidRPr="004B0F74">
        <w:rPr>
          <w:rFonts w:ascii="Times New Roman" w:hAnsi="Times New Roman" w:cs="Times New Roman"/>
          <w:spacing w:val="16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8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15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16"/>
        </w:rPr>
        <w:t xml:space="preserve"> </w:t>
      </w:r>
      <w:r w:rsidRPr="004B0F74">
        <w:rPr>
          <w:rFonts w:ascii="Times New Roman" w:hAnsi="Times New Roman" w:cs="Times New Roman"/>
        </w:rPr>
        <w:t>is</w:t>
      </w:r>
      <w:r w:rsidRPr="004B0F74">
        <w:rPr>
          <w:rFonts w:ascii="Times New Roman" w:hAnsi="Times New Roman" w:cs="Times New Roman"/>
          <w:spacing w:val="15"/>
        </w:rPr>
        <w:t xml:space="preserve"> </w:t>
      </w:r>
      <w:r w:rsidRPr="004B0F74">
        <w:rPr>
          <w:rFonts w:ascii="Times New Roman" w:hAnsi="Times New Roman" w:cs="Times New Roman"/>
        </w:rPr>
        <w:t>competent</w:t>
      </w:r>
      <w:r w:rsidRPr="004B0F74">
        <w:rPr>
          <w:rFonts w:ascii="Times New Roman" w:hAnsi="Times New Roman" w:cs="Times New Roman"/>
          <w:spacing w:val="15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19"/>
        </w:rPr>
        <w:t xml:space="preserve"> </w:t>
      </w:r>
      <w:r w:rsidRPr="004B0F74">
        <w:rPr>
          <w:rFonts w:ascii="Times New Roman" w:hAnsi="Times New Roman" w:cs="Times New Roman"/>
        </w:rPr>
        <w:t>serve</w:t>
      </w:r>
      <w:r w:rsidRPr="004B0F74">
        <w:rPr>
          <w:rFonts w:ascii="Times New Roman" w:hAnsi="Times New Roman" w:cs="Times New Roman"/>
          <w:spacing w:val="16"/>
        </w:rPr>
        <w:t xml:space="preserve"> </w:t>
      </w:r>
      <w:r w:rsidRPr="004B0F74">
        <w:rPr>
          <w:rFonts w:ascii="Times New Roman" w:hAnsi="Times New Roman" w:cs="Times New Roman"/>
        </w:rPr>
        <w:t>as</w:t>
      </w:r>
      <w:r w:rsidRPr="004B0F74">
        <w:rPr>
          <w:rFonts w:ascii="Times New Roman" w:hAnsi="Times New Roman" w:cs="Times New Roman"/>
          <w:spacing w:val="17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46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</w:p>
    <w:p w14:paraId="7C6A4FDB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15868C8E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65CAF122" w14:textId="77777777" w:rsidR="002C681F" w:rsidRPr="004B0F74" w:rsidRDefault="002B4BCD">
      <w:pPr>
        <w:ind w:left="1001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Policy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Summary:</w:t>
      </w:r>
    </w:p>
    <w:p w14:paraId="3591A57B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spacing w:before="1" w:line="279" w:lineRule="exact"/>
        <w:ind w:left="1361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Five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days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assignment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in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cooperating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teacher’s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classroom.</w:t>
      </w:r>
    </w:p>
    <w:p w14:paraId="2F862A63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1729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Five days of substitute teaching in other teachers’ classrooms in exchange for the final week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days.</w:t>
      </w:r>
    </w:p>
    <w:p w14:paraId="4914F57A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Application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with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district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by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teacher.</w:t>
      </w:r>
    </w:p>
    <w:p w14:paraId="441A172C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ind w:left="1361" w:right="1940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Membership in student MEA-MFT or an alternative professional education association for</w:t>
      </w:r>
      <w:r w:rsidRPr="004B0F74">
        <w:rPr>
          <w:rFonts w:ascii="Times New Roman" w:hAnsi="Times New Roman" w:cs="Times New Roman"/>
          <w:spacing w:val="-47"/>
        </w:rPr>
        <w:t xml:space="preserve"> </w:t>
      </w:r>
      <w:r w:rsidRPr="004B0F74">
        <w:rPr>
          <w:rFonts w:ascii="Times New Roman" w:hAnsi="Times New Roman" w:cs="Times New Roman"/>
        </w:rPr>
        <w:t>professional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liability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insurance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purposes</w:t>
      </w:r>
    </w:p>
    <w:p w14:paraId="37F7C242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spacing w:before="1" w:line="279" w:lineRule="exact"/>
        <w:ind w:left="1361" w:hanging="36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No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during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contract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negotiation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conflict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teacher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strike</w:t>
      </w:r>
    </w:p>
    <w:p w14:paraId="6D40D2F5" w14:textId="50D53933" w:rsidR="002C681F" w:rsidRPr="001B7900" w:rsidRDefault="002B4BCD" w:rsidP="001B7900">
      <w:pPr>
        <w:pStyle w:val="ListParagraph"/>
        <w:numPr>
          <w:ilvl w:val="0"/>
          <w:numId w:val="17"/>
        </w:numPr>
        <w:tabs>
          <w:tab w:val="left" w:pos="1361"/>
          <w:tab w:val="left" w:pos="1362"/>
        </w:tabs>
        <w:spacing w:line="279" w:lineRule="exact"/>
        <w:ind w:left="1361" w:hanging="361"/>
        <w:rPr>
          <w:rFonts w:ascii="Times New Roman" w:hAnsi="Times New Roman" w:cs="Times New Roman"/>
        </w:rPr>
        <w:sectPr w:rsidR="002C681F" w:rsidRPr="001B7900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  <w:r w:rsidRPr="004B0F74">
        <w:rPr>
          <w:rFonts w:ascii="Times New Roman" w:hAnsi="Times New Roman" w:cs="Times New Roman"/>
        </w:rPr>
        <w:t>Substitute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teaching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performance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will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not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be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component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student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teacher’s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grade</w:t>
      </w:r>
    </w:p>
    <w:p w14:paraId="3539C557" w14:textId="77777777" w:rsidR="001B7900" w:rsidRDefault="001B7900" w:rsidP="001B7900">
      <w:pPr>
        <w:pStyle w:val="Heading2"/>
        <w:spacing w:before="68"/>
        <w:ind w:left="917" w:right="10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Licensure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Information</w:t>
      </w:r>
      <w:r>
        <w:rPr>
          <w:rFonts w:ascii="Times New Roman" w:hAnsi="Times New Roman" w:cs="Times New Roman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Application</w:t>
      </w:r>
      <w:r>
        <w:rPr>
          <w:rFonts w:ascii="Times New Roman" w:hAnsi="Times New Roman" w:cs="Times New Roman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Directions</w:t>
      </w:r>
    </w:p>
    <w:p w14:paraId="04547B44" w14:textId="77777777" w:rsidR="001B7900" w:rsidRDefault="001B7900" w:rsidP="001B7900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38099F51" w14:textId="77777777" w:rsidR="001B7900" w:rsidRDefault="001B7900" w:rsidP="001B7900">
      <w:pPr>
        <w:pStyle w:val="BodyText"/>
        <w:spacing w:before="10"/>
        <w:rPr>
          <w:b/>
          <w:bCs/>
          <w:sz w:val="16"/>
          <w:szCs w:val="16"/>
        </w:rPr>
      </w:pPr>
    </w:p>
    <w:p w14:paraId="6431C86E" w14:textId="77777777" w:rsidR="001B7900" w:rsidRDefault="001B7900" w:rsidP="001B7900">
      <w:pPr>
        <w:pStyle w:val="Heading6"/>
        <w:spacing w:before="88"/>
        <w:ind w:left="1168"/>
        <w:jc w:val="left"/>
      </w:pPr>
      <w:bookmarkStart w:id="7" w:name="School_Counseling_Class_6_Montana_School"/>
      <w:bookmarkEnd w:id="7"/>
      <w:r>
        <w:t>School</w:t>
      </w:r>
      <w:r>
        <w:rPr>
          <w:spacing w:val="-5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Montana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Counselor</w:t>
      </w:r>
      <w:r>
        <w:rPr>
          <w:spacing w:val="-2"/>
        </w:rPr>
        <w:t xml:space="preserve"> </w:t>
      </w:r>
      <w:r>
        <w:t>Specialist</w:t>
      </w:r>
      <w:r>
        <w:rPr>
          <w:spacing w:val="-2"/>
        </w:rPr>
        <w:t xml:space="preserve"> Licensure</w:t>
      </w:r>
    </w:p>
    <w:p w14:paraId="64E31447" w14:textId="77777777" w:rsidR="001B7900" w:rsidRDefault="001B7900" w:rsidP="001B7900">
      <w:pPr>
        <w:pStyle w:val="BodyText"/>
        <w:spacing w:before="6"/>
        <w:rPr>
          <w:b/>
          <w:bCs/>
          <w:sz w:val="32"/>
          <w:szCs w:val="32"/>
        </w:rPr>
      </w:pPr>
    </w:p>
    <w:p w14:paraId="768DCC58" w14:textId="77777777" w:rsidR="001B7900" w:rsidRDefault="001B7900" w:rsidP="001B7900">
      <w:pPr>
        <w:ind w:left="939" w:right="1027"/>
        <w:jc w:val="both"/>
      </w:pPr>
      <w:r>
        <w:t>Initiating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licensure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candidate’s</w:t>
      </w:r>
      <w:r>
        <w:rPr>
          <w:spacing w:val="40"/>
        </w:rPr>
        <w:t xml:space="preserve"> </w:t>
      </w:r>
      <w:r>
        <w:t>responsibility.</w:t>
      </w:r>
      <w:r>
        <w:rPr>
          <w:spacing w:val="40"/>
        </w:rPr>
        <w:t xml:space="preserve"> </w:t>
      </w:r>
      <w:r>
        <w:t>Candidates</w:t>
      </w:r>
      <w:r>
        <w:rPr>
          <w:spacing w:val="40"/>
        </w:rPr>
        <w:t xml:space="preserve"> </w:t>
      </w:r>
      <w:r>
        <w:t>seeking</w:t>
      </w:r>
      <w:r>
        <w:rPr>
          <w:spacing w:val="40"/>
        </w:rPr>
        <w:t xml:space="preserve"> </w:t>
      </w:r>
      <w:r>
        <w:t>licensure</w:t>
      </w:r>
      <w:r>
        <w:rPr>
          <w:spacing w:val="80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achieve</w:t>
      </w:r>
      <w:r>
        <w:rPr>
          <w:spacing w:val="-12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completion</w:t>
      </w:r>
      <w:r>
        <w:rPr>
          <w:b/>
          <w:bCs/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b/>
          <w:bCs/>
        </w:rPr>
        <w:t>includes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both</w:t>
      </w:r>
      <w:r>
        <w:rPr>
          <w:b/>
          <w:bCs/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School Counseling</w:t>
      </w:r>
      <w:r>
        <w:rPr>
          <w:spacing w:val="-13"/>
        </w:rPr>
        <w:t xml:space="preserve"> </w:t>
      </w:r>
      <w:r>
        <w:rPr>
          <w:b/>
          <w:bCs/>
        </w:rPr>
        <w:t>degree</w:t>
      </w:r>
      <w:r>
        <w:rPr>
          <w:b/>
          <w:bCs/>
          <w:spacing w:val="-7"/>
        </w:rPr>
        <w:t xml:space="preserve"> </w:t>
      </w:r>
      <w:r>
        <w:rPr>
          <w:b/>
          <w:bCs/>
          <w:u w:val="single"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evidence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passing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Praxis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score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report</w:t>
      </w:r>
      <w:r>
        <w:rPr>
          <w:b/>
          <w:bCs/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ETS</w:t>
      </w:r>
      <w:r>
        <w:rPr>
          <w:spacing w:val="-7"/>
        </w:rPr>
        <w:t xml:space="preserve"> </w:t>
      </w:r>
      <w:r>
        <w:t>Praxis</w:t>
      </w:r>
      <w:r>
        <w:rPr>
          <w:spacing w:val="-14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School Counselor</w:t>
      </w:r>
      <w:r>
        <w:rPr>
          <w:spacing w:val="40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 licensure</w:t>
      </w:r>
      <w:r>
        <w:rPr>
          <w:spacing w:val="-3"/>
        </w:rPr>
        <w:t xml:space="preserve"> </w:t>
      </w:r>
      <w:r>
        <w:t>recommendation can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Montana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 state the</w:t>
      </w:r>
      <w:r>
        <w:rPr>
          <w:spacing w:val="-3"/>
        </w:rPr>
        <w:t xml:space="preserve"> </w:t>
      </w:r>
      <w:r>
        <w:t>candidate is seeking licensure.</w:t>
      </w:r>
    </w:p>
    <w:p w14:paraId="38E54308" w14:textId="77777777" w:rsidR="001B7900" w:rsidRDefault="001B7900" w:rsidP="001B7900">
      <w:pPr>
        <w:pStyle w:val="BodyText"/>
        <w:spacing w:before="2"/>
        <w:rPr>
          <w:rFonts w:ascii="Times New Roman" w:hAnsi="Times New Roman" w:cs="Times New Roman"/>
        </w:rPr>
      </w:pPr>
    </w:p>
    <w:p w14:paraId="4E495582" w14:textId="77777777" w:rsidR="001B7900" w:rsidRDefault="001B7900" w:rsidP="001B7900">
      <w:pPr>
        <w:spacing w:before="1"/>
        <w:ind w:left="940" w:right="1032"/>
        <w:jc w:val="both"/>
      </w:pPr>
      <w:r>
        <w:rPr>
          <w:u w:val="single"/>
        </w:rPr>
        <w:t>Montana</w:t>
      </w:r>
      <w:r>
        <w:rPr>
          <w:spacing w:val="-14"/>
          <w:u w:val="single"/>
        </w:rPr>
        <w:t xml:space="preserve"> </w:t>
      </w:r>
      <w:r>
        <w:rPr>
          <w:u w:val="single"/>
        </w:rPr>
        <w:t>Licensure</w:t>
      </w:r>
      <w:r>
        <w:t>:</w:t>
      </w:r>
      <w:r>
        <w:rPr>
          <w:spacing w:val="26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applications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licensure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Montana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OPI</w:t>
      </w:r>
      <w:r>
        <w:rPr>
          <w:spacing w:val="-14"/>
        </w:rPr>
        <w:t xml:space="preserve"> </w:t>
      </w:r>
      <w:r>
        <w:t xml:space="preserve">website </w:t>
      </w:r>
      <w:hyperlink r:id="rId18" w:history="1">
        <w:r>
          <w:rPr>
            <w:rStyle w:val="Hyperlink"/>
          </w:rPr>
          <w:t>https://opi.mt.gov/</w:t>
        </w:r>
      </w:hyperlink>
      <w:r>
        <w:rPr>
          <w:color w:val="0000FF"/>
          <w:spacing w:val="-14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Teach</w:t>
      </w:r>
      <w:r>
        <w:rPr>
          <w:spacing w:val="-14"/>
        </w:rPr>
        <w:t xml:space="preserve"> </w:t>
      </w:r>
      <w:r>
        <w:t>Montana</w:t>
      </w:r>
      <w:r>
        <w:rPr>
          <w:spacing w:val="-14"/>
        </w:rPr>
        <w:t xml:space="preserve"> </w:t>
      </w:r>
      <w:r>
        <w:t>(TMT)</w:t>
      </w:r>
      <w:r>
        <w:rPr>
          <w:spacing w:val="-14"/>
        </w:rPr>
        <w:t xml:space="preserve"> </w:t>
      </w:r>
      <w:r>
        <w:t>system.</w:t>
      </w:r>
      <w:r>
        <w:rPr>
          <w:spacing w:val="4"/>
        </w:rPr>
        <w:t xml:space="preserve"> </w:t>
      </w:r>
      <w:r>
        <w:t>Candidates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begin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 xml:space="preserve">application and must then contact the Licensure Officer, Jennifer Burns, </w:t>
      </w:r>
      <w:hyperlink r:id="rId19" w:history="1">
        <w:r>
          <w:rPr>
            <w:rStyle w:val="Hyperlink"/>
          </w:rPr>
          <w:t>jburns@msubillings.edu</w:t>
        </w:r>
      </w:hyperlink>
      <w:r>
        <w:t>, to</w:t>
      </w:r>
      <w:r>
        <w:rPr>
          <w:spacing w:val="40"/>
        </w:rPr>
        <w:t xml:space="preserve"> </w:t>
      </w:r>
      <w:r>
        <w:t>allow her to complete the University Recommendation element.</w:t>
      </w:r>
    </w:p>
    <w:p w14:paraId="6E6240A1" w14:textId="77777777" w:rsidR="001B7900" w:rsidRDefault="001B7900" w:rsidP="001B7900">
      <w:pPr>
        <w:pStyle w:val="BodyText"/>
        <w:spacing w:before="10"/>
        <w:rPr>
          <w:rFonts w:ascii="Times New Roman" w:hAnsi="Times New Roman" w:cs="Times New Roman"/>
          <w:sz w:val="21"/>
          <w:szCs w:val="21"/>
        </w:rPr>
      </w:pPr>
    </w:p>
    <w:p w14:paraId="4A56499D" w14:textId="77777777" w:rsidR="001B7900" w:rsidRDefault="001B7900" w:rsidP="001B7900">
      <w:pPr>
        <w:ind w:left="939" w:right="1029"/>
        <w:jc w:val="both"/>
      </w:pPr>
      <w:r>
        <w:rPr>
          <w:u w:val="single"/>
        </w:rPr>
        <w:t>Out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6"/>
          <w:u w:val="single"/>
        </w:rPr>
        <w:t xml:space="preserve"> </w:t>
      </w:r>
      <w:r>
        <w:rPr>
          <w:u w:val="single"/>
        </w:rPr>
        <w:t>Licensure</w:t>
      </w:r>
      <w:r>
        <w:t>:</w:t>
      </w:r>
      <w:r>
        <w:rPr>
          <w:spacing w:val="40"/>
        </w:rPr>
        <w:t xml:space="preserve"> </w:t>
      </w:r>
      <w:r>
        <w:t>Generally,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 where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program.</w:t>
      </w:r>
      <w:r>
        <w:rPr>
          <w:spacing w:val="-14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typically</w:t>
      </w:r>
      <w:r>
        <w:rPr>
          <w:spacing w:val="-9"/>
        </w:rPr>
        <w:t xml:space="preserve"> </w:t>
      </w:r>
      <w:proofErr w:type="spellStart"/>
      <w:r>
        <w:t>containthe</w:t>
      </w:r>
      <w:proofErr w:type="spellEnd"/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“recommendation,” “evaluation,” or “verification.” Please send the forms to Jennifer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return</w:t>
      </w:r>
      <w:proofErr w:type="gramEnd"/>
      <w:r>
        <w:t xml:space="preserve"> to </w:t>
      </w:r>
      <w:proofErr w:type="gramStart"/>
      <w:r>
        <w:t>you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directed.</w:t>
      </w:r>
      <w:r>
        <w:rPr>
          <w:spacing w:val="-1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 access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licensure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Licensure,</w:t>
      </w:r>
      <w:r>
        <w:rPr>
          <w:spacing w:val="-6"/>
        </w:rPr>
        <w:t xml:space="preserve"> </w:t>
      </w:r>
      <w:r>
        <w:t>Endorsement</w:t>
      </w:r>
      <w:r>
        <w:rPr>
          <w:spacing w:val="-8"/>
        </w:rPr>
        <w:t xml:space="preserve"> </w:t>
      </w:r>
      <w:r>
        <w:t>and Praxis link.</w:t>
      </w:r>
    </w:p>
    <w:p w14:paraId="6B52DFE1" w14:textId="77777777" w:rsidR="001B7900" w:rsidRDefault="001B7900" w:rsidP="001B7900">
      <w:pPr>
        <w:pStyle w:val="BodyText"/>
        <w:spacing w:before="1"/>
        <w:rPr>
          <w:rFonts w:ascii="Times New Roman" w:hAnsi="Times New Roman" w:cs="Times New Roman"/>
        </w:rPr>
      </w:pPr>
    </w:p>
    <w:p w14:paraId="65639E64" w14:textId="77777777" w:rsidR="001B7900" w:rsidRDefault="001B7900" w:rsidP="001B7900">
      <w:pPr>
        <w:ind w:left="939" w:right="1029"/>
        <w:jc w:val="both"/>
      </w:pPr>
      <w:r>
        <w:t>Official</w:t>
      </w:r>
      <w:r>
        <w:rPr>
          <w:spacing w:val="-14"/>
        </w:rPr>
        <w:t xml:space="preserve"> </w:t>
      </w:r>
      <w:r>
        <w:t>transcripts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MSUB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licensure</w:t>
      </w:r>
      <w:r>
        <w:rPr>
          <w:spacing w:val="-14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obtained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MSUB</w:t>
      </w:r>
      <w:r>
        <w:rPr>
          <w:spacing w:val="-14"/>
        </w:rPr>
        <w:t xml:space="preserve"> </w:t>
      </w:r>
      <w:r>
        <w:t>Registrar’s office,</w:t>
      </w:r>
      <w:r>
        <w:rPr>
          <w:spacing w:val="-7"/>
        </w:rPr>
        <w:t xml:space="preserve"> </w:t>
      </w:r>
      <w:r>
        <w:t>see</w:t>
      </w:r>
      <w:r>
        <w:rPr>
          <w:spacing w:val="-9"/>
        </w:rPr>
        <w:t xml:space="preserve"> </w:t>
      </w:r>
      <w:hyperlink r:id="rId20" w:history="1">
        <w:r>
          <w:rPr>
            <w:rStyle w:val="Hyperlink"/>
          </w:rPr>
          <w:t>https://www.msubillings.edu/reg/transcripts.htm</w:t>
        </w:r>
      </w:hyperlink>
      <w:r>
        <w:rPr>
          <w:color w:val="0000FF"/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information.</w:t>
      </w:r>
      <w:r>
        <w:rPr>
          <w:spacing w:val="34"/>
        </w:rPr>
        <w:t xml:space="preserve"> </w:t>
      </w:r>
      <w:r>
        <w:t>Background</w:t>
      </w:r>
      <w:r>
        <w:rPr>
          <w:spacing w:val="-10"/>
        </w:rPr>
        <w:t xml:space="preserve"> </w:t>
      </w:r>
      <w:r>
        <w:t>reports</w:t>
      </w:r>
      <w:r>
        <w:rPr>
          <w:spacing w:val="-13"/>
        </w:rPr>
        <w:t xml:space="preserve"> </w:t>
      </w:r>
      <w:r>
        <w:t>housed</w:t>
      </w:r>
      <w:r>
        <w:rPr>
          <w:spacing w:val="-10"/>
        </w:rPr>
        <w:t xml:space="preserve"> </w:t>
      </w:r>
      <w:r>
        <w:t>at MSUB cannot be shared with the Office of Public Instruction for the licensure process. Candidates must complete a new report as per the instructions indicated by OPI</w:t>
      </w:r>
      <w:r>
        <w:rPr>
          <w:spacing w:val="40"/>
        </w:rPr>
        <w:t xml:space="preserve"> </w:t>
      </w:r>
      <w:r>
        <w:t>in their application processes.</w:t>
      </w:r>
    </w:p>
    <w:p w14:paraId="39C052A5" w14:textId="77777777" w:rsidR="001B7900" w:rsidRDefault="001B7900" w:rsidP="001B7900">
      <w:pPr>
        <w:pStyle w:val="BodyText"/>
        <w:spacing w:before="11"/>
        <w:rPr>
          <w:rFonts w:ascii="Times New Roman" w:hAnsi="Times New Roman" w:cs="Times New Roman"/>
          <w:sz w:val="21"/>
          <w:szCs w:val="21"/>
        </w:rPr>
      </w:pPr>
    </w:p>
    <w:p w14:paraId="222F687F" w14:textId="77777777" w:rsidR="001B7900" w:rsidRDefault="001B7900" w:rsidP="001B7900">
      <w:pPr>
        <w:ind w:left="939" w:right="1028"/>
        <w:jc w:val="both"/>
      </w:pPr>
      <w:r>
        <w:rPr>
          <w:b/>
          <w:bCs/>
          <w:i/>
          <w:iCs/>
          <w:u w:val="single"/>
        </w:rPr>
        <w:t>School</w:t>
      </w:r>
      <w:r>
        <w:rPr>
          <w:b/>
          <w:bCs/>
          <w:i/>
          <w:iCs/>
          <w:spacing w:val="-14"/>
          <w:u w:val="single"/>
        </w:rPr>
        <w:t xml:space="preserve"> </w:t>
      </w:r>
      <w:r>
        <w:rPr>
          <w:b/>
          <w:bCs/>
          <w:i/>
          <w:iCs/>
          <w:u w:val="single"/>
        </w:rPr>
        <w:t>Counselors</w:t>
      </w:r>
      <w:r>
        <w:rPr>
          <w:b/>
          <w:bCs/>
          <w:i/>
          <w:iCs/>
          <w:spacing w:val="-14"/>
          <w:u w:val="single"/>
        </w:rPr>
        <w:t xml:space="preserve"> </w:t>
      </w:r>
      <w:r>
        <w:rPr>
          <w:b/>
          <w:bCs/>
          <w:i/>
          <w:iCs/>
          <w:u w:val="single"/>
        </w:rPr>
        <w:t>K-12:</w:t>
      </w:r>
      <w:r>
        <w:rPr>
          <w:b/>
          <w:bCs/>
          <w:i/>
          <w:iCs/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Praxis</w:t>
      </w:r>
      <w:r>
        <w:rPr>
          <w:spacing w:val="-14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Counselor</w:t>
      </w:r>
      <w:r>
        <w:rPr>
          <w:spacing w:val="-11"/>
        </w:rPr>
        <w:t xml:space="preserve"> </w:t>
      </w:r>
      <w:r>
        <w:t>exam report, currently</w:t>
      </w:r>
      <w:r>
        <w:rPr>
          <w:spacing w:val="-7"/>
        </w:rPr>
        <w:t xml:space="preserve"> </w:t>
      </w:r>
      <w:r>
        <w:t>#5421</w:t>
      </w:r>
      <w:r>
        <w:rPr>
          <w:spacing w:val="-14"/>
        </w:rPr>
        <w:t xml:space="preserve"> </w:t>
      </w:r>
      <w:r>
        <w:t xml:space="preserve">with the minimum required passing score (156) or above, must be on file in our office </w:t>
      </w:r>
      <w:proofErr w:type="gramStart"/>
      <w:r>
        <w:t>in order to</w:t>
      </w:r>
      <w:proofErr w:type="gramEnd"/>
      <w:r>
        <w:t xml:space="preserve"> be eligible for licensure.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Praxis</w:t>
      </w:r>
      <w:r>
        <w:rPr>
          <w:spacing w:val="-6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Capstone</w:t>
      </w:r>
      <w:r>
        <w:rPr>
          <w:spacing w:val="-6"/>
        </w:rPr>
        <w:t xml:space="preserve"> </w:t>
      </w:r>
      <w:r>
        <w:t>Class.</w:t>
      </w:r>
      <w:r>
        <w:rPr>
          <w:spacing w:val="-4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score report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Jennifer</w:t>
      </w:r>
      <w:r>
        <w:rPr>
          <w:spacing w:val="-11"/>
        </w:rPr>
        <w:t xml:space="preserve"> </w:t>
      </w:r>
      <w:r>
        <w:t>Burns,</w:t>
      </w:r>
      <w:r>
        <w:rPr>
          <w:spacing w:val="-8"/>
        </w:rPr>
        <w:t xml:space="preserve"> </w:t>
      </w:r>
      <w:r>
        <w:t>Licensure</w:t>
      </w:r>
      <w:r>
        <w:rPr>
          <w:spacing w:val="-14"/>
        </w:rPr>
        <w:t xml:space="preserve"> </w:t>
      </w:r>
      <w:r>
        <w:t>Officer.</w:t>
      </w:r>
      <w:r>
        <w:rPr>
          <w:spacing w:val="40"/>
        </w:rPr>
        <w:t xml:space="preserve"> </w:t>
      </w:r>
      <w:r>
        <w:t>(</w:t>
      </w:r>
      <w:r>
        <w:rPr>
          <w:i/>
          <w:iCs/>
        </w:rPr>
        <w:t>remember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keep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copy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report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personal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files</w:t>
      </w:r>
      <w:r>
        <w:t>)</w:t>
      </w:r>
    </w:p>
    <w:p w14:paraId="0FC8A0D6" w14:textId="77777777" w:rsidR="001B7900" w:rsidRDefault="001B7900" w:rsidP="001B7900">
      <w:pPr>
        <w:pStyle w:val="BodyText"/>
        <w:spacing w:before="10"/>
        <w:rPr>
          <w:rFonts w:ascii="Times New Roman" w:hAnsi="Times New Roman" w:cs="Times New Roman"/>
          <w:sz w:val="21"/>
          <w:szCs w:val="21"/>
        </w:rPr>
      </w:pPr>
    </w:p>
    <w:p w14:paraId="1ECEFD46" w14:textId="77777777" w:rsidR="001B7900" w:rsidRDefault="001B7900" w:rsidP="001B7900">
      <w:pPr>
        <w:ind w:left="939" w:right="1032"/>
        <w:jc w:val="both"/>
      </w:pPr>
      <w:r>
        <w:t xml:space="preserve">Required Praxis test information and passing scores can be found on the College of Education website </w:t>
      </w:r>
      <w:hyperlink r:id="rId21" w:history="1">
        <w:r>
          <w:rPr>
            <w:rStyle w:val="Hyperlink"/>
          </w:rPr>
          <w:t>http://www.msubillings.edu/coe/FieldExper/Licensure.htm</w:t>
        </w:r>
      </w:hyperlink>
      <w:r>
        <w:rPr>
          <w:color w:val="0000FF"/>
        </w:rPr>
        <w:t xml:space="preserve"> </w:t>
      </w:r>
      <w:r>
        <w:t>in the Praxis Information link.</w:t>
      </w:r>
      <w:r>
        <w:rPr>
          <w:spacing w:val="40"/>
        </w:rPr>
        <w:t xml:space="preserve"> </w:t>
      </w:r>
      <w:r>
        <w:t>Please contact Jennifer with questions.</w:t>
      </w:r>
    </w:p>
    <w:p w14:paraId="05D71D82" w14:textId="77777777" w:rsidR="001B7900" w:rsidRDefault="001B7900" w:rsidP="001B7900">
      <w:pPr>
        <w:pStyle w:val="BodyText"/>
        <w:rPr>
          <w:rFonts w:ascii="Times New Roman" w:hAnsi="Times New Roman" w:cs="Times New Roman"/>
        </w:rPr>
      </w:pPr>
    </w:p>
    <w:p w14:paraId="2893A4BF" w14:textId="77777777" w:rsidR="001B7900" w:rsidRDefault="001B7900" w:rsidP="001B7900">
      <w:pPr>
        <w:spacing w:before="1"/>
        <w:ind w:left="939" w:right="1028"/>
        <w:jc w:val="both"/>
      </w:pPr>
      <w:r>
        <w:rPr>
          <w:b/>
          <w:bCs/>
          <w:i/>
          <w:iCs/>
        </w:rPr>
        <w:t>We recommend that all students completing the school counseling program at MSU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Billings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apply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for licensure</w:t>
      </w:r>
      <w:r>
        <w:rPr>
          <w:b/>
          <w:bCs/>
          <w:i/>
          <w:iCs/>
          <w:spacing w:val="-14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Montana</w:t>
      </w:r>
      <w:r>
        <w:rPr>
          <w:b/>
          <w:bCs/>
          <w:i/>
          <w:iCs/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intend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license</w:t>
      </w:r>
      <w:r>
        <w:rPr>
          <w:spacing w:val="-11"/>
        </w:rPr>
        <w:t xml:space="preserve"> </w:t>
      </w:r>
      <w:r>
        <w:t>elsewhere.</w:t>
      </w:r>
      <w:r>
        <w:rPr>
          <w:spacing w:val="40"/>
        </w:rPr>
        <w:t xml:space="preserve"> </w:t>
      </w:r>
      <w:r>
        <w:t>As a rule, obtaining licensure in the state where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counselor</w:t>
      </w:r>
      <w:r>
        <w:rPr>
          <w:spacing w:val="-6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in other states easier. The Montana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is valid for five</w:t>
      </w:r>
      <w:r>
        <w:rPr>
          <w:spacing w:val="-7"/>
        </w:rPr>
        <w:t xml:space="preserve"> </w:t>
      </w:r>
      <w:r>
        <w:t>years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the very</w:t>
      </w:r>
      <w:proofErr w:type="gramEnd"/>
      <w:r>
        <w:t xml:space="preserve"> expensive in comparison to other</w:t>
      </w:r>
      <w:r>
        <w:rPr>
          <w:spacing w:val="-3"/>
        </w:rPr>
        <w:t xml:space="preserve"> </w:t>
      </w:r>
      <w:r>
        <w:t>state licensure fees.</w:t>
      </w:r>
      <w:r>
        <w:rPr>
          <w:spacing w:val="4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 recommended</w:t>
      </w:r>
      <w:r>
        <w:rPr>
          <w:spacing w:val="-8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license</w:t>
      </w:r>
      <w:r>
        <w:rPr>
          <w:spacing w:val="-11"/>
        </w:rPr>
        <w:t xml:space="preserve"> </w:t>
      </w:r>
      <w:r>
        <w:t>upon completion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 xml:space="preserve">plan gain employment as a school counselor right away – There are time limits to licensure after program completion. Obtaining licensure </w:t>
      </w:r>
      <w:proofErr w:type="gramStart"/>
      <w:r>
        <w:t>at a later date</w:t>
      </w:r>
      <w:proofErr w:type="gramEnd"/>
      <w:r>
        <w:t xml:space="preserve"> can require additional coursework,</w:t>
      </w:r>
      <w:r>
        <w:rPr>
          <w:spacing w:val="-1"/>
        </w:rPr>
        <w:t xml:space="preserve"> </w:t>
      </w:r>
      <w:r>
        <w:t>different Praxis test and score, and the obligation to meet any new program requirements when the request for licensure is made.</w:t>
      </w:r>
    </w:p>
    <w:p w14:paraId="6E0F8A40" w14:textId="77777777" w:rsidR="002C681F" w:rsidRDefault="002C681F">
      <w:pPr>
        <w:jc w:val="both"/>
        <w:rPr>
          <w:rFonts w:ascii="Times New Roman" w:hAnsi="Times New Roman" w:cs="Times New Roman"/>
        </w:rPr>
      </w:pPr>
    </w:p>
    <w:p w14:paraId="23EF7E9E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67F442B1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0280C47C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608874FF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26FDF08B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1CB2E6D1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3864B05E" w14:textId="77777777" w:rsidR="001B7900" w:rsidRDefault="001B7900">
      <w:pPr>
        <w:jc w:val="both"/>
        <w:rPr>
          <w:rFonts w:ascii="Times New Roman" w:hAnsi="Times New Roman" w:cs="Times New Roman"/>
        </w:rPr>
      </w:pPr>
    </w:p>
    <w:p w14:paraId="4B80FD70" w14:textId="77777777" w:rsidR="001B7900" w:rsidRDefault="001B7900" w:rsidP="001B7900">
      <w:pPr>
        <w:spacing w:before="58"/>
        <w:ind w:left="94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Overview</w:t>
      </w:r>
      <w:r>
        <w:rPr>
          <w:b/>
          <w:bCs/>
          <w:spacing w:val="-6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of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the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Process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to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Apply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for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Initial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Montana</w:t>
      </w:r>
      <w:r>
        <w:rPr>
          <w:b/>
          <w:bCs/>
          <w:spacing w:val="-4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Licensure:</w:t>
      </w:r>
    </w:p>
    <w:p w14:paraId="2E8783A9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before="251"/>
        <w:ind w:right="2281"/>
        <w:rPr>
          <w:rFonts w:ascii="Times New Roman" w:hAnsi="Times New Roman" w:cs="Times New Roman"/>
        </w:rPr>
      </w:pPr>
      <w:r>
        <w:t>Complete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TMT</w:t>
      </w:r>
      <w:r>
        <w:rPr>
          <w:spacing w:val="-2"/>
        </w:rPr>
        <w:t xml:space="preserve"> </w:t>
      </w:r>
      <w:r>
        <w:t>Montana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Montana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Counselor</w:t>
      </w:r>
      <w:r>
        <w:rPr>
          <w:spacing w:val="-5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License application; requires a debit or credit card payment for application fees.</w:t>
      </w:r>
    </w:p>
    <w:p w14:paraId="1FD2B94C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line="230" w:lineRule="auto"/>
        <w:ind w:right="1270" w:hanging="360"/>
      </w:pPr>
      <w:r>
        <w:t>Contact</w:t>
      </w:r>
      <w:r>
        <w:rPr>
          <w:spacing w:val="-5"/>
        </w:rPr>
        <w:t xml:space="preserve"> </w:t>
      </w:r>
      <w:r>
        <w:t>Jennifer</w:t>
      </w:r>
      <w:r>
        <w:rPr>
          <w:spacing w:val="-5"/>
        </w:rPr>
        <w:t xml:space="preserve"> </w:t>
      </w:r>
      <w:r>
        <w:t>Burns,</w:t>
      </w:r>
      <w:r>
        <w:rPr>
          <w:spacing w:val="-3"/>
        </w:rPr>
        <w:t xml:space="preserve"> </w:t>
      </w:r>
      <w:hyperlink r:id="rId22" w:history="1">
        <w:r>
          <w:rPr>
            <w:rStyle w:val="Hyperlink"/>
          </w:rPr>
          <w:t>jburns@msubillings.edu</w:t>
        </w:r>
      </w:hyperlink>
      <w:r>
        <w:rPr>
          <w:color w:val="0000FF"/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Recommendation element of the application and include a PDF copy of your Praxis Score Report.</w:t>
      </w:r>
    </w:p>
    <w:p w14:paraId="721B5659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before="4"/>
        <w:ind w:right="1586"/>
      </w:pPr>
      <w:r>
        <w:t>Print the Notary Page</w:t>
      </w:r>
      <w:r>
        <w:rPr>
          <w:spacing w:val="-2"/>
        </w:rPr>
        <w:t xml:space="preserve"> </w:t>
      </w:r>
      <w:r>
        <w:t xml:space="preserve">– Sign Notary Page in front of a notary with proper ID. (If located in </w:t>
      </w:r>
      <w:proofErr w:type="gramStart"/>
      <w:r>
        <w:t>Billings</w:t>
      </w:r>
      <w:proofErr w:type="gramEnd"/>
      <w:r>
        <w:rPr>
          <w:spacing w:val="-4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Jennifer</w:t>
      </w:r>
      <w:r>
        <w:rPr>
          <w:spacing w:val="-4"/>
        </w:rPr>
        <w:t xml:space="preserve"> </w:t>
      </w:r>
      <w:r>
        <w:t>Burns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notary</w:t>
      </w:r>
      <w:r>
        <w:rPr>
          <w:spacing w:val="-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 several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MSUB</w:t>
      </w:r>
      <w:r>
        <w:rPr>
          <w:spacing w:val="-1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personnel. They will provide services free of charge. Government Issued ID is required- i.e., Driver’s License, Passport for services)—after notarized upload into your application.</w:t>
      </w:r>
    </w:p>
    <w:p w14:paraId="1DCC87F3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ind w:right="1134" w:hanging="360"/>
      </w:pPr>
      <w:r>
        <w:t>Submit a new fingerprint card to the Montana</w:t>
      </w:r>
      <w:r>
        <w:rPr>
          <w:spacing w:val="-3"/>
        </w:rPr>
        <w:t xml:space="preserve"> </w:t>
      </w:r>
      <w:r>
        <w:t xml:space="preserve">Department of Justice </w:t>
      </w:r>
      <w:r>
        <w:rPr>
          <w:u w:val="single"/>
        </w:rPr>
        <w:t>as per the OPI</w:t>
      </w:r>
      <w:r>
        <w:t xml:space="preserve">, </w:t>
      </w:r>
      <w:r>
        <w:rPr>
          <w:u w:val="single"/>
        </w:rPr>
        <w:t xml:space="preserve">Fingerprint </w:t>
      </w:r>
      <w:r>
        <w:t>Background</w:t>
      </w:r>
      <w:r>
        <w:rPr>
          <w:spacing w:val="-6"/>
          <w:u w:val="single"/>
        </w:rPr>
        <w:t xml:space="preserve"> </w:t>
      </w:r>
      <w:r>
        <w:rPr>
          <w:u w:val="single"/>
        </w:rPr>
        <w:t>Check</w:t>
      </w:r>
      <w:r>
        <w:rPr>
          <w:spacing w:val="-1"/>
          <w:u w:val="single"/>
        </w:rPr>
        <w:t xml:space="preserve"> </w:t>
      </w:r>
      <w:r>
        <w:rPr>
          <w:u w:val="single"/>
        </w:rPr>
        <w:t>Instructions</w:t>
      </w:r>
      <w:r>
        <w:t>.</w:t>
      </w:r>
      <w:r>
        <w:rPr>
          <w:spacing w:val="-2"/>
        </w:rPr>
        <w:t xml:space="preserve"> </w:t>
      </w:r>
      <w:r>
        <w:rPr>
          <w:b/>
          <w:bCs/>
          <w:i/>
          <w:iCs/>
        </w:rPr>
        <w:t>Be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sure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complete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fingerprint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card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exactly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specified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in the OPI instructions</w:t>
      </w:r>
      <w:r>
        <w:t>.</w:t>
      </w:r>
    </w:p>
    <w:p w14:paraId="4A88333E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line="269" w:lineRule="exact"/>
      </w:pPr>
      <w:r>
        <w:t>Remember,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transcripts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  <w:bCs/>
          <w:u w:val="single"/>
        </w:rPr>
        <w:t>all</w:t>
      </w:r>
      <w:r>
        <w:rPr>
          <w:b/>
          <w:bCs/>
          <w:spacing w:val="-4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attended.</w:t>
      </w:r>
    </w:p>
    <w:p w14:paraId="6622B3AD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ind w:right="1397" w:hanging="360"/>
      </w:pPr>
      <w:r>
        <w:t xml:space="preserve">You </w:t>
      </w:r>
      <w:r>
        <w:rPr>
          <w:u w:val="single"/>
        </w:rPr>
        <w:t>will need to complete</w:t>
      </w:r>
      <w:r>
        <w:t xml:space="preserve"> the </w:t>
      </w:r>
      <w:r>
        <w:rPr>
          <w:b/>
          <w:bCs/>
        </w:rPr>
        <w:t xml:space="preserve">OPI </w:t>
      </w:r>
      <w:r>
        <w:t>“</w:t>
      </w:r>
      <w:r>
        <w:rPr>
          <w:b/>
          <w:bCs/>
        </w:rPr>
        <w:t>An Introduction to Indian Education for All in Montana</w:t>
      </w:r>
      <w:r>
        <w:t>”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OPI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instructions.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licensure</w:t>
      </w:r>
      <w:r>
        <w:rPr>
          <w:spacing w:val="-4"/>
        </w:rPr>
        <w:t xml:space="preserve"> </w:t>
      </w:r>
      <w:r>
        <w:t>application will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you to upload the certificate received upon completion.</w:t>
      </w:r>
    </w:p>
    <w:p w14:paraId="5C53F21A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ind w:right="1274"/>
      </w:pPr>
      <w:r>
        <w:t>All application materials and required fees must be received before OPI will evaluate your application for</w:t>
      </w:r>
      <w:r>
        <w:rPr>
          <w:spacing w:val="-4"/>
        </w:rPr>
        <w:t xml:space="preserve"> </w:t>
      </w:r>
      <w:r>
        <w:t>issuing the</w:t>
      </w:r>
      <w:r>
        <w:rPr>
          <w:spacing w:val="-4"/>
        </w:rPr>
        <w:t xml:space="preserve"> </w:t>
      </w:r>
      <w:r>
        <w:t>license.</w:t>
      </w:r>
      <w:r>
        <w:rPr>
          <w:spacing w:val="40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90 days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purged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OPI.</w:t>
      </w:r>
    </w:p>
    <w:p w14:paraId="1B7BABC2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line="230" w:lineRule="auto"/>
        <w:ind w:right="1033"/>
      </w:pPr>
      <w:r>
        <w:t>All questions regarding technical difficulties during the application process must be directed to</w:t>
      </w:r>
      <w:r>
        <w:rPr>
          <w:spacing w:val="40"/>
        </w:rPr>
        <w:t xml:space="preserve"> </w:t>
      </w:r>
      <w:r>
        <w:t>OPI Tech Support.</w:t>
      </w:r>
    </w:p>
    <w:p w14:paraId="727902EC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before="3"/>
        <w:ind w:right="1027"/>
        <w:jc w:val="both"/>
      </w:pPr>
      <w:r>
        <w:t>The Office of Public Instruction (OPI) issues all licenses.</w:t>
      </w:r>
      <w:r>
        <w:rPr>
          <w:spacing w:val="40"/>
        </w:rPr>
        <w:t xml:space="preserve"> </w:t>
      </w:r>
      <w:r>
        <w:t>Once an application is complete and approved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TMT</w:t>
      </w:r>
      <w:r>
        <w:rPr>
          <w:spacing w:val="-13"/>
        </w:rPr>
        <w:t xml:space="preserve"> </w:t>
      </w:r>
      <w:r>
        <w:t>system,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educator</w:t>
      </w:r>
      <w:r>
        <w:rPr>
          <w:spacing w:val="-14"/>
        </w:rPr>
        <w:t xml:space="preserve"> </w:t>
      </w:r>
      <w:proofErr w:type="gramStart"/>
      <w:r>
        <w:t>is</w:t>
      </w:r>
      <w:r>
        <w:rPr>
          <w:spacing w:val="-13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proofErr w:type="gramEnd"/>
      <w:r>
        <w:rPr>
          <w:spacing w:val="-14"/>
        </w:rPr>
        <w:t xml:space="preserve"> </w:t>
      </w:r>
      <w:r>
        <w:t>print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license.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employed by a Montana school district, this is the license you need to register</w:t>
      </w:r>
      <w:r>
        <w:rPr>
          <w:spacing w:val="-3"/>
        </w:rPr>
        <w:t xml:space="preserve"> </w:t>
      </w:r>
      <w:r>
        <w:t>with your local</w:t>
      </w:r>
      <w:r>
        <w:rPr>
          <w:spacing w:val="-3"/>
        </w:rPr>
        <w:t xml:space="preserve"> </w:t>
      </w:r>
      <w:r>
        <w:t xml:space="preserve">county </w:t>
      </w:r>
      <w:r>
        <w:rPr>
          <w:spacing w:val="-2"/>
        </w:rPr>
        <w:t>superintendent.</w:t>
      </w:r>
    </w:p>
    <w:p w14:paraId="27720295" w14:textId="77777777" w:rsidR="001B7900" w:rsidRDefault="001B7900" w:rsidP="001B7900">
      <w:pPr>
        <w:pStyle w:val="BodyText"/>
      </w:pPr>
    </w:p>
    <w:p w14:paraId="5BD9E8DE" w14:textId="77777777" w:rsidR="001B7900" w:rsidRDefault="001B7900" w:rsidP="001B7900">
      <w:pPr>
        <w:pStyle w:val="BodyText"/>
        <w:spacing w:before="2"/>
        <w:rPr>
          <w:sz w:val="20"/>
          <w:szCs w:val="20"/>
        </w:rPr>
      </w:pPr>
    </w:p>
    <w:p w14:paraId="51C76537" w14:textId="77777777" w:rsidR="001B7900" w:rsidRDefault="001B7900" w:rsidP="001B7900">
      <w:pPr>
        <w:ind w:left="940"/>
        <w:rPr>
          <w:b/>
          <w:bCs/>
          <w:sz w:val="28"/>
          <w:szCs w:val="28"/>
        </w:rPr>
      </w:pPr>
      <w:bookmarkStart w:id="8" w:name="Approximate_Degree_Timeline_for_Licensur"/>
      <w:bookmarkEnd w:id="8"/>
      <w:r>
        <w:rPr>
          <w:b/>
          <w:bCs/>
          <w:sz w:val="28"/>
          <w:szCs w:val="28"/>
          <w:u w:val="single"/>
        </w:rPr>
        <w:t>Approximate</w:t>
      </w:r>
      <w:r>
        <w:rPr>
          <w:b/>
          <w:bCs/>
          <w:spacing w:val="-1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Degree</w:t>
      </w:r>
      <w:r>
        <w:rPr>
          <w:b/>
          <w:bCs/>
          <w:spacing w:val="-18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Timeline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for</w:t>
      </w:r>
      <w:r>
        <w:rPr>
          <w:b/>
          <w:bCs/>
          <w:spacing w:val="-10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Licensure</w:t>
      </w:r>
    </w:p>
    <w:p w14:paraId="6982BD47" w14:textId="77777777" w:rsidR="001B7900" w:rsidRDefault="001B7900" w:rsidP="001B7900">
      <w:pPr>
        <w:pStyle w:val="BodyText"/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14:paraId="57A445E0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before="100" w:line="269" w:lineRule="exact"/>
      </w:pPr>
      <w:r>
        <w:t>Grades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submitted the</w:t>
      </w:r>
      <w:r>
        <w:rPr>
          <w:spacing w:val="-3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finals</w:t>
      </w:r>
      <w:r>
        <w:rPr>
          <w:spacing w:val="-3"/>
        </w:rPr>
        <w:t xml:space="preserve"> </w:t>
      </w:r>
      <w:r>
        <w:t>and grades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 posted to</w:t>
      </w:r>
      <w:r>
        <w:rPr>
          <w:spacing w:val="-4"/>
        </w:rPr>
        <w:t xml:space="preserve"> </w:t>
      </w:r>
      <w:r>
        <w:rPr>
          <w:spacing w:val="-2"/>
        </w:rPr>
        <w:t>transcripts.</w:t>
      </w:r>
    </w:p>
    <w:p w14:paraId="54199098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ind w:right="2030"/>
      </w:pP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earning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MSU Billings staff, faculty, and the Registrar’s Office to confirm degree completion.</w:t>
      </w:r>
    </w:p>
    <w:p w14:paraId="73CCF879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before="1"/>
        <w:ind w:right="1398" w:hanging="360"/>
      </w:pP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posted on 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transcript.</w:t>
      </w:r>
      <w:r>
        <w:rPr>
          <w:spacing w:val="-1"/>
        </w:rPr>
        <w:t xml:space="preserve"> </w:t>
      </w: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typically does</w:t>
      </w:r>
      <w:r>
        <w:rPr>
          <w:spacing w:val="-4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begin to</w:t>
      </w:r>
      <w:r>
        <w:rPr>
          <w:spacing w:val="-5"/>
          <w:u w:val="single"/>
        </w:rPr>
        <w:t xml:space="preserve"> </w:t>
      </w:r>
      <w:r>
        <w:rPr>
          <w:u w:val="single"/>
        </w:rPr>
        <w:t>occur</w:t>
      </w:r>
      <w:r>
        <w:rPr>
          <w:spacing w:val="-4"/>
          <w:u w:val="single"/>
        </w:rPr>
        <w:t xml:space="preserve"> </w:t>
      </w:r>
      <w:r>
        <w:rPr>
          <w:u w:val="single"/>
        </w:rPr>
        <w:t>until</w:t>
      </w:r>
      <w:r>
        <w:rPr>
          <w:spacing w:val="-8"/>
          <w:u w:val="single"/>
        </w:rPr>
        <w:t xml:space="preserve"> </w:t>
      </w:r>
      <w:r>
        <w:rPr>
          <w:u w:val="single"/>
        </w:rPr>
        <w:t>3-</w:t>
      </w:r>
      <w:proofErr w:type="gramStart"/>
      <w:r>
        <w:rPr>
          <w:u w:val="single"/>
        </w:rPr>
        <w:t>4</w:t>
      </w:r>
      <w:r>
        <w:rPr>
          <w:spacing w:val="-5"/>
          <w:u w:val="single"/>
        </w:rPr>
        <w:t xml:space="preserve"> </w:t>
      </w:r>
      <w:r>
        <w:rPr>
          <w:spacing w:val="-5"/>
        </w:rPr>
        <w:t> </w:t>
      </w:r>
      <w:r>
        <w:rPr>
          <w:u w:val="single"/>
        </w:rPr>
        <w:t>weeks</w:t>
      </w:r>
      <w:proofErr w:type="gramEnd"/>
      <w:r>
        <w:rPr>
          <w:u w:val="single"/>
        </w:rPr>
        <w:t xml:space="preserve"> after final grades are submitted.</w:t>
      </w:r>
    </w:p>
    <w:p w14:paraId="19653152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spacing w:line="266" w:lineRule="exact"/>
      </w:pP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ordering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transcripts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supersede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posting.</w:t>
      </w:r>
    </w:p>
    <w:p w14:paraId="5A21D7E7" w14:textId="77777777" w:rsidR="001B7900" w:rsidRDefault="001B7900" w:rsidP="001B7900">
      <w:pPr>
        <w:pStyle w:val="ListParagraph"/>
        <w:widowControl/>
        <w:numPr>
          <w:ilvl w:val="0"/>
          <w:numId w:val="20"/>
        </w:numPr>
        <w:ind w:right="1847"/>
      </w:pPr>
      <w:r>
        <w:t xml:space="preserve">The Licensure Officer will conduct a final review for licensure eligibility and </w:t>
      </w:r>
      <w:proofErr w:type="gramStart"/>
      <w:r>
        <w:t>completes</w:t>
      </w:r>
      <w:proofErr w:type="gramEnd"/>
      <w:r>
        <w:t xml:space="preserve"> the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2"/>
        </w:rPr>
        <w:t>begun.</w:t>
      </w:r>
    </w:p>
    <w:p w14:paraId="5F648CD6" w14:textId="77777777" w:rsidR="001B7900" w:rsidRDefault="001B7900" w:rsidP="001B7900">
      <w:pPr>
        <w:pStyle w:val="BodyText"/>
      </w:pPr>
    </w:p>
    <w:p w14:paraId="2F7BD85E" w14:textId="77777777" w:rsidR="001B7900" w:rsidRDefault="001B7900" w:rsidP="001B7900">
      <w:pPr>
        <w:spacing w:before="164" w:line="252" w:lineRule="exact"/>
        <w:ind w:left="940"/>
        <w:rPr>
          <w:b/>
          <w:bCs/>
        </w:rPr>
      </w:pPr>
      <w:r>
        <w:rPr>
          <w:b/>
          <w:bCs/>
          <w:u w:val="single"/>
        </w:rPr>
        <w:t>Contact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Information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u w:val="single"/>
        </w:rPr>
        <w:t>for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the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Licensure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spacing w:val="-2"/>
          <w:u w:val="single"/>
        </w:rPr>
        <w:t>Officer</w:t>
      </w:r>
    </w:p>
    <w:p w14:paraId="3D2853D5" w14:textId="77777777" w:rsidR="001B7900" w:rsidRDefault="001B7900" w:rsidP="001B7900">
      <w:pPr>
        <w:ind w:left="1660" w:right="6613"/>
      </w:pPr>
      <w:r>
        <w:t>Jennifer</w:t>
      </w:r>
      <w:r>
        <w:rPr>
          <w:spacing w:val="-14"/>
        </w:rPr>
        <w:t xml:space="preserve"> </w:t>
      </w:r>
      <w:r>
        <w:t>Burns,</w:t>
      </w:r>
      <w:r>
        <w:rPr>
          <w:spacing w:val="-14"/>
        </w:rPr>
        <w:t xml:space="preserve"> </w:t>
      </w:r>
      <w:r>
        <w:t>Licensure</w:t>
      </w:r>
      <w:r>
        <w:rPr>
          <w:spacing w:val="-13"/>
        </w:rPr>
        <w:t xml:space="preserve"> </w:t>
      </w:r>
      <w:r>
        <w:t xml:space="preserve">Officer MSU Billings, COE, Rm. 262 </w:t>
      </w:r>
    </w:p>
    <w:p w14:paraId="4F24E95F" w14:textId="77777777" w:rsidR="001B7900" w:rsidRDefault="001B7900" w:rsidP="001B7900">
      <w:pPr>
        <w:ind w:left="1660" w:right="6613"/>
      </w:pPr>
      <w:r>
        <w:t>1500 University Drive</w:t>
      </w:r>
    </w:p>
    <w:p w14:paraId="5619B6EE" w14:textId="77777777" w:rsidR="001B7900" w:rsidRDefault="001B7900" w:rsidP="001B7900">
      <w:pPr>
        <w:spacing w:before="4"/>
        <w:ind w:left="1660"/>
      </w:pPr>
      <w:r>
        <w:t>Billings,</w:t>
      </w:r>
      <w:r>
        <w:rPr>
          <w:spacing w:val="-7"/>
        </w:rPr>
        <w:t xml:space="preserve"> </w:t>
      </w:r>
      <w:r>
        <w:t>MT,</w:t>
      </w:r>
      <w:r>
        <w:rPr>
          <w:spacing w:val="-4"/>
        </w:rPr>
        <w:t xml:space="preserve"> 59101</w:t>
      </w:r>
    </w:p>
    <w:p w14:paraId="338BA500" w14:textId="77777777" w:rsidR="001B7900" w:rsidRDefault="001B7900" w:rsidP="001B7900">
      <w:pPr>
        <w:spacing w:before="4"/>
        <w:ind w:left="1659"/>
      </w:pPr>
      <w:r>
        <w:rPr>
          <w:spacing w:val="-2"/>
        </w:rPr>
        <w:t>Phone:</w:t>
      </w:r>
      <w:r>
        <w:rPr>
          <w:spacing w:val="12"/>
        </w:rPr>
        <w:t xml:space="preserve"> </w:t>
      </w:r>
      <w:r>
        <w:rPr>
          <w:spacing w:val="-2"/>
        </w:rPr>
        <w:t>406-657-</w:t>
      </w:r>
      <w:r>
        <w:rPr>
          <w:spacing w:val="-4"/>
        </w:rPr>
        <w:t>2293</w:t>
      </w:r>
    </w:p>
    <w:p w14:paraId="0F45B0FE" w14:textId="77777777" w:rsidR="001B7900" w:rsidRDefault="001B7900" w:rsidP="001B7900">
      <w:pPr>
        <w:spacing w:before="11"/>
        <w:ind w:left="1659"/>
      </w:pPr>
      <w:r>
        <w:t>Fax:</w:t>
      </w:r>
      <w:r>
        <w:rPr>
          <w:spacing w:val="61"/>
        </w:rPr>
        <w:t xml:space="preserve"> </w:t>
      </w:r>
      <w:r>
        <w:t>406-657-</w:t>
      </w:r>
      <w:r>
        <w:rPr>
          <w:spacing w:val="-4"/>
        </w:rPr>
        <w:t>2104</w:t>
      </w:r>
    </w:p>
    <w:p w14:paraId="7FA3B864" w14:textId="77777777" w:rsidR="001B7900" w:rsidRDefault="001B7900" w:rsidP="001B7900">
      <w:pPr>
        <w:spacing w:before="3"/>
        <w:ind w:left="1659"/>
      </w:pPr>
      <w:r>
        <w:t>Email:</w:t>
      </w:r>
      <w:r>
        <w:rPr>
          <w:spacing w:val="58"/>
        </w:rPr>
        <w:t xml:space="preserve"> </w:t>
      </w:r>
      <w:hyperlink r:id="rId23" w:history="1">
        <w:r>
          <w:rPr>
            <w:rStyle w:val="Hyperlink"/>
            <w:spacing w:val="-2"/>
          </w:rPr>
          <w:t>jburns@msubillings.edu</w:t>
        </w:r>
      </w:hyperlink>
    </w:p>
    <w:p w14:paraId="46E5D667" w14:textId="77777777" w:rsidR="001B7900" w:rsidRDefault="001B7900" w:rsidP="001B7900">
      <w:pPr>
        <w:spacing w:before="2"/>
        <w:ind w:left="1660"/>
      </w:pPr>
      <w:r>
        <w:t>Always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digits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ID#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2"/>
        </w:rPr>
        <w:t>requests.</w:t>
      </w:r>
    </w:p>
    <w:p w14:paraId="00812054" w14:textId="164D8E9C" w:rsidR="001B7900" w:rsidRPr="004B0F74" w:rsidRDefault="001B7900">
      <w:pPr>
        <w:jc w:val="both"/>
        <w:rPr>
          <w:rFonts w:ascii="Times New Roman" w:hAnsi="Times New Roman" w:cs="Times New Roman"/>
        </w:rPr>
        <w:sectPr w:rsidR="001B7900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4C1E1F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D06F4C9" w14:textId="77777777" w:rsidR="002C681F" w:rsidRPr="004B0F74" w:rsidRDefault="002C681F">
      <w:pPr>
        <w:pStyle w:val="BodyText"/>
        <w:rPr>
          <w:rFonts w:ascii="Times New Roman" w:hAnsi="Times New Roman" w:cs="Times New Roman"/>
        </w:rPr>
      </w:pPr>
    </w:p>
    <w:p w14:paraId="1EE9949E" w14:textId="77777777" w:rsidR="002C681F" w:rsidRPr="004B0F74" w:rsidRDefault="002B4BCD">
      <w:pPr>
        <w:pStyle w:val="Heading5"/>
        <w:ind w:right="957"/>
        <w:jc w:val="center"/>
        <w:rPr>
          <w:rFonts w:ascii="Times New Roman" w:hAnsi="Times New Roman" w:cs="Times New Roman"/>
        </w:rPr>
      </w:pPr>
      <w:bookmarkStart w:id="9" w:name="_TOC_250002"/>
      <w:r w:rsidRPr="004B0F74">
        <w:rPr>
          <w:rFonts w:ascii="Times New Roman" w:hAnsi="Times New Roman" w:cs="Times New Roman"/>
        </w:rPr>
        <w:t>RESPONSIBILITIES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(COUNSELOR)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bookmarkEnd w:id="9"/>
      <w:r w:rsidRPr="004B0F74">
        <w:rPr>
          <w:rFonts w:ascii="Times New Roman" w:hAnsi="Times New Roman" w:cs="Times New Roman"/>
        </w:rPr>
        <w:t>MENTOR</w:t>
      </w:r>
    </w:p>
    <w:p w14:paraId="01F743D3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b/>
          <w:sz w:val="23"/>
        </w:rPr>
      </w:pPr>
    </w:p>
    <w:p w14:paraId="05F1A1A4" w14:textId="77777777" w:rsidR="002C681F" w:rsidRPr="004B0F74" w:rsidRDefault="002B4BCD">
      <w:pPr>
        <w:spacing w:before="1"/>
        <w:ind w:left="1000" w:right="95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The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Site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Mentor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is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essential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for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the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preparation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counselors.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1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Mentors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serve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hosts,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welcoming a novice counselor into their school community.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Their role is mentor and guide,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nurturing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the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professional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development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novice.</w:t>
      </w:r>
      <w:r w:rsidRPr="004B0F74">
        <w:rPr>
          <w:rFonts w:ascii="Times New Roman" w:hAnsi="Times New Roman" w:cs="Times New Roman"/>
          <w:spacing w:val="3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work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 ways:</w:t>
      </w:r>
    </w:p>
    <w:p w14:paraId="21D2B599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spacing w:before="1"/>
        <w:ind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Orientation</w:t>
      </w:r>
      <w:r w:rsidRPr="004B0F74">
        <w:rPr>
          <w:rFonts w:ascii="Times New Roman" w:hAnsi="Times New Roman" w:cs="Times New Roman"/>
          <w:sz w:val="24"/>
        </w:rPr>
        <w:t>—The Site Mentor initiates the candidate into the culture, mores, policies 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procedures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district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into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which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has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been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placed.</w:t>
      </w:r>
    </w:p>
    <w:p w14:paraId="2B8D6EB6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2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Induction</w:t>
      </w:r>
      <w:r w:rsidRPr="004B0F74">
        <w:rPr>
          <w:rFonts w:ascii="Times New Roman" w:hAnsi="Times New Roman" w:cs="Times New Roman"/>
          <w:sz w:val="24"/>
        </w:rPr>
        <w:t>—The Site Mentor serves as an example of a professional counselor, guiding 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novice as s/he attempts to transfer course theory learned through the university program to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 counseling in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elementary 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secondary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educational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setting.</w:t>
      </w:r>
    </w:p>
    <w:p w14:paraId="6BDD194A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Planning</w:t>
      </w:r>
      <w:r w:rsidRPr="004B0F74">
        <w:rPr>
          <w:rFonts w:ascii="Times New Roman" w:hAnsi="Times New Roman" w:cs="Times New Roman"/>
          <w:sz w:val="24"/>
        </w:rPr>
        <w:t>—The Site Mentor models planning school counseling programs for candidate as 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whole 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individual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student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specific needs.</w:t>
      </w:r>
    </w:p>
    <w:p w14:paraId="1C2013EC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Teaching</w:t>
      </w:r>
      <w:r w:rsidRPr="004B0F74">
        <w:rPr>
          <w:rFonts w:ascii="Times New Roman" w:hAnsi="Times New Roman" w:cs="Times New Roman"/>
          <w:sz w:val="24"/>
        </w:rPr>
        <w:t>—The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models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best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practices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terms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respectful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learning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environment,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meeting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needs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individual learners,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analyzing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outcomes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basing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subsequent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planning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those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outcomes.</w:t>
      </w:r>
    </w:p>
    <w:p w14:paraId="15A9137D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left="1359"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Observation</w:t>
      </w:r>
      <w:r w:rsidRPr="004B0F74">
        <w:rPr>
          <w:rFonts w:ascii="Times New Roman" w:hAnsi="Times New Roman" w:cs="Times New Roman"/>
          <w:sz w:val="24"/>
        </w:rPr>
        <w:t>—The Site Mentor has 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responsibility 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observing the candidate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various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roles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played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throughout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day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providing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constructive guidance.</w:t>
      </w:r>
    </w:p>
    <w:p w14:paraId="125D5238" w14:textId="22F1332E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8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Evaluation</w:t>
      </w:r>
      <w:r w:rsidRPr="004B0F74">
        <w:rPr>
          <w:rFonts w:ascii="Times New Roman" w:hAnsi="Times New Roman" w:cs="Times New Roman"/>
          <w:sz w:val="24"/>
        </w:rPr>
        <w:t>—The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="00CF682A"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formal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evaluation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progress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reports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discusses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subsequent</w:t>
      </w:r>
      <w:r w:rsidRPr="004B0F74">
        <w:rPr>
          <w:rFonts w:ascii="Times New Roman" w:hAnsi="Times New Roman" w:cs="Times New Roman"/>
          <w:spacing w:val="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rating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performance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candidate.</w:t>
      </w:r>
    </w:p>
    <w:p w14:paraId="2127DD7A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ind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Reflection</w:t>
      </w:r>
      <w:r w:rsidRPr="004B0F74">
        <w:rPr>
          <w:rFonts w:ascii="Times New Roman" w:hAnsi="Times New Roman" w:cs="Times New Roman"/>
          <w:sz w:val="24"/>
        </w:rPr>
        <w:t>—The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models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reflective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practice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guides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analyzing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performance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it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relates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performance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outcomes.</w:t>
      </w:r>
      <w:r w:rsidRPr="004B0F74">
        <w:rPr>
          <w:rFonts w:ascii="Times New Roman" w:hAnsi="Times New Roman" w:cs="Times New Roman"/>
          <w:spacing w:val="3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helps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self-evaluate,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monitor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adjust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behavior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achieve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optimal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outcomes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elementary/secondary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students.</w:t>
      </w:r>
    </w:p>
    <w:p w14:paraId="11684E77" w14:textId="77777777" w:rsidR="002C681F" w:rsidRPr="004B0F74" w:rsidRDefault="002B4BCD">
      <w:pPr>
        <w:pStyle w:val="ListParagraph"/>
        <w:numPr>
          <w:ilvl w:val="0"/>
          <w:numId w:val="17"/>
        </w:numPr>
        <w:tabs>
          <w:tab w:val="left" w:pos="1360"/>
        </w:tabs>
        <w:spacing w:line="242" w:lineRule="auto"/>
        <w:ind w:right="95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Consultation</w:t>
      </w:r>
      <w:r w:rsidRPr="004B0F74">
        <w:rPr>
          <w:rFonts w:ascii="Times New Roman" w:hAnsi="Times New Roman" w:cs="Times New Roman"/>
          <w:sz w:val="24"/>
        </w:rPr>
        <w:t>—The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serves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consultant—providing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assistance,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offering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constructive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criticism,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eliciting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self-analysis, 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rating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performance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candidate.</w:t>
      </w:r>
    </w:p>
    <w:p w14:paraId="6996E719" w14:textId="77777777" w:rsidR="002C681F" w:rsidRPr="004B0F74" w:rsidRDefault="002C681F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5D2C88F1" w14:textId="77777777" w:rsidR="002C681F" w:rsidRPr="004B0F74" w:rsidRDefault="002B4BCD">
      <w:pPr>
        <w:ind w:left="1000" w:right="131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Please read the Mentor Letter, etc. in the Site Mentor Counselor Folder given to you by your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 at the beginning of the placement. The Site Mentor Agreement and the IRS W-9 form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 to be signed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 returned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MSUB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during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first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weeks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 intern’s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placement.</w:t>
      </w:r>
    </w:p>
    <w:p w14:paraId="108E5DBF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40AF13D8" w14:textId="77777777" w:rsidR="002C681F" w:rsidRPr="004B0F74" w:rsidRDefault="002B4BCD">
      <w:pPr>
        <w:ind w:left="1000" w:right="956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Specific duties of the Site Mentor are listed in the Site Mentor Agreement (Appendix K) -</w:t>
      </w:r>
      <w:r w:rsidRPr="004B0F74">
        <w:rPr>
          <w:rFonts w:ascii="Times New Roman" w:hAnsi="Times New Roman" w:cs="Times New Roman"/>
          <w:sz w:val="24"/>
        </w:rPr>
        <w:t>to be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signed and returned with the IRS W-9 form during the first month of the intern’s placement to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Billings, COE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211,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Attn: School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Counseling,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1500 University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Drive,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Billings, MT, 59101).</w:t>
      </w:r>
    </w:p>
    <w:p w14:paraId="17992CCC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6A585417" w14:textId="77777777" w:rsidR="002C681F" w:rsidRPr="004B0F74" w:rsidRDefault="002B4BCD">
      <w:pPr>
        <w:pStyle w:val="Heading9"/>
        <w:ind w:left="1000"/>
        <w:rPr>
          <w:rFonts w:ascii="Times New Roman" w:hAnsi="Times New Roman" w:cs="Times New Roman"/>
          <w:b w:val="0"/>
        </w:rPr>
      </w:pPr>
      <w:r w:rsidRPr="004B0F74">
        <w:rPr>
          <w:rFonts w:ascii="Times New Roman" w:hAnsi="Times New Roman" w:cs="Times New Roman"/>
        </w:rPr>
        <w:t>Specific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duties 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Mentor are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inclusive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 the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following</w:t>
      </w:r>
      <w:r w:rsidRPr="004B0F74">
        <w:rPr>
          <w:rFonts w:ascii="Times New Roman" w:hAnsi="Times New Roman" w:cs="Times New Roman"/>
          <w:b w:val="0"/>
        </w:rPr>
        <w:t>:</w:t>
      </w:r>
    </w:p>
    <w:p w14:paraId="599EE938" w14:textId="77777777" w:rsidR="002C681F" w:rsidRPr="004B0F74" w:rsidRDefault="002B4BCD">
      <w:pPr>
        <w:pStyle w:val="ListParagraph"/>
        <w:numPr>
          <w:ilvl w:val="0"/>
          <w:numId w:val="14"/>
        </w:numPr>
        <w:tabs>
          <w:tab w:val="left" w:pos="1359"/>
          <w:tab w:val="left" w:pos="1360"/>
        </w:tabs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Guiding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and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mentoring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school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proofErr w:type="gramStart"/>
      <w:r w:rsidRPr="004B0F74">
        <w:rPr>
          <w:rFonts w:ascii="Times New Roman" w:hAnsi="Times New Roman" w:cs="Times New Roman"/>
          <w:sz w:val="24"/>
        </w:rPr>
        <w:t>candidate</w:t>
      </w:r>
      <w:proofErr w:type="gramEnd"/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activities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duties.</w:t>
      </w:r>
    </w:p>
    <w:p w14:paraId="4065F4A4" w14:textId="5E5A6526" w:rsidR="002C681F" w:rsidRPr="004B0F74" w:rsidRDefault="002B4BCD">
      <w:pPr>
        <w:pStyle w:val="ListParagraph"/>
        <w:numPr>
          <w:ilvl w:val="0"/>
          <w:numId w:val="14"/>
        </w:numPr>
        <w:tabs>
          <w:tab w:val="left" w:pos="1359"/>
          <w:tab w:val="left" w:pos="1360"/>
        </w:tabs>
        <w:ind w:right="956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Assisting</w:t>
      </w:r>
      <w:r w:rsidRPr="004B0F74">
        <w:rPr>
          <w:rFonts w:ascii="Times New Roman" w:hAnsi="Times New Roman" w:cs="Times New Roman"/>
          <w:spacing w:val="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1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1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completing</w:t>
      </w:r>
      <w:r w:rsidRPr="004B0F74">
        <w:rPr>
          <w:rFonts w:ascii="Times New Roman" w:hAnsi="Times New Roman" w:cs="Times New Roman"/>
          <w:spacing w:val="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Diversity</w:t>
      </w:r>
      <w:r w:rsidRPr="004B0F74">
        <w:rPr>
          <w:rFonts w:ascii="Times New Roman" w:hAnsi="Times New Roman" w:cs="Times New Roman"/>
          <w:spacing w:val="1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  <w:r w:rsidRPr="004B0F74">
        <w:rPr>
          <w:rFonts w:ascii="Times New Roman" w:hAnsi="Times New Roman" w:cs="Times New Roman"/>
          <w:spacing w:val="1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D)</w:t>
      </w:r>
    </w:p>
    <w:p w14:paraId="2267159E" w14:textId="77777777" w:rsidR="002C681F" w:rsidRPr="004B0F74" w:rsidRDefault="002B4BCD">
      <w:pPr>
        <w:pStyle w:val="ListParagraph"/>
        <w:numPr>
          <w:ilvl w:val="0"/>
          <w:numId w:val="14"/>
        </w:numPr>
        <w:tabs>
          <w:tab w:val="left" w:pos="1359"/>
          <w:tab w:val="left" w:pos="1360"/>
        </w:tabs>
        <w:spacing w:before="2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Verifying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 signing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candidate’s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Time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Log.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F)</w:t>
      </w:r>
    </w:p>
    <w:p w14:paraId="67B5004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4"/>
        </w:rPr>
      </w:pPr>
    </w:p>
    <w:p w14:paraId="58A90009" w14:textId="77777777" w:rsidR="000950A7" w:rsidRPr="004B0F74" w:rsidRDefault="000950A7">
      <w:pPr>
        <w:pStyle w:val="Heading9"/>
        <w:numPr>
          <w:ilvl w:val="0"/>
          <w:numId w:val="14"/>
        </w:numPr>
        <w:tabs>
          <w:tab w:val="left" w:pos="1359"/>
          <w:tab w:val="left" w:pos="1360"/>
        </w:tabs>
        <w:ind w:right="1014"/>
        <w:rPr>
          <w:rFonts w:ascii="Times New Roman" w:hAnsi="Times New Roman" w:cs="Times New Roman"/>
          <w:b w:val="0"/>
          <w:sz w:val="4"/>
        </w:rPr>
      </w:pPr>
    </w:p>
    <w:p w14:paraId="25D962C4" w14:textId="5B43F208" w:rsidR="002C681F" w:rsidRPr="004B0F74" w:rsidRDefault="002B4BCD" w:rsidP="000950A7">
      <w:pPr>
        <w:pStyle w:val="Heading9"/>
        <w:tabs>
          <w:tab w:val="left" w:pos="1359"/>
          <w:tab w:val="left" w:pos="1360"/>
        </w:tabs>
        <w:ind w:left="1360" w:right="1014"/>
        <w:rPr>
          <w:rFonts w:ascii="Times New Roman" w:hAnsi="Times New Roman" w:cs="Times New Roman"/>
          <w:b w:val="0"/>
          <w:sz w:val="4"/>
        </w:rPr>
      </w:pPr>
      <w:r w:rsidRPr="004B0F74">
        <w:rPr>
          <w:rFonts w:ascii="Times New Roman" w:hAnsi="Times New Roman" w:cs="Times New Roman"/>
          <w:u w:val="single"/>
        </w:rPr>
        <w:t>Submission of evaluation scores and date to the MSUB School Counseling Program, MSUB</w:t>
      </w:r>
      <w:r w:rsidRPr="004B0F74">
        <w:rPr>
          <w:rFonts w:ascii="Times New Roman" w:hAnsi="Times New Roman" w:cs="Times New Roman"/>
          <w:spacing w:val="-53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COE 211,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1500</w:t>
      </w:r>
      <w:r w:rsidRPr="004B0F74">
        <w:rPr>
          <w:rFonts w:ascii="Times New Roman" w:hAnsi="Times New Roman" w:cs="Times New Roman"/>
          <w:spacing w:val="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University Drive, Billings,</w:t>
      </w:r>
      <w:r w:rsidRPr="004B0F74">
        <w:rPr>
          <w:rFonts w:ascii="Times New Roman" w:hAnsi="Times New Roman" w:cs="Times New Roman"/>
          <w:spacing w:val="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MT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59101</w:t>
      </w:r>
    </w:p>
    <w:p w14:paraId="1FAEB60C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4"/>
        </w:rPr>
      </w:pPr>
    </w:p>
    <w:p w14:paraId="0C8AB0B8" w14:textId="77777777" w:rsidR="002C681F" w:rsidRPr="004B0F74" w:rsidRDefault="002B4BCD">
      <w:pPr>
        <w:spacing w:before="1"/>
        <w:ind w:left="1000"/>
        <w:rPr>
          <w:rFonts w:ascii="Times New Roman" w:hAnsi="Times New Roman" w:cs="Times New Roman"/>
          <w:sz w:val="4"/>
        </w:rPr>
      </w:pPr>
      <w:r w:rsidRPr="004B0F74">
        <w:rPr>
          <w:rFonts w:ascii="Times New Roman" w:hAnsi="Times New Roman" w:cs="Times New Roman"/>
          <w:w w:val="102"/>
          <w:sz w:val="4"/>
        </w:rPr>
        <w:t></w:t>
      </w:r>
    </w:p>
    <w:p w14:paraId="3FAA4BD3" w14:textId="77777777" w:rsidR="002C681F" w:rsidRPr="004B0F74" w:rsidRDefault="002C681F">
      <w:pPr>
        <w:rPr>
          <w:rFonts w:ascii="Times New Roman" w:hAnsi="Times New Roman" w:cs="Times New Roman"/>
          <w:sz w:val="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032BB459" w14:textId="77777777" w:rsidR="002C681F" w:rsidRPr="004B0F74" w:rsidRDefault="002C681F">
      <w:pPr>
        <w:pStyle w:val="BodyText"/>
        <w:rPr>
          <w:rFonts w:ascii="Times New Roman" w:hAnsi="Times New Roman" w:cs="Times New Roman"/>
          <w:sz w:val="11"/>
        </w:rPr>
      </w:pPr>
    </w:p>
    <w:p w14:paraId="3EB273E1" w14:textId="63B36C9B" w:rsidR="002C681F" w:rsidRPr="004B0F74" w:rsidRDefault="002B4BCD">
      <w:pPr>
        <w:pStyle w:val="ListParagraph"/>
        <w:numPr>
          <w:ilvl w:val="1"/>
          <w:numId w:val="14"/>
        </w:numPr>
        <w:tabs>
          <w:tab w:val="left" w:pos="3160"/>
        </w:tabs>
        <w:spacing w:before="78" w:line="232" w:lineRule="auto"/>
        <w:ind w:right="954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  <w:u w:val="single"/>
        </w:rPr>
        <w:t>Progress</w:t>
      </w:r>
      <w:r w:rsidRPr="004B0F74">
        <w:rPr>
          <w:rFonts w:ascii="Times New Roman" w:hAnsi="Times New Roman" w:cs="Times New Roman"/>
          <w:spacing w:val="19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Report:</w:t>
      </w:r>
      <w:r w:rsidRPr="004B0F74">
        <w:rPr>
          <w:rFonts w:ascii="Times New Roman" w:hAnsi="Times New Roman" w:cs="Times New Roman"/>
          <w:spacing w:val="2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20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19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</w:t>
      </w:r>
      <w:r w:rsidRPr="004B0F74">
        <w:rPr>
          <w:rFonts w:ascii="Times New Roman" w:hAnsi="Times New Roman" w:cs="Times New Roman"/>
          <w:spacing w:val="19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forms</w:t>
      </w:r>
      <w:r w:rsidRPr="004B0F74">
        <w:rPr>
          <w:rFonts w:ascii="Times New Roman" w:hAnsi="Times New Roman" w:cs="Times New Roman"/>
          <w:spacing w:val="19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-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and</w:t>
      </w:r>
      <w:r w:rsidRPr="004B0F74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 xml:space="preserve">FINAL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A)</w:t>
      </w:r>
    </w:p>
    <w:p w14:paraId="5F144565" w14:textId="77777777" w:rsidR="002C681F" w:rsidRPr="004B0F74" w:rsidRDefault="002B4BCD">
      <w:pPr>
        <w:pStyle w:val="ListParagraph"/>
        <w:numPr>
          <w:ilvl w:val="1"/>
          <w:numId w:val="14"/>
        </w:numPr>
        <w:tabs>
          <w:tab w:val="left" w:pos="3160"/>
        </w:tabs>
        <w:spacing w:before="5" w:line="297" w:lineRule="exact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Dispositions</w:t>
      </w:r>
      <w:r w:rsidRPr="004B0F7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Observation form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A)</w:t>
      </w:r>
    </w:p>
    <w:p w14:paraId="27B72F8D" w14:textId="77777777" w:rsidR="002C681F" w:rsidRPr="004B0F74" w:rsidRDefault="002B4BCD">
      <w:pPr>
        <w:pStyle w:val="ListParagraph"/>
        <w:numPr>
          <w:ilvl w:val="1"/>
          <w:numId w:val="14"/>
        </w:numPr>
        <w:tabs>
          <w:tab w:val="left" w:pos="3160"/>
        </w:tabs>
        <w:spacing w:line="297" w:lineRule="exact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One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</w:rPr>
        <w:t>(1)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-1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-1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Internship-Final</w:t>
      </w:r>
      <w:r w:rsidRPr="004B0F74">
        <w:rPr>
          <w:rFonts w:ascii="Times New Roman" w:hAnsi="Times New Roman" w:cs="Times New Roman"/>
          <w:spacing w:val="-1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Evaluation</w:t>
      </w:r>
      <w:r w:rsidRPr="004B0F74">
        <w:rPr>
          <w:rFonts w:ascii="Times New Roman" w:hAnsi="Times New Roman" w:cs="Times New Roman"/>
          <w:spacing w:val="-10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A)</w:t>
      </w:r>
    </w:p>
    <w:p w14:paraId="39A7F15D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</w:p>
    <w:p w14:paraId="7AE35F03" w14:textId="77777777" w:rsidR="002C681F" w:rsidRPr="004B0F74" w:rsidRDefault="002B4BCD">
      <w:pPr>
        <w:spacing w:before="51"/>
        <w:ind w:left="999" w:right="95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If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any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time,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Site(Counselor)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perceives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present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problem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foresees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future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issue,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s/he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should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immediately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notify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Faculty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Advisor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Billings.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Developing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a </w:t>
      </w:r>
      <w:r w:rsidRPr="004B0F74">
        <w:rPr>
          <w:rFonts w:ascii="Times New Roman" w:hAnsi="Times New Roman" w:cs="Times New Roman"/>
          <w:sz w:val="24"/>
          <w:u w:val="single"/>
        </w:rPr>
        <w:t>Plan for Improvement</w:t>
      </w:r>
      <w:r w:rsidRPr="004B0F74">
        <w:rPr>
          <w:rFonts w:ascii="Times New Roman" w:hAnsi="Times New Roman" w:cs="Times New Roman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 xml:space="preserve">(Appendix B) </w:t>
      </w:r>
      <w:r w:rsidRPr="004B0F74">
        <w:rPr>
          <w:rFonts w:ascii="Times New Roman" w:hAnsi="Times New Roman" w:cs="Times New Roman"/>
          <w:sz w:val="24"/>
        </w:rPr>
        <w:t>through collaboration among the candidate’s faculty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advisor, mentor, 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better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accomplished</w:t>
      </w:r>
      <w:r w:rsidRPr="004B0F74">
        <w:rPr>
          <w:rFonts w:ascii="Times New Roman" w:hAnsi="Times New Roman" w:cs="Times New Roman"/>
          <w:spacing w:val="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sooner rather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than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later.</w:t>
      </w:r>
    </w:p>
    <w:p w14:paraId="7FC0FB4F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2F93C341" w14:textId="395C14DF" w:rsidR="002C681F" w:rsidRPr="004B0F74" w:rsidRDefault="002B4BCD" w:rsidP="002E2FE9">
      <w:pPr>
        <w:ind w:left="999" w:right="956"/>
        <w:jc w:val="both"/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  <w:r w:rsidRPr="004B0F74">
        <w:rPr>
          <w:rFonts w:ascii="Times New Roman" w:hAnsi="Times New Roman" w:cs="Times New Roman"/>
          <w:sz w:val="24"/>
        </w:rPr>
        <w:t>The College of Education at MSU Billings values professional counselors willing to serve as Site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Mentors and recognizes that the School Counseling Program cannot succeed without them. If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have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questions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concerns,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please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contact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MSUB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Coordinator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intern’s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 Counseling Advisor</w:t>
      </w:r>
    </w:p>
    <w:p w14:paraId="751C38A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6B78F4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B01756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201067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C62099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816406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8B11D0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DB4B565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sz w:val="17"/>
        </w:rPr>
      </w:pPr>
    </w:p>
    <w:p w14:paraId="289FC194" w14:textId="77777777" w:rsidR="002C681F" w:rsidRPr="004B0F74" w:rsidRDefault="002B4BCD" w:rsidP="006B7F82">
      <w:pPr>
        <w:pStyle w:val="Heading1"/>
        <w:spacing w:line="439" w:lineRule="exac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A</w:t>
      </w:r>
    </w:p>
    <w:p w14:paraId="13D21519" w14:textId="77777777" w:rsidR="002C681F" w:rsidRPr="004B0F74" w:rsidRDefault="002B4BCD" w:rsidP="006B7F82">
      <w:pPr>
        <w:pStyle w:val="Heading3"/>
        <w:spacing w:line="390" w:lineRule="exact"/>
        <w:ind w:left="995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(COUNSELOR)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MENTOR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FORMS</w:t>
      </w:r>
    </w:p>
    <w:p w14:paraId="7D801ABF" w14:textId="77777777" w:rsidR="002C681F" w:rsidRPr="004B0F74" w:rsidRDefault="002C681F" w:rsidP="006B7F82">
      <w:pPr>
        <w:pStyle w:val="BodyText"/>
        <w:spacing w:before="11"/>
        <w:jc w:val="center"/>
        <w:rPr>
          <w:rFonts w:ascii="Times New Roman" w:hAnsi="Times New Roman" w:cs="Times New Roman"/>
          <w:b/>
          <w:sz w:val="27"/>
        </w:rPr>
      </w:pPr>
    </w:p>
    <w:p w14:paraId="368F1A35" w14:textId="77777777" w:rsidR="002C681F" w:rsidRPr="004B0F74" w:rsidRDefault="002B4BCD" w:rsidP="006B7F82">
      <w:pPr>
        <w:spacing w:before="1" w:line="341" w:lineRule="exact"/>
        <w:ind w:left="1719"/>
        <w:jc w:val="center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PROGRESS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REPORTS</w:t>
      </w:r>
    </w:p>
    <w:p w14:paraId="68762899" w14:textId="3C68FFF0" w:rsidR="002C681F" w:rsidRPr="004B0F74" w:rsidRDefault="002B4BCD" w:rsidP="006B7F82">
      <w:pPr>
        <w:tabs>
          <w:tab w:val="left" w:pos="2439"/>
          <w:tab w:val="left" w:pos="2440"/>
        </w:tabs>
        <w:spacing w:before="1"/>
        <w:jc w:val="center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FINAL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PROGRESS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REPORT:</w:t>
      </w:r>
      <w:r w:rsidRPr="004B0F74">
        <w:rPr>
          <w:rFonts w:ascii="Times New Roman" w:hAnsi="Times New Roman" w:cs="Times New Roman"/>
          <w:b/>
          <w:spacing w:val="5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SCHOOL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COUNSELING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INTERN</w:t>
      </w:r>
    </w:p>
    <w:p w14:paraId="180066A7" w14:textId="77777777" w:rsidR="002C681F" w:rsidRPr="004B0F74" w:rsidRDefault="002C681F" w:rsidP="006B7F82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14:paraId="4F8DDEC7" w14:textId="65B089D8" w:rsidR="002C681F" w:rsidRPr="004B0F74" w:rsidRDefault="002B4BCD" w:rsidP="006B7F82">
      <w:pPr>
        <w:ind w:left="1719" w:right="1796"/>
        <w:jc w:val="center"/>
        <w:rPr>
          <w:rFonts w:ascii="Times New Roman" w:hAnsi="Times New Roman" w:cs="Times New Roman"/>
          <w:b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  <w:r w:rsidRPr="004B0F74">
        <w:rPr>
          <w:rFonts w:ascii="Times New Roman" w:hAnsi="Times New Roman" w:cs="Times New Roman"/>
          <w:b/>
          <w:sz w:val="28"/>
        </w:rPr>
        <w:t>DISPOSITIONS OBSERVATION EVALUATION (SCHOOL COUNSELING)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SCHOOL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COUNSELING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INTERNSHIP: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FINAL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EVALUATION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</w:t>
      </w:r>
      <w:r w:rsidR="00100B11" w:rsidRPr="004B0F74">
        <w:rPr>
          <w:rFonts w:ascii="Times New Roman" w:hAnsi="Times New Roman" w:cs="Times New Roman"/>
          <w:b/>
          <w:sz w:val="28"/>
        </w:rPr>
        <w:t>RT</w:t>
      </w:r>
    </w:p>
    <w:p w14:paraId="4B2CD6E9" w14:textId="77777777" w:rsidR="002C681F" w:rsidRPr="004B0F74" w:rsidRDefault="002C681F">
      <w:pPr>
        <w:rPr>
          <w:rFonts w:ascii="Times New Roman" w:hAnsi="Times New Roman" w:cs="Times New Roman"/>
          <w:sz w:val="16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23D97EB" w14:textId="71EEBB19" w:rsidR="002C681F" w:rsidRPr="004B0F74" w:rsidRDefault="00CF682A">
      <w:pPr>
        <w:pStyle w:val="BodyText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128A1C2" wp14:editId="63348C14">
                <wp:simplePos x="0" y="0"/>
                <wp:positionH relativeFrom="page">
                  <wp:posOffset>457200</wp:posOffset>
                </wp:positionH>
                <wp:positionV relativeFrom="page">
                  <wp:posOffset>5511800</wp:posOffset>
                </wp:positionV>
                <wp:extent cx="640080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AD3E" id="Line 10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34pt" to="540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DZnl2V3gAAAAsBAAAPAAAAZHJzL2Rvd25yZXYueG1sTI9BT8Mw&#10;DIXvSPyHyEjcWMIOWyhNJwQCaQeE2CbOWWPa0sapmmzt/j2ehMRuz/bT8/fy1eQ7ccQhNoEM3M8U&#10;CKQyuIYqA7vt650GEZMlZ7tAaOCEEVbF9VVuMxdG+sTjJlWCQyhm1kCdUp9JGcsavY2z0CPx7TsM&#10;3iYeh0q6wY4c7js5V2ohvW2IP9S2x+cay3Zz8AbetXwJH+1XefoZt29ar9uH5XpnzO3N9PQIIuGU&#10;/s1wxmd0KJhpHw7kougMLOdcJRnQC83ibFBasdr/rWSRy8sOxS8AAAD//wMAUEsBAi0AFAAGAAgA&#10;AAAhALaDOJL+AAAA4QEAABMAAAAAAAAAAAAAAAAAAAAAAFtDb250ZW50X1R5cGVzXS54bWxQSwEC&#10;LQAUAAYACAAAACEAOP0h/9YAAACUAQAACwAAAAAAAAAAAAAAAAAvAQAAX3JlbHMvLnJlbHNQSwEC&#10;LQAUAAYACAAAACEAAnMd/K4BAABIAwAADgAAAAAAAAAAAAAAAAAuAgAAZHJzL2Uyb0RvYy54bWxQ&#10;SwECLQAUAAYACAAAACEA2Z5dld4AAAAL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ED268B8" wp14:editId="576B7BF7">
                <wp:simplePos x="0" y="0"/>
                <wp:positionH relativeFrom="page">
                  <wp:posOffset>457200</wp:posOffset>
                </wp:positionH>
                <wp:positionV relativeFrom="page">
                  <wp:posOffset>5862320</wp:posOffset>
                </wp:positionV>
                <wp:extent cx="6400800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490B" id="Line 10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61.6pt" to="540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CgBvzk3wAAAAsBAAAPAAAAZHJzL2Rvd25yZXYueG1sTI9Ra8Iw&#10;FIXfB/6HcIW9zWQdzFibijg28GGMqew5Nte2a3NTmmjrv1+EwfZ4zz2c851sNdqWXbD3tSMFjzMB&#10;DKlwpqZSwWH/+iCB+aDJ6NYRKriih1U+uct0atxAn3jZhZLFEPKpVlCF0KWc+6JCq/3MdUjxd3K9&#10;1SGefclNr4cYblueCPHMra4pNlS6w02FRbM7WwXvkr+4j+aruH4P+zcpt81ivj0odT8d10tgAcfw&#10;Z4YbfkSHPDId3ZmMZ62CeRKnBAWL5CkBdjMIKaJ0/JV4nvH/G/IfAAAA//8DAFBLAQItABQABgAI&#10;AAAAIQC2gziS/gAAAOEBAAATAAAAAAAAAAAAAAAAAAAAAABbQ29udGVudF9UeXBlc10ueG1sUEsB&#10;Ai0AFAAGAAgAAAAhADj9If/WAAAAlAEAAAsAAAAAAAAAAAAAAAAALwEAAF9yZWxzLy5yZWxzUEsB&#10;Ai0AFAAGAAgAAAAhAAJzHfyuAQAASAMAAA4AAAAAAAAAAAAAAAAALgIAAGRycy9lMm9Eb2MueG1s&#10;UEsBAi0AFAAGAAgAAAAhAKAG/OTfAAAACwEAAA8AAAAAAAAAAAAAAAAACAQAAGRycy9kb3ducmV2&#10;LnhtbFBLBQYAAAAABAAEAPMAAAAUBQAAAAA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081B23" wp14:editId="7C7919A8">
                <wp:simplePos x="0" y="0"/>
                <wp:positionH relativeFrom="page">
                  <wp:posOffset>457200</wp:posOffset>
                </wp:positionH>
                <wp:positionV relativeFrom="page">
                  <wp:posOffset>6210935</wp:posOffset>
                </wp:positionV>
                <wp:extent cx="6400800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300" id="Line 10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89.05pt" to="540pt,4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DbBpYA3gAAAAsBAAAPAAAAZHJzL2Rvd25yZXYueG1sTI/BbsIw&#10;EETvlfgHayv1Vmw4NCaNgyqqVuJQoQLq2cRLEhKvo9iQ8PcYqVJ73NnRzJtsOdqWXbD3tSMFs6kA&#10;hlQ4U1OpYL/7eJbAfNBkdOsIFVzRwzKfPGQ6NW6gb7xsQ8liCPlUK6hC6FLOfVGh1X7qOqT4O7re&#10;6hDPvuSm10MMty2fC/HCra4pNlS6w1WFRbM9WwVfkr+7TfNTXE/D7lPKdbNI1nulnh7Ht1dgAcfw&#10;Z4Y7fkSHPDId3JmMZ62CZB6nBAWLRM6A3Q1CiigdfiWeZ/z/hvwGAAD//wMAUEsBAi0AFAAGAAgA&#10;AAAhALaDOJL+AAAA4QEAABMAAAAAAAAAAAAAAAAAAAAAAFtDb250ZW50X1R5cGVzXS54bWxQSwEC&#10;LQAUAAYACAAAACEAOP0h/9YAAACUAQAACwAAAAAAAAAAAAAAAAAvAQAAX3JlbHMvLnJlbHNQSwEC&#10;LQAUAAYACAAAACEAAnMd/K4BAABIAwAADgAAAAAAAAAAAAAAAAAuAgAAZHJzL2Uyb0RvYy54bWxQ&#10;SwECLQAUAAYACAAAACEA2waWAN4AAAAL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05BB59" wp14:editId="1EB8107E">
                <wp:simplePos x="0" y="0"/>
                <wp:positionH relativeFrom="page">
                  <wp:posOffset>457200</wp:posOffset>
                </wp:positionH>
                <wp:positionV relativeFrom="page">
                  <wp:posOffset>6561455</wp:posOffset>
                </wp:positionV>
                <wp:extent cx="640080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B3ED" id="Line 10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16.65pt" to="540pt,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A9ELxW3wAAAA0BAAAPAAAAZHJzL2Rvd25yZXYueG1sTI/BTsMw&#10;EETvSPyDtUjcqE0j0RDiVAgEUg+ooq04u/GShMTrKHab9O/ZHlA57uxo5k2+nFwnjjiExpOG+5kC&#10;gVR621ClYbd9u0tBhGjIms4TajhhgGVxfZWbzPqRPvG4iZXgEAqZ0VDH2GdShrJGZ8LM90j8+/aD&#10;M5HPoZJ2MCOHu07OlXqQzjTEDbXp8aXGst0cnIaPVL76dftVnn7G7XuartrHxWqn9e3N9PwEIuIU&#10;L2Y44zM6FMy09weyQXQaFnOeEllXSZKAODtUqljb/2myyOX/FcUvAAAA//8DAFBLAQItABQABgAI&#10;AAAAIQC2gziS/gAAAOEBAAATAAAAAAAAAAAAAAAAAAAAAABbQ29udGVudF9UeXBlc10ueG1sUEsB&#10;Ai0AFAAGAAgAAAAhADj9If/WAAAAlAEAAAsAAAAAAAAAAAAAAAAALwEAAF9yZWxzLy5yZWxzUEsB&#10;Ai0AFAAGAAgAAAAhAAJzHfyuAQAASAMAAA4AAAAAAAAAAAAAAAAALgIAAGRycy9lMm9Eb2MueG1s&#10;UEsBAi0AFAAGAAgAAAAhAD0QvFbfAAAADQEAAA8AAAAAAAAAAAAAAAAACAQAAGRycy9kb3ducmV2&#10;LnhtbFBLBQYAAAAABAAEAPMAAAAUBQAAAAA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F1108F" wp14:editId="1756EF7E">
                <wp:simplePos x="0" y="0"/>
                <wp:positionH relativeFrom="page">
                  <wp:posOffset>457200</wp:posOffset>
                </wp:positionH>
                <wp:positionV relativeFrom="page">
                  <wp:posOffset>6911975</wp:posOffset>
                </wp:positionV>
                <wp:extent cx="6400800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1C26" id="Line 10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4.25pt" to="540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CtLkdF3gAAAA0BAAAPAAAAZHJzL2Rvd25yZXYueG1sTI/NTsMw&#10;EITvSLyDtUjcqE0lqAlxKgQCqQeE+iPObrwkIfE6it0mfXu2BwTHnR3NfJMvJ9+JIw6xCWTgdqZA&#10;IJXBNVQZ2G1fbzSImCw52wVCAyeMsCwuL3KbuTDSGo+bVAkOoZhZA3VKfSZlLGv0Ns5Cj8S/rzB4&#10;m/gcKukGO3K47+RcqXvpbUPcUNsen2ss283BG3jX8iV8tJ/l6Xvcvmm9ah8Wq50x11fT0yOIhFP6&#10;M8MZn9GhYKZ9OJCLojOwmPOUxLrS+g7E2aG0Ym3/q8kil/9XFD8AAAD//wMAUEsBAi0AFAAGAAgA&#10;AAAhALaDOJL+AAAA4QEAABMAAAAAAAAAAAAAAAAAAAAAAFtDb250ZW50X1R5cGVzXS54bWxQSwEC&#10;LQAUAAYACAAAACEAOP0h/9YAAACUAQAACwAAAAAAAAAAAAAAAAAvAQAAX3JlbHMvLnJlbHNQSwEC&#10;LQAUAAYACAAAACEAAnMd/K4BAABIAwAADgAAAAAAAAAAAAAAAAAuAgAAZHJzL2Uyb0RvYy54bWxQ&#10;SwECLQAUAAYACAAAACEArS5HRd4AAAAN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81525E0" wp14:editId="2A4E66DE">
                <wp:simplePos x="0" y="0"/>
                <wp:positionH relativeFrom="page">
                  <wp:posOffset>457200</wp:posOffset>
                </wp:positionH>
                <wp:positionV relativeFrom="page">
                  <wp:posOffset>7262495</wp:posOffset>
                </wp:positionV>
                <wp:extent cx="640080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81C7" id="Line 9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71.85pt" to="540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DoqoJ03wAAAA0BAAAPAAAAZHJzL2Rvd25yZXYueG1sTI/BTsMw&#10;EETvSPyDtUjcqN2CiAlxKgQCqQdU0Vac3WRJQuJ1FLtN+vdsDwiOOzuaeZMtJ9eJIw6h8WRgPlMg&#10;kApfNlQZ2G1fbzSIEC2VtvOEBk4YYJlfXmQ2Lf1IH3jcxEpwCIXUGqhj7FMpQ1Gjs2HmeyT+ffnB&#10;2cjnUMlysCOHu04ulLqXzjbEDbXt8bnGot0cnIF3LV/8uv0sTt/j9k3rVfuQrHbGXF9NT48gIk7x&#10;zwxnfEaHnJn2/kBlEJ2BZMFTIuvzu9sExNmhtGJt/6vJPJP/V+Q/AAAA//8DAFBLAQItABQABgAI&#10;AAAAIQC2gziS/gAAAOEBAAATAAAAAAAAAAAAAAAAAAAAAABbQ29udGVudF9UeXBlc10ueG1sUEsB&#10;Ai0AFAAGAAgAAAAhADj9If/WAAAAlAEAAAsAAAAAAAAAAAAAAAAALwEAAF9yZWxzLy5yZWxzUEsB&#10;Ai0AFAAGAAgAAAAhAAJzHfyuAQAASAMAAA4AAAAAAAAAAAAAAAAALgIAAGRycy9lMm9Eb2MueG1s&#10;UEsBAi0AFAAGAAgAAAAhAOiqgnTfAAAADQEAAA8AAAAAAAAAAAAAAAAACAQAAGRycy9kb3ducmV2&#10;LnhtbFBLBQYAAAAABAAEAPMAAAAUBQAAAAA=&#10;" strokeweight=".48pt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E5AD9BE" wp14:editId="3EF25CF5">
                <wp:simplePos x="0" y="0"/>
                <wp:positionH relativeFrom="page">
                  <wp:posOffset>457200</wp:posOffset>
                </wp:positionH>
                <wp:positionV relativeFrom="page">
                  <wp:posOffset>7613015</wp:posOffset>
                </wp:positionV>
                <wp:extent cx="640080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BD92" id="Line 9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9.45pt" to="540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C1styc3gAAAA0BAAAPAAAAZHJzL2Rvd25yZXYueG1sTI/BTsMw&#10;EETvSPyDtUjcqN0eqBPiVAgEUg8I0Vac3WSbpInXUew26d+zPSA47uxo5k22mlwnzjiExpOB+UyB&#10;QCp82VBlYLd9e9AgQrRU2s4TGrhggFV+e5PZtPQjfeF5EyvBIRRSa6COsU+lDEWNzoaZ75H4d/CD&#10;s5HPoZLlYEcOd51cKPUonW2IG2rb40uNRbs5OQMfWr76z/a7uBzH7bvW6zZZrnfG3N9Nz08gIk7x&#10;zwxXfEaHnJn2/kRlEJ2B5YKnRNbniU5AXB1KK9b2v5rMM/l/Rf4DAAD//wMAUEsBAi0AFAAGAAgA&#10;AAAhALaDOJL+AAAA4QEAABMAAAAAAAAAAAAAAAAAAAAAAFtDb250ZW50X1R5cGVzXS54bWxQSwEC&#10;LQAUAAYACAAAACEAOP0h/9YAAACUAQAACwAAAAAAAAAAAAAAAAAvAQAAX3JlbHMvLnJlbHNQSwEC&#10;LQAUAAYACAAAACEAAnMd/K4BAABIAwAADgAAAAAAAAAAAAAAAAAuAgAAZHJzL2Uyb0RvYy54bWxQ&#10;SwECLQAUAAYACAAAACEAtbLcnN4AAAAN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</w:p>
    <w:p w14:paraId="5FF9BBB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AA3D8F7" w14:textId="639EE8B4" w:rsidR="002C681F" w:rsidRPr="004B0F74" w:rsidRDefault="006B7F82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62522B56" wp14:editId="05557C4E">
            <wp:extent cx="4365261" cy="1011555"/>
            <wp:effectExtent l="0" t="0" r="0" b="0"/>
            <wp:docPr id="109" name="Picture 10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Shape&#10;&#10;Description automatically generated with low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185" cy="10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4203" w14:textId="77777777" w:rsidR="002C681F" w:rsidRPr="004B0F74" w:rsidRDefault="002C681F">
      <w:pPr>
        <w:pStyle w:val="BodyText"/>
        <w:spacing w:before="6"/>
        <w:rPr>
          <w:rFonts w:ascii="Times New Roman" w:hAnsi="Times New Roman" w:cs="Times New Roman"/>
          <w:b/>
          <w:sz w:val="29"/>
        </w:rPr>
      </w:pPr>
    </w:p>
    <w:p w14:paraId="593C5577" w14:textId="53CF629F" w:rsidR="002C681F" w:rsidRPr="004B0F74" w:rsidRDefault="002B4BCD">
      <w:pPr>
        <w:pStyle w:val="Heading6"/>
        <w:spacing w:before="101"/>
        <w:ind w:left="998" w:right="865"/>
        <w:rPr>
          <w:rFonts w:ascii="Times New Roman" w:hAnsi="Times New Roman" w:cs="Times New Roman"/>
          <w:color w:val="FF0000"/>
        </w:rPr>
      </w:pPr>
      <w:r w:rsidRPr="004B0F74">
        <w:rPr>
          <w:rFonts w:ascii="Times New Roman" w:hAnsi="Times New Roman" w:cs="Times New Roman"/>
          <w:color w:val="FF0000"/>
        </w:rPr>
        <w:t>Site</w:t>
      </w:r>
      <w:r w:rsidRPr="004B0F74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Mentor</w:t>
      </w:r>
      <w:r w:rsidRPr="004B0F74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Form</w:t>
      </w:r>
    </w:p>
    <w:p w14:paraId="7AA7910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9743289" w14:textId="6A8DCD85" w:rsidR="002C681F" w:rsidRPr="004B0F74" w:rsidRDefault="00CF682A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D29FD" wp14:editId="25D8003C">
                <wp:simplePos x="0" y="0"/>
                <wp:positionH relativeFrom="page">
                  <wp:posOffset>493395</wp:posOffset>
                </wp:positionH>
                <wp:positionV relativeFrom="paragraph">
                  <wp:posOffset>177165</wp:posOffset>
                </wp:positionV>
                <wp:extent cx="6057900" cy="438150"/>
                <wp:effectExtent l="0" t="0" r="0" b="0"/>
                <wp:wrapTopAndBottom/>
                <wp:docPr id="9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0BB08" w14:textId="77777777" w:rsidR="002C681F" w:rsidRDefault="002B4BCD">
                            <w:pPr>
                              <w:spacing w:before="73"/>
                              <w:ind w:left="68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Counseling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Internship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Evaluation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29F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8.85pt;margin-top:13.95pt;width:477pt;height:3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qwCgIAAPIDAAAOAAAAZHJzL2Uyb0RvYy54bWysU9uO0zAQfUfiHyy/06SFLt2o6Wrpsghp&#10;uUgLH+A4TmLheMzYbVK+nrGTdlfwhsiDNc6Mj2fOOd7ejL1hR4Vegy35cpFzpqyEWtu25N+/3b/a&#10;cOaDsLUwYFXJT8rzm93LF9vBFWoFHZhaISMQ64vBlbwLwRVZ5mWneuEX4JSlZAPYi0BbbLMaxUDo&#10;vclWeX6VDYC1Q5DKe/p7NyX5LuE3jZLhS9N4FZgpOfUW0oppreKa7baiaFG4Tsu5DfEPXfRCW7r0&#10;AnUngmAH1H9B9VoieGjCQkKfQdNoqdIMNM0y/2Oax044lWYhcry70OT/H6z8fHx0X5GF8R2MJGAa&#10;wrsHkD88s7DvhG3VLSIMnRI1XbyMlGWD88V8NFLtCx9BquET1CSyOARIQGODfWSF5mSETgKcLqSr&#10;MTBJP6/y9dvrnFKScm9eb5brpEomivNphz58UNCzGJQcSdSELo4PPsRuRHEuiZdZuNfGJGGNZUPJ&#10;r9er9TQXGF3HZCzz2FZ7g+woojXSl0ajzPOyXgcyqNF9yTeXIlFENt7bOt0ShDZTTJ0YO9MTGZm4&#10;CWM1UmGkqYL6REQhTEakh0NBB/iLs4FMWHL/8yBQcWY+WiI7OvYc4DmozoGwko6WPHA2hfswOfvg&#10;ULcdIU9yWrglQRqduHrqYu6TjJUonB9BdO7zfap6eqq73wAAAP//AwBQSwMEFAAGAAgAAAAhADsS&#10;pKTgAAAACQEAAA8AAABkcnMvZG93bnJldi54bWxMj8FOwzAQRO9I/IO1SFwQtVukpgnZVKiCG0K0&#10;gMrRjZckSryOYrdJ/x73BMfZGc28zdeT7cSJBt84RpjPFAji0pmGK4TPj5f7FQgfNBvdOSaEM3lY&#10;F9dXuc6MG3lLp12oRCxhn2mEOoQ+k9KXNVntZ64njt6PG6wOUQ6VNIMeY7nt5EKppbS64bhQ6542&#10;NZXt7mgR2rf6fbt/3XyXd5LaavxS+9X5GfH2Znp6BBFoCn9huOBHdCgi08Ed2XjRISRJEpMIiyQF&#10;cfHVwzxeDgjpMgVZ5PL/B8UvAAAA//8DAFBLAQItABQABgAIAAAAIQC2gziS/gAAAOEBAAATAAAA&#10;AAAAAAAAAAAAAAAAAABbQ29udGVudF9UeXBlc10ueG1sUEsBAi0AFAAGAAgAAAAhADj9If/WAAAA&#10;lAEAAAsAAAAAAAAAAAAAAAAALwEAAF9yZWxzLy5yZWxzUEsBAi0AFAAGAAgAAAAhAGVTurAKAgAA&#10;8gMAAA4AAAAAAAAAAAAAAAAALgIAAGRycy9lMm9Eb2MueG1sUEsBAi0AFAAGAAgAAAAhADsSpKTg&#10;AAAACQEAAA8AAAAAAAAAAAAAAAAAZAQAAGRycy9kb3ducmV2LnhtbFBLBQYAAAAABAAEAPMAAABx&#10;BQAAAAA=&#10;" filled="f">
                <v:textbox inset="0,0,0,0">
                  <w:txbxContent>
                    <w:p w14:paraId="2C00BB08" w14:textId="77777777" w:rsidR="002C681F" w:rsidRDefault="002B4BCD">
                      <w:pPr>
                        <w:spacing w:before="73"/>
                        <w:ind w:left="68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School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Counseling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Internship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Final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Evaluation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355A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5BA0E75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b/>
          <w:sz w:val="29"/>
        </w:rPr>
      </w:pPr>
    </w:p>
    <w:p w14:paraId="2DC98515" w14:textId="77777777" w:rsidR="002C681F" w:rsidRPr="004B0F74" w:rsidRDefault="002B4BCD">
      <w:pPr>
        <w:tabs>
          <w:tab w:val="left" w:pos="9999"/>
        </w:tabs>
        <w:spacing w:before="90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Candidate’s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Name:  </w:t>
      </w:r>
      <w:r w:rsidRPr="004B0F74">
        <w:rPr>
          <w:rFonts w:ascii="Times New Roman" w:hAnsi="Times New Roman" w:cs="Times New Roman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ab/>
      </w:r>
    </w:p>
    <w:p w14:paraId="270343A8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43475361" w14:textId="77777777" w:rsidR="002C681F" w:rsidRPr="004B0F74" w:rsidRDefault="002B4BCD">
      <w:pPr>
        <w:tabs>
          <w:tab w:val="left" w:pos="9618"/>
        </w:tabs>
        <w:spacing w:before="90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 xml:space="preserve">Semester/Year: </w:t>
      </w:r>
      <w:r w:rsidRPr="004B0F74">
        <w:rPr>
          <w:rFonts w:ascii="Times New Roman" w:hAnsi="Times New Roman" w:cs="Times New Roman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ab/>
      </w:r>
    </w:p>
    <w:p w14:paraId="225697CB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6F09FB45" w14:textId="77777777" w:rsidR="002C681F" w:rsidRPr="004B0F74" w:rsidRDefault="002B4BCD">
      <w:pPr>
        <w:tabs>
          <w:tab w:val="left" w:pos="9493"/>
        </w:tabs>
        <w:spacing w:before="90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Internship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Site: </w:t>
      </w:r>
      <w:r w:rsidRPr="004B0F74">
        <w:rPr>
          <w:rFonts w:ascii="Times New Roman" w:hAnsi="Times New Roman" w:cs="Times New Roman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ab/>
      </w:r>
    </w:p>
    <w:p w14:paraId="6CF96C91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37C6E319" w14:textId="77777777" w:rsidR="002C681F" w:rsidRPr="004B0F74" w:rsidRDefault="002B4BCD">
      <w:pPr>
        <w:tabs>
          <w:tab w:val="left" w:pos="4319"/>
          <w:tab w:val="left" w:pos="5319"/>
          <w:tab w:val="left" w:pos="9572"/>
        </w:tabs>
        <w:spacing w:before="90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Letter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 Internship:</w:t>
      </w:r>
      <w:r w:rsidRPr="004B0F74">
        <w:rPr>
          <w:rFonts w:ascii="Times New Roman" w:hAnsi="Times New Roman" w:cs="Times New Roman"/>
          <w:sz w:val="24"/>
          <w:u w:val="single"/>
        </w:rPr>
        <w:tab/>
      </w:r>
      <w:r w:rsidRPr="004B0F74">
        <w:rPr>
          <w:rFonts w:ascii="Times New Roman" w:hAnsi="Times New Roman" w:cs="Times New Roman"/>
          <w:sz w:val="24"/>
        </w:rPr>
        <w:tab/>
        <w:t>Number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Hours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Completed: </w:t>
      </w:r>
      <w:r w:rsidRPr="004B0F74">
        <w:rPr>
          <w:rFonts w:ascii="Times New Roman" w:hAnsi="Times New Roman" w:cs="Times New Roman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ab/>
      </w:r>
    </w:p>
    <w:p w14:paraId="640309A0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63952D45" w14:textId="038437A7" w:rsidR="002C681F" w:rsidRPr="004B0F74" w:rsidRDefault="00CF682A">
      <w:pPr>
        <w:tabs>
          <w:tab w:val="left" w:pos="9625"/>
        </w:tabs>
        <w:spacing w:before="90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6C0756D" wp14:editId="1BD989B2">
                <wp:simplePos x="0" y="0"/>
                <wp:positionH relativeFrom="page">
                  <wp:posOffset>457200</wp:posOffset>
                </wp:positionH>
                <wp:positionV relativeFrom="paragraph">
                  <wp:posOffset>1170940</wp:posOffset>
                </wp:positionV>
                <wp:extent cx="6400800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E78C" id="Line 9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92.2pt" to="540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38rgEAAEgDAAAOAAAAZHJzL2Uyb0RvYy54bWysU8Fu2zAMvQ/YPwi6L3aKIe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a4+1/VtnXqi&#10;LrEKmkthII5fDY4ib1rprM8+QAPHJ46ZCDSXlHzt8dE6V3rpvJgSeP1lVQoYndU5mNOY+v3WkThC&#10;nobyFVUp8j6N8OB1ARsM6IfzPoJ1r/v0uPNnM7L+PGzc7FGfdnQxKbWrsDyPVp6H9+dS/fYDbH4D&#10;AAD//wMAUEsDBBQABgAIAAAAIQDHjvyb3QAAAAsBAAAPAAAAZHJzL2Rvd25yZXYueG1sTI9BS8NA&#10;EIXvgv9hGcGb3bUUu8ZsiigKPYjYFs/b7JjEZGdDdtuk/94pCHqcN4/3vpevJt+JIw6xCWTgdqZA&#10;IJXBNVQZ2G1fbjSImCw52wVCAyeMsCouL3KbuTDSBx43qRIcQjGzBuqU+kzKWNbobZyFHol/X2Hw&#10;NvE5VNINduRw38m5UnfS24a4obY9PtVYtpuDN/Cm5XN4bz/L0/e4fdV63d4v1ztjrq+mxwcQCaf0&#10;Z4YzPqNDwUz7cCAXRWdgOecpiXW9WIA4G5RWLO1/JVnk8v+G4gcAAP//AwBQSwECLQAUAAYACAAA&#10;ACEAtoM4kv4AAADhAQAAEwAAAAAAAAAAAAAAAAAAAAAAW0NvbnRlbnRfVHlwZXNdLnhtbFBLAQIt&#10;ABQABgAIAAAAIQA4/SH/1gAAAJQBAAALAAAAAAAAAAAAAAAAAC8BAABfcmVscy8ucmVsc1BLAQIt&#10;ABQABgAIAAAAIQACcx38rgEAAEgDAAAOAAAAAAAAAAAAAAAAAC4CAABkcnMvZTJvRG9jLnhtbFBL&#10;AQItABQABgAIAAAAIQDHjvyb3QAAAAsBAAAPAAAAAAAAAAAAAAAAAAgEAABkcnMvZG93bnJldi54&#10;bWxQSwUGAAAAAAQABADzAAAAEgUAAAAA&#10;" strokeweight=".48pt">
                <w10:wrap anchorx="page"/>
              </v:line>
            </w:pict>
          </mc:Fallback>
        </mc:AlternateContent>
      </w:r>
      <w:r w:rsidR="002B4BCD" w:rsidRPr="004B0F74">
        <w:rPr>
          <w:rFonts w:ascii="Times New Roman" w:hAnsi="Times New Roman" w:cs="Times New Roman"/>
          <w:sz w:val="24"/>
        </w:rPr>
        <w:t>Mentor</w:t>
      </w:r>
      <w:r w:rsidR="002B4BCD"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>Counselor’s</w:t>
      </w:r>
      <w:r w:rsidR="002B4BCD"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="002B4BCD" w:rsidRPr="004B0F74">
        <w:rPr>
          <w:rFonts w:ascii="Times New Roman" w:hAnsi="Times New Roman" w:cs="Times New Roman"/>
          <w:sz w:val="24"/>
        </w:rPr>
        <w:t xml:space="preserve">Name:  </w:t>
      </w:r>
      <w:r w:rsidR="002B4BCD" w:rsidRPr="004B0F74">
        <w:rPr>
          <w:rFonts w:ascii="Times New Roman" w:hAnsi="Times New Roman" w:cs="Times New Roman"/>
          <w:sz w:val="24"/>
          <w:u w:val="single"/>
        </w:rPr>
        <w:t xml:space="preserve"> </w:t>
      </w:r>
      <w:r w:rsidR="002B4BCD" w:rsidRPr="004B0F74">
        <w:rPr>
          <w:rFonts w:ascii="Times New Roman" w:hAnsi="Times New Roman" w:cs="Times New Roman"/>
          <w:sz w:val="24"/>
          <w:u w:val="single"/>
        </w:rPr>
        <w:tab/>
      </w:r>
    </w:p>
    <w:p w14:paraId="6CF68A5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9269A2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8F5975F" w14:textId="70D5842F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sz w:val="13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659803" wp14:editId="16F5DABF">
                <wp:simplePos x="0" y="0"/>
                <wp:positionH relativeFrom="page">
                  <wp:posOffset>385445</wp:posOffset>
                </wp:positionH>
                <wp:positionV relativeFrom="paragraph">
                  <wp:posOffset>119380</wp:posOffset>
                </wp:positionV>
                <wp:extent cx="6951345" cy="3525520"/>
                <wp:effectExtent l="0" t="0" r="0" b="0"/>
                <wp:wrapTopAndBottom/>
                <wp:docPr id="9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525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40DD8" w14:textId="77777777" w:rsidR="002C681F" w:rsidRDefault="002B4BCD">
                            <w:pPr>
                              <w:spacing w:line="275" w:lineRule="exact"/>
                              <w:ind w:left="10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9803" id="docshape7" o:spid="_x0000_s1027" type="#_x0000_t202" style="position:absolute;margin-left:30.35pt;margin-top:9.4pt;width:547.35pt;height:277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peDQIAAPoDAAAOAAAAZHJzL2Uyb0RvYy54bWysU9tu2zAMfR+wfxD0vjhJl6A14hRdug4D&#10;ugvQ7QNkWbaFyaJGKbGzrx8l22mxvQ3Tg0CJ1CF5eLS7HTrDTgq9Blvw1WLJmbISKm2bgn//9vDm&#10;m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J7s1ldvd1wJsl3tVlvNus0lkzk83OHPnxQ0LFoFBxpqglenB59iOWIfA6J2Sw8aGPSZI1l&#10;PaVY3mzHxsDoKjpjmMemPBhkJxG1kVbqjTwvwzodSKFGdwW/vgSJPNLx3lYpSxDajDZVYuzET6Rk&#10;JCcM5cB0NZEX6SqhOhNhCKMg6QOR0QL+4qwnMRbc/zwKVJyZj5ZIj8qdDZyNcjaElfS04IGz0TyE&#10;UeFHh7ppCXkcq4U7GkytE2XPVUzlksASk9NniAp+eU5Rz192/xsAAP//AwBQSwMEFAAGAAgAAAAh&#10;AHHMlmvdAAAACgEAAA8AAABkcnMvZG93bnJldi54bWxMj8FOwzAQRO9I/IO1SNyoXVS3UYhTIdRe&#10;OCCl7Qe48ZIE4nUUu034e7YnOO7MaPZNsZ19L644xi6QgeVCgUCqg+uoMXA67p8yEDFZcrYPhAZ+&#10;MMK2vL8rbO7CRBVeD6kRXEIxtwbalIZcyli36G1chAGJvc8wepv4HBvpRjtxue/ls1Jr6W1H/KG1&#10;A761WH8fLt4AVl9dCPtsqobUnN7jTuvdhzbm8WF+fQGRcE5/YbjhMzqUzHQOF3JR9AbWasNJ1jNe&#10;cPOXWq9AnA3ozUqBLAv5f0L5CwAA//8DAFBLAQItABQABgAIAAAAIQC2gziS/gAAAOEBAAATAAAA&#10;AAAAAAAAAAAAAAAAAABbQ29udGVudF9UeXBlc10ueG1sUEsBAi0AFAAGAAgAAAAhADj9If/WAAAA&#10;lAEAAAsAAAAAAAAAAAAAAAAALwEAAF9yZWxzLy5yZWxzUEsBAi0AFAAGAAgAAAAhAActyl4NAgAA&#10;+gMAAA4AAAAAAAAAAAAAAAAALgIAAGRycy9lMm9Eb2MueG1sUEsBAi0AFAAGAAgAAAAhAHHMlmvd&#10;AAAACgEAAA8AAAAAAAAAAAAAAAAAZwQAAGRycy9kb3ducmV2LnhtbFBLBQYAAAAABAAEAPMAAABx&#10;BQAAAAA=&#10;" filled="f" strokeweight=".48pt">
                <v:textbox inset="0,0,0,0">
                  <w:txbxContent>
                    <w:p w14:paraId="1CB40DD8" w14:textId="77777777" w:rsidR="002C681F" w:rsidRDefault="002B4BCD">
                      <w:pPr>
                        <w:spacing w:line="275" w:lineRule="exact"/>
                        <w:ind w:left="10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D0E59" w14:textId="77777777" w:rsidR="002C681F" w:rsidRPr="004B0F74" w:rsidRDefault="002C681F">
      <w:pPr>
        <w:rPr>
          <w:rFonts w:ascii="Times New Roman" w:hAnsi="Times New Roman" w:cs="Times New Roman"/>
          <w:sz w:val="13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5FDC495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0F5923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7F780D5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D1622F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548A21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E8035D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79D290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33BE1C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B51B99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94A442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124712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E15530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31F5BC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50FF31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FECF25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0192C8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0CCF5E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201883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FD468E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2C9FAA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9A0C4A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7A65161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228CCDFB" w14:textId="77777777" w:rsidR="002C681F" w:rsidRPr="004B0F74" w:rsidRDefault="002B4BCD">
      <w:pPr>
        <w:pStyle w:val="Heading1"/>
        <w:spacing w:before="28" w:line="439" w:lineRule="exact"/>
        <w:ind w:right="956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B</w:t>
      </w:r>
    </w:p>
    <w:p w14:paraId="0EC6E490" w14:textId="77777777" w:rsidR="002C681F" w:rsidRPr="004B0F74" w:rsidRDefault="002B4BCD">
      <w:pPr>
        <w:ind w:left="998" w:right="960"/>
        <w:jc w:val="center"/>
        <w:rPr>
          <w:rFonts w:ascii="Times New Roman" w:hAnsi="Times New Roman" w:cs="Times New Roman"/>
          <w:b/>
          <w:sz w:val="36"/>
        </w:rPr>
      </w:pPr>
      <w:r w:rsidRPr="004B0F74">
        <w:rPr>
          <w:rFonts w:ascii="Times New Roman" w:hAnsi="Times New Roman" w:cs="Times New Roman"/>
          <w:b/>
          <w:sz w:val="36"/>
        </w:rPr>
        <w:t>PLAN</w:t>
      </w:r>
      <w:r w:rsidRPr="004B0F74">
        <w:rPr>
          <w:rFonts w:ascii="Times New Roman" w:hAnsi="Times New Roman" w:cs="Times New Roman"/>
          <w:b/>
          <w:spacing w:val="-3"/>
          <w:sz w:val="36"/>
        </w:rPr>
        <w:t xml:space="preserve"> </w:t>
      </w:r>
      <w:r w:rsidRPr="004B0F74">
        <w:rPr>
          <w:rFonts w:ascii="Times New Roman" w:hAnsi="Times New Roman" w:cs="Times New Roman"/>
          <w:b/>
          <w:sz w:val="36"/>
        </w:rPr>
        <w:t>OF</w:t>
      </w:r>
      <w:r w:rsidRPr="004B0F74">
        <w:rPr>
          <w:rFonts w:ascii="Times New Roman" w:hAnsi="Times New Roman" w:cs="Times New Roman"/>
          <w:b/>
          <w:spacing w:val="-3"/>
          <w:sz w:val="36"/>
        </w:rPr>
        <w:t xml:space="preserve"> </w:t>
      </w:r>
      <w:r w:rsidRPr="004B0F74">
        <w:rPr>
          <w:rFonts w:ascii="Times New Roman" w:hAnsi="Times New Roman" w:cs="Times New Roman"/>
          <w:b/>
          <w:sz w:val="36"/>
        </w:rPr>
        <w:t>IMPROVEMENT</w:t>
      </w:r>
    </w:p>
    <w:p w14:paraId="7F3B1BA3" w14:textId="77777777" w:rsidR="002C681F" w:rsidRPr="004B0F74" w:rsidRDefault="002C681F">
      <w:pPr>
        <w:jc w:val="center"/>
        <w:rPr>
          <w:rFonts w:ascii="Times New Roman" w:hAnsi="Times New Roman" w:cs="Times New Roman"/>
          <w:sz w:val="36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9A02651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FEAACB2" w14:textId="77777777" w:rsidR="002C681F" w:rsidRPr="004B0F74" w:rsidRDefault="002B4BCD">
      <w:pPr>
        <w:pStyle w:val="Heading8"/>
        <w:spacing w:before="225" w:line="240" w:lineRule="auto"/>
        <w:ind w:left="4264" w:right="3505" w:hanging="718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MSU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BILLINGS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COLLEGE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EDUCATION</w:t>
      </w:r>
      <w:r w:rsidRPr="004B0F74">
        <w:rPr>
          <w:rFonts w:ascii="Times New Roman" w:hAnsi="Times New Roman" w:cs="Times New Roman"/>
          <w:spacing w:val="-55"/>
        </w:rPr>
        <w:t xml:space="preserve"> </w:t>
      </w:r>
      <w:r w:rsidRPr="004B0F74">
        <w:rPr>
          <w:rFonts w:ascii="Times New Roman" w:hAnsi="Times New Roman" w:cs="Times New Roman"/>
        </w:rPr>
        <w:t>PLAN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IMPROVEMENT</w:t>
      </w:r>
    </w:p>
    <w:p w14:paraId="58EFF624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3621"/>
        <w:gridCol w:w="1979"/>
        <w:gridCol w:w="2879"/>
      </w:tblGrid>
      <w:tr w:rsidR="002C681F" w:rsidRPr="004B0F74" w14:paraId="10F55EAB" w14:textId="77777777">
        <w:trPr>
          <w:trHeight w:val="244"/>
        </w:trPr>
        <w:tc>
          <w:tcPr>
            <w:tcW w:w="2498" w:type="dxa"/>
            <w:shd w:val="clear" w:color="auto" w:fill="DFDFDF"/>
          </w:tcPr>
          <w:p w14:paraId="08C295E1" w14:textId="77777777" w:rsidR="002C681F" w:rsidRPr="004B0F74" w:rsidRDefault="002B4BCD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Candidate</w:t>
            </w:r>
          </w:p>
        </w:tc>
        <w:tc>
          <w:tcPr>
            <w:tcW w:w="8479" w:type="dxa"/>
            <w:gridSpan w:val="3"/>
          </w:tcPr>
          <w:p w14:paraId="2BFC813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C681F" w:rsidRPr="004B0F74" w14:paraId="291212EA" w14:textId="77777777">
        <w:trPr>
          <w:trHeight w:val="244"/>
        </w:trPr>
        <w:tc>
          <w:tcPr>
            <w:tcW w:w="2498" w:type="dxa"/>
            <w:shd w:val="clear" w:color="auto" w:fill="DFDFDF"/>
          </w:tcPr>
          <w:p w14:paraId="303D7122" w14:textId="77777777" w:rsidR="002C681F" w:rsidRPr="004B0F74" w:rsidRDefault="002B4BCD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Candidate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ID#</w:t>
            </w:r>
          </w:p>
        </w:tc>
        <w:tc>
          <w:tcPr>
            <w:tcW w:w="3621" w:type="dxa"/>
          </w:tcPr>
          <w:p w14:paraId="4029E2D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79" w:type="dxa"/>
            <w:shd w:val="clear" w:color="auto" w:fill="DFDFDF"/>
          </w:tcPr>
          <w:p w14:paraId="21F13D5C" w14:textId="77777777" w:rsidR="002C681F" w:rsidRPr="004B0F74" w:rsidRDefault="002B4BCD">
            <w:pPr>
              <w:pStyle w:val="TableParagraph"/>
              <w:spacing w:before="1" w:line="223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Semester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&amp;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2879" w:type="dxa"/>
          </w:tcPr>
          <w:p w14:paraId="3ECBBCA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C681F" w:rsidRPr="004B0F74" w14:paraId="65A34ACF" w14:textId="77777777">
        <w:trPr>
          <w:trHeight w:val="244"/>
        </w:trPr>
        <w:tc>
          <w:tcPr>
            <w:tcW w:w="2498" w:type="dxa"/>
            <w:shd w:val="clear" w:color="auto" w:fill="DFDFDF"/>
          </w:tcPr>
          <w:p w14:paraId="356C5B39" w14:textId="77777777" w:rsidR="002C681F" w:rsidRPr="004B0F74" w:rsidRDefault="002B4BCD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School</w:t>
            </w:r>
          </w:p>
        </w:tc>
        <w:tc>
          <w:tcPr>
            <w:tcW w:w="3621" w:type="dxa"/>
          </w:tcPr>
          <w:p w14:paraId="18F466B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79" w:type="dxa"/>
            <w:shd w:val="clear" w:color="auto" w:fill="DFDFDF"/>
          </w:tcPr>
          <w:p w14:paraId="731609A5" w14:textId="77777777" w:rsidR="002C681F" w:rsidRPr="004B0F74" w:rsidRDefault="002B4BCD">
            <w:pPr>
              <w:pStyle w:val="TableParagraph"/>
              <w:spacing w:before="1" w:line="223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Grade</w:t>
            </w:r>
            <w:r w:rsidRPr="004B0F7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Level(s)</w:t>
            </w:r>
          </w:p>
        </w:tc>
        <w:tc>
          <w:tcPr>
            <w:tcW w:w="2879" w:type="dxa"/>
          </w:tcPr>
          <w:p w14:paraId="2F7CE67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C681F" w:rsidRPr="004B0F74" w14:paraId="716F08C6" w14:textId="77777777">
        <w:trPr>
          <w:trHeight w:val="462"/>
        </w:trPr>
        <w:tc>
          <w:tcPr>
            <w:tcW w:w="2498" w:type="dxa"/>
            <w:shd w:val="clear" w:color="auto" w:fill="DFDFDF"/>
          </w:tcPr>
          <w:p w14:paraId="4479DBA3" w14:textId="77777777" w:rsidR="002C681F" w:rsidRPr="004B0F74" w:rsidRDefault="002B4BCD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sz w:val="20"/>
              </w:rPr>
              <w:t>Evaluator:</w:t>
            </w:r>
          </w:p>
          <w:p w14:paraId="11EBE066" w14:textId="77777777" w:rsidR="002C681F" w:rsidRPr="004B0F74" w:rsidRDefault="002B4BCD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4B0F74">
              <w:rPr>
                <w:rFonts w:ascii="Times New Roman" w:hAnsi="Times New Roman" w:cs="Times New Roman"/>
                <w:b/>
                <w:sz w:val="18"/>
              </w:rPr>
              <w:t>Print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18"/>
              </w:rPr>
              <w:t>Name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18"/>
              </w:rPr>
              <w:t>and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8479" w:type="dxa"/>
            <w:gridSpan w:val="3"/>
          </w:tcPr>
          <w:p w14:paraId="210C56E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B095DB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28"/>
        </w:rPr>
      </w:pPr>
    </w:p>
    <w:p w14:paraId="5071CB33" w14:textId="768B7C14" w:rsidR="002C681F" w:rsidRPr="004B0F74" w:rsidRDefault="00CF682A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ind w:right="240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5538816" behindDoc="1" locked="0" layoutInCell="1" allowOverlap="1" wp14:anchorId="04858B87" wp14:editId="1A70DAED">
                <wp:simplePos x="0" y="0"/>
                <wp:positionH relativeFrom="page">
                  <wp:posOffset>382270</wp:posOffset>
                </wp:positionH>
                <wp:positionV relativeFrom="paragraph">
                  <wp:posOffset>-17145</wp:posOffset>
                </wp:positionV>
                <wp:extent cx="7007860" cy="6282055"/>
                <wp:effectExtent l="0" t="0" r="0" b="0"/>
                <wp:wrapNone/>
                <wp:docPr id="8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6282055"/>
                          <a:chOff x="602" y="-27"/>
                          <a:chExt cx="11036" cy="9893"/>
                        </a:xfrm>
                      </wpg:grpSpPr>
                      <wps:wsp>
                        <wps:cNvPr id="90" name="docshape9"/>
                        <wps:cNvSpPr>
                          <a:spLocks/>
                        </wps:cNvSpPr>
                        <wps:spPr bwMode="auto">
                          <a:xfrm>
                            <a:off x="602" y="-27"/>
                            <a:ext cx="11036" cy="1301"/>
                          </a:xfrm>
                          <a:custGeom>
                            <a:avLst/>
                            <a:gdLst>
                              <a:gd name="T0" fmla="+- 0 612 602"/>
                              <a:gd name="T1" fmla="*/ T0 w 11036"/>
                              <a:gd name="T2" fmla="+- 0 -17 -27"/>
                              <a:gd name="T3" fmla="*/ -17 h 1301"/>
                              <a:gd name="T4" fmla="+- 0 602 602"/>
                              <a:gd name="T5" fmla="*/ T4 w 11036"/>
                              <a:gd name="T6" fmla="+- 0 -17 -27"/>
                              <a:gd name="T7" fmla="*/ -17 h 1301"/>
                              <a:gd name="T8" fmla="+- 0 602 602"/>
                              <a:gd name="T9" fmla="*/ T8 w 11036"/>
                              <a:gd name="T10" fmla="+- 0 254 -27"/>
                              <a:gd name="T11" fmla="*/ 254 h 1301"/>
                              <a:gd name="T12" fmla="+- 0 602 602"/>
                              <a:gd name="T13" fmla="*/ T12 w 11036"/>
                              <a:gd name="T14" fmla="+- 0 499 -27"/>
                              <a:gd name="T15" fmla="*/ 499 h 1301"/>
                              <a:gd name="T16" fmla="+- 0 602 602"/>
                              <a:gd name="T17" fmla="*/ T16 w 11036"/>
                              <a:gd name="T18" fmla="+- 0 499 -27"/>
                              <a:gd name="T19" fmla="*/ 499 h 1301"/>
                              <a:gd name="T20" fmla="+- 0 602 602"/>
                              <a:gd name="T21" fmla="*/ T20 w 11036"/>
                              <a:gd name="T22" fmla="+- 0 753 -27"/>
                              <a:gd name="T23" fmla="*/ 753 h 1301"/>
                              <a:gd name="T24" fmla="+- 0 602 602"/>
                              <a:gd name="T25" fmla="*/ T24 w 11036"/>
                              <a:gd name="T26" fmla="+- 0 1007 -27"/>
                              <a:gd name="T27" fmla="*/ 1007 h 1301"/>
                              <a:gd name="T28" fmla="+- 0 602 602"/>
                              <a:gd name="T29" fmla="*/ T28 w 11036"/>
                              <a:gd name="T30" fmla="+- 0 1262 -27"/>
                              <a:gd name="T31" fmla="*/ 1262 h 1301"/>
                              <a:gd name="T32" fmla="+- 0 612 602"/>
                              <a:gd name="T33" fmla="*/ T32 w 11036"/>
                              <a:gd name="T34" fmla="+- 0 1262 -27"/>
                              <a:gd name="T35" fmla="*/ 1262 h 1301"/>
                              <a:gd name="T36" fmla="+- 0 612 602"/>
                              <a:gd name="T37" fmla="*/ T36 w 11036"/>
                              <a:gd name="T38" fmla="+- 0 1007 -27"/>
                              <a:gd name="T39" fmla="*/ 1007 h 1301"/>
                              <a:gd name="T40" fmla="+- 0 612 602"/>
                              <a:gd name="T41" fmla="*/ T40 w 11036"/>
                              <a:gd name="T42" fmla="+- 0 753 -27"/>
                              <a:gd name="T43" fmla="*/ 753 h 1301"/>
                              <a:gd name="T44" fmla="+- 0 612 602"/>
                              <a:gd name="T45" fmla="*/ T44 w 11036"/>
                              <a:gd name="T46" fmla="+- 0 499 -27"/>
                              <a:gd name="T47" fmla="*/ 499 h 1301"/>
                              <a:gd name="T48" fmla="+- 0 612 602"/>
                              <a:gd name="T49" fmla="*/ T48 w 11036"/>
                              <a:gd name="T50" fmla="+- 0 499 -27"/>
                              <a:gd name="T51" fmla="*/ 499 h 1301"/>
                              <a:gd name="T52" fmla="+- 0 612 602"/>
                              <a:gd name="T53" fmla="*/ T52 w 11036"/>
                              <a:gd name="T54" fmla="+- 0 254 -27"/>
                              <a:gd name="T55" fmla="*/ 254 h 1301"/>
                              <a:gd name="T56" fmla="+- 0 612 602"/>
                              <a:gd name="T57" fmla="*/ T56 w 11036"/>
                              <a:gd name="T58" fmla="+- 0 -17 -27"/>
                              <a:gd name="T59" fmla="*/ -17 h 1301"/>
                              <a:gd name="T60" fmla="+- 0 11628 602"/>
                              <a:gd name="T61" fmla="*/ T60 w 11036"/>
                              <a:gd name="T62" fmla="+- 0 1264 -27"/>
                              <a:gd name="T63" fmla="*/ 1264 h 1301"/>
                              <a:gd name="T64" fmla="+- 0 612 602"/>
                              <a:gd name="T65" fmla="*/ T64 w 11036"/>
                              <a:gd name="T66" fmla="+- 0 1264 -27"/>
                              <a:gd name="T67" fmla="*/ 1264 h 1301"/>
                              <a:gd name="T68" fmla="+- 0 602 602"/>
                              <a:gd name="T69" fmla="*/ T68 w 11036"/>
                              <a:gd name="T70" fmla="+- 0 1264 -27"/>
                              <a:gd name="T71" fmla="*/ 1264 h 1301"/>
                              <a:gd name="T72" fmla="+- 0 602 602"/>
                              <a:gd name="T73" fmla="*/ T72 w 11036"/>
                              <a:gd name="T74" fmla="+- 0 1274 -27"/>
                              <a:gd name="T75" fmla="*/ 1274 h 1301"/>
                              <a:gd name="T76" fmla="+- 0 612 602"/>
                              <a:gd name="T77" fmla="*/ T76 w 11036"/>
                              <a:gd name="T78" fmla="+- 0 1274 -27"/>
                              <a:gd name="T79" fmla="*/ 1274 h 1301"/>
                              <a:gd name="T80" fmla="+- 0 11628 602"/>
                              <a:gd name="T81" fmla="*/ T80 w 11036"/>
                              <a:gd name="T82" fmla="+- 0 1274 -27"/>
                              <a:gd name="T83" fmla="*/ 1274 h 1301"/>
                              <a:gd name="T84" fmla="+- 0 11628 602"/>
                              <a:gd name="T85" fmla="*/ T84 w 11036"/>
                              <a:gd name="T86" fmla="+- 0 1264 -27"/>
                              <a:gd name="T87" fmla="*/ 1264 h 1301"/>
                              <a:gd name="T88" fmla="+- 0 11638 602"/>
                              <a:gd name="T89" fmla="*/ T88 w 11036"/>
                              <a:gd name="T90" fmla="+- 0 -17 -27"/>
                              <a:gd name="T91" fmla="*/ -17 h 1301"/>
                              <a:gd name="T92" fmla="+- 0 11628 602"/>
                              <a:gd name="T93" fmla="*/ T92 w 11036"/>
                              <a:gd name="T94" fmla="+- 0 -17 -27"/>
                              <a:gd name="T95" fmla="*/ -17 h 1301"/>
                              <a:gd name="T96" fmla="+- 0 11628 602"/>
                              <a:gd name="T97" fmla="*/ T96 w 11036"/>
                              <a:gd name="T98" fmla="+- 0 254 -27"/>
                              <a:gd name="T99" fmla="*/ 254 h 1301"/>
                              <a:gd name="T100" fmla="+- 0 11628 602"/>
                              <a:gd name="T101" fmla="*/ T100 w 11036"/>
                              <a:gd name="T102" fmla="+- 0 499 -27"/>
                              <a:gd name="T103" fmla="*/ 499 h 1301"/>
                              <a:gd name="T104" fmla="+- 0 11628 602"/>
                              <a:gd name="T105" fmla="*/ T104 w 11036"/>
                              <a:gd name="T106" fmla="+- 0 499 -27"/>
                              <a:gd name="T107" fmla="*/ 499 h 1301"/>
                              <a:gd name="T108" fmla="+- 0 11628 602"/>
                              <a:gd name="T109" fmla="*/ T108 w 11036"/>
                              <a:gd name="T110" fmla="+- 0 753 -27"/>
                              <a:gd name="T111" fmla="*/ 753 h 1301"/>
                              <a:gd name="T112" fmla="+- 0 11628 602"/>
                              <a:gd name="T113" fmla="*/ T112 w 11036"/>
                              <a:gd name="T114" fmla="+- 0 1007 -27"/>
                              <a:gd name="T115" fmla="*/ 1007 h 1301"/>
                              <a:gd name="T116" fmla="+- 0 11628 602"/>
                              <a:gd name="T117" fmla="*/ T116 w 11036"/>
                              <a:gd name="T118" fmla="+- 0 1262 -27"/>
                              <a:gd name="T119" fmla="*/ 1262 h 1301"/>
                              <a:gd name="T120" fmla="+- 0 11638 602"/>
                              <a:gd name="T121" fmla="*/ T120 w 11036"/>
                              <a:gd name="T122" fmla="+- 0 1262 -27"/>
                              <a:gd name="T123" fmla="*/ 1262 h 1301"/>
                              <a:gd name="T124" fmla="+- 0 11638 602"/>
                              <a:gd name="T125" fmla="*/ T124 w 11036"/>
                              <a:gd name="T126" fmla="+- 0 1007 -27"/>
                              <a:gd name="T127" fmla="*/ 1007 h 1301"/>
                              <a:gd name="T128" fmla="+- 0 11638 602"/>
                              <a:gd name="T129" fmla="*/ T128 w 11036"/>
                              <a:gd name="T130" fmla="+- 0 753 -27"/>
                              <a:gd name="T131" fmla="*/ 753 h 1301"/>
                              <a:gd name="T132" fmla="+- 0 11638 602"/>
                              <a:gd name="T133" fmla="*/ T132 w 11036"/>
                              <a:gd name="T134" fmla="+- 0 499 -27"/>
                              <a:gd name="T135" fmla="*/ 499 h 1301"/>
                              <a:gd name="T136" fmla="+- 0 11638 602"/>
                              <a:gd name="T137" fmla="*/ T136 w 11036"/>
                              <a:gd name="T138" fmla="+- 0 499 -27"/>
                              <a:gd name="T139" fmla="*/ 499 h 1301"/>
                              <a:gd name="T140" fmla="+- 0 11638 602"/>
                              <a:gd name="T141" fmla="*/ T140 w 11036"/>
                              <a:gd name="T142" fmla="+- 0 254 -27"/>
                              <a:gd name="T143" fmla="*/ 254 h 1301"/>
                              <a:gd name="T144" fmla="+- 0 11638 602"/>
                              <a:gd name="T145" fmla="*/ T144 w 11036"/>
                              <a:gd name="T146" fmla="+- 0 -17 -27"/>
                              <a:gd name="T147" fmla="*/ -17 h 1301"/>
                              <a:gd name="T148" fmla="+- 0 11638 602"/>
                              <a:gd name="T149" fmla="*/ T148 w 11036"/>
                              <a:gd name="T150" fmla="+- 0 -27 -27"/>
                              <a:gd name="T151" fmla="*/ -27 h 1301"/>
                              <a:gd name="T152" fmla="+- 0 11628 602"/>
                              <a:gd name="T153" fmla="*/ T152 w 11036"/>
                              <a:gd name="T154" fmla="+- 0 -27 -27"/>
                              <a:gd name="T155" fmla="*/ -27 h 1301"/>
                              <a:gd name="T156" fmla="+- 0 612 602"/>
                              <a:gd name="T157" fmla="*/ T156 w 11036"/>
                              <a:gd name="T158" fmla="+- 0 -27 -27"/>
                              <a:gd name="T159" fmla="*/ -27 h 1301"/>
                              <a:gd name="T160" fmla="+- 0 602 602"/>
                              <a:gd name="T161" fmla="*/ T160 w 11036"/>
                              <a:gd name="T162" fmla="+- 0 -27 -27"/>
                              <a:gd name="T163" fmla="*/ -27 h 1301"/>
                              <a:gd name="T164" fmla="+- 0 602 602"/>
                              <a:gd name="T165" fmla="*/ T164 w 11036"/>
                              <a:gd name="T166" fmla="+- 0 -17 -27"/>
                              <a:gd name="T167" fmla="*/ -17 h 1301"/>
                              <a:gd name="T168" fmla="+- 0 612 602"/>
                              <a:gd name="T169" fmla="*/ T168 w 11036"/>
                              <a:gd name="T170" fmla="+- 0 -17 -27"/>
                              <a:gd name="T171" fmla="*/ -17 h 1301"/>
                              <a:gd name="T172" fmla="+- 0 11628 602"/>
                              <a:gd name="T173" fmla="*/ T172 w 11036"/>
                              <a:gd name="T174" fmla="+- 0 -17 -27"/>
                              <a:gd name="T175" fmla="*/ -17 h 1301"/>
                              <a:gd name="T176" fmla="+- 0 11638 602"/>
                              <a:gd name="T177" fmla="*/ T176 w 11036"/>
                              <a:gd name="T178" fmla="+- 0 -17 -27"/>
                              <a:gd name="T179" fmla="*/ -17 h 1301"/>
                              <a:gd name="T180" fmla="+- 0 11638 602"/>
                              <a:gd name="T181" fmla="*/ T180 w 11036"/>
                              <a:gd name="T182" fmla="+- 0 -27 -27"/>
                              <a:gd name="T183" fmla="*/ -27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36" h="130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526"/>
                                </a:lnTo>
                                <a:lnTo>
                                  <a:pt x="0" y="780"/>
                                </a:lnTo>
                                <a:lnTo>
                                  <a:pt x="0" y="1034"/>
                                </a:lnTo>
                                <a:lnTo>
                                  <a:pt x="0" y="1289"/>
                                </a:lnTo>
                                <a:lnTo>
                                  <a:pt x="10" y="1289"/>
                                </a:lnTo>
                                <a:lnTo>
                                  <a:pt x="10" y="1034"/>
                                </a:lnTo>
                                <a:lnTo>
                                  <a:pt x="10" y="780"/>
                                </a:lnTo>
                                <a:lnTo>
                                  <a:pt x="10" y="526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026" y="1291"/>
                                </a:moveTo>
                                <a:lnTo>
                                  <a:pt x="10" y="1291"/>
                                </a:lnTo>
                                <a:lnTo>
                                  <a:pt x="0" y="1291"/>
                                </a:lnTo>
                                <a:lnTo>
                                  <a:pt x="0" y="1301"/>
                                </a:lnTo>
                                <a:lnTo>
                                  <a:pt x="10" y="1301"/>
                                </a:lnTo>
                                <a:lnTo>
                                  <a:pt x="11026" y="1301"/>
                                </a:lnTo>
                                <a:lnTo>
                                  <a:pt x="11026" y="1291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281"/>
                                </a:lnTo>
                                <a:lnTo>
                                  <a:pt x="11026" y="526"/>
                                </a:lnTo>
                                <a:lnTo>
                                  <a:pt x="11026" y="780"/>
                                </a:lnTo>
                                <a:lnTo>
                                  <a:pt x="11026" y="1034"/>
                                </a:lnTo>
                                <a:lnTo>
                                  <a:pt x="11026" y="1289"/>
                                </a:lnTo>
                                <a:lnTo>
                                  <a:pt x="11036" y="1289"/>
                                </a:lnTo>
                                <a:lnTo>
                                  <a:pt x="11036" y="1034"/>
                                </a:lnTo>
                                <a:lnTo>
                                  <a:pt x="11036" y="780"/>
                                </a:lnTo>
                                <a:lnTo>
                                  <a:pt x="11036" y="526"/>
                                </a:lnTo>
                                <a:lnTo>
                                  <a:pt x="11036" y="281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33" y="1264"/>
                            <a:ext cx="0" cy="8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7" y="1274"/>
                            <a:ext cx="0" cy="8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0"/>
                        <wps:cNvSpPr>
                          <a:spLocks/>
                        </wps:cNvSpPr>
                        <wps:spPr bwMode="auto">
                          <a:xfrm>
                            <a:off x="602" y="9594"/>
                            <a:ext cx="11036" cy="272"/>
                          </a:xfrm>
                          <a:custGeom>
                            <a:avLst/>
                            <a:gdLst>
                              <a:gd name="T0" fmla="+- 0 11638 602"/>
                              <a:gd name="T1" fmla="*/ T0 w 11036"/>
                              <a:gd name="T2" fmla="+- 0 9595 9595"/>
                              <a:gd name="T3" fmla="*/ 9595 h 272"/>
                              <a:gd name="T4" fmla="+- 0 11628 602"/>
                              <a:gd name="T5" fmla="*/ T4 w 11036"/>
                              <a:gd name="T6" fmla="+- 0 9595 9595"/>
                              <a:gd name="T7" fmla="*/ 9595 h 272"/>
                              <a:gd name="T8" fmla="+- 0 11628 602"/>
                              <a:gd name="T9" fmla="*/ T8 w 11036"/>
                              <a:gd name="T10" fmla="+- 0 9856 9595"/>
                              <a:gd name="T11" fmla="*/ 9856 h 272"/>
                              <a:gd name="T12" fmla="+- 0 612 602"/>
                              <a:gd name="T13" fmla="*/ T12 w 11036"/>
                              <a:gd name="T14" fmla="+- 0 9856 9595"/>
                              <a:gd name="T15" fmla="*/ 9856 h 272"/>
                              <a:gd name="T16" fmla="+- 0 612 602"/>
                              <a:gd name="T17" fmla="*/ T16 w 11036"/>
                              <a:gd name="T18" fmla="+- 0 9595 9595"/>
                              <a:gd name="T19" fmla="*/ 9595 h 272"/>
                              <a:gd name="T20" fmla="+- 0 602 602"/>
                              <a:gd name="T21" fmla="*/ T20 w 11036"/>
                              <a:gd name="T22" fmla="+- 0 9595 9595"/>
                              <a:gd name="T23" fmla="*/ 9595 h 272"/>
                              <a:gd name="T24" fmla="+- 0 602 602"/>
                              <a:gd name="T25" fmla="*/ T24 w 11036"/>
                              <a:gd name="T26" fmla="+- 0 9856 9595"/>
                              <a:gd name="T27" fmla="*/ 9856 h 272"/>
                              <a:gd name="T28" fmla="+- 0 602 602"/>
                              <a:gd name="T29" fmla="*/ T28 w 11036"/>
                              <a:gd name="T30" fmla="+- 0 9866 9595"/>
                              <a:gd name="T31" fmla="*/ 9866 h 272"/>
                              <a:gd name="T32" fmla="+- 0 612 602"/>
                              <a:gd name="T33" fmla="*/ T32 w 11036"/>
                              <a:gd name="T34" fmla="+- 0 9866 9595"/>
                              <a:gd name="T35" fmla="*/ 9866 h 272"/>
                              <a:gd name="T36" fmla="+- 0 11628 602"/>
                              <a:gd name="T37" fmla="*/ T36 w 11036"/>
                              <a:gd name="T38" fmla="+- 0 9866 9595"/>
                              <a:gd name="T39" fmla="*/ 9866 h 272"/>
                              <a:gd name="T40" fmla="+- 0 11638 602"/>
                              <a:gd name="T41" fmla="*/ T40 w 11036"/>
                              <a:gd name="T42" fmla="+- 0 9866 9595"/>
                              <a:gd name="T43" fmla="*/ 9866 h 272"/>
                              <a:gd name="T44" fmla="+- 0 11638 602"/>
                              <a:gd name="T45" fmla="*/ T44 w 11036"/>
                              <a:gd name="T46" fmla="+- 0 9856 9595"/>
                              <a:gd name="T47" fmla="*/ 9856 h 272"/>
                              <a:gd name="T48" fmla="+- 0 11638 602"/>
                              <a:gd name="T49" fmla="*/ T48 w 11036"/>
                              <a:gd name="T50" fmla="+- 0 9595 9595"/>
                              <a:gd name="T51" fmla="*/ 9595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36" h="272"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11026" y="271"/>
                                </a:lnTo>
                                <a:lnTo>
                                  <a:pt x="11036" y="271"/>
                                </a:lnTo>
                                <a:lnTo>
                                  <a:pt x="11036" y="261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AE775" id="docshapegroup8" o:spid="_x0000_s1026" style="position:absolute;margin-left:30.1pt;margin-top:-1.35pt;width:551.8pt;height:494.65pt;z-index:-17777664;mso-position-horizontal-relative:page" coordorigin="602,-27" coordsize="11036,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fw3QsAAEBEAAAOAAAAZHJzL2Uyb0RvYy54bWzsXNuO28gRfQ+QfyD0mMCWmpJISfB4EXh3&#10;jQBOsoCZD+DojkiiQmpm7P36VDXZVFUPD9l7yT7ZDyONWWyeqtNV3VVdnHfffTmfoudtWR2Ly8PI&#10;vJ2Mou1lXWyOl/3D6N/Zj28Wo6i65ZdNfiou24fR1201+u79n//07uW62sbFoThttmVEg1yq1cv1&#10;YXS43a6r8bhaH7bnvHpbXLcXurgrynN+o1/L/XhT5i80+vk0jieTZPxSlJtrWay3VUX/+319cfTe&#10;jr/bbde3f+121fYWnR5GhO1mf5b25yP/HL9/l6/2ZX49HNcNjPxXoDjnxws9tB3q+/yWR0/l8dVQ&#10;5+O6LKpid3u7Ls7jYrc7rrdWB9LGTDxtPpbF09Xqsl+97K+tmci0np1+9bDrfz5/LK+frz+VNXr6&#10;+qlY/6ciu4xfrvuVvM6/72vh6PHlH8WG+MyfboVV/MuuPPMQpFL0xdr3a2vf7ZdbtKb/TCeTdJEQ&#10;DWu6lsSLeDKf1wysD0QT35dM4lFEV9/EqbvyQ3O3MZNpUt+7XCynfHmcr+rnWqwNNuaeJlN1t1f1&#10;2+z1+ZBft5aGiu3xUxkdNw+jJelxyc9kg02xrlhkyZD42STkLFpJc4orLFaR1QcN+cogzpjCHGY6&#10;Mcoc+Wr9VN0+bgtLSf78qbrVE31D3yzRmwZ7Rlrsziea8399E02ixMQRP7GRdkLGCf1lHGWT6CWq&#10;H+5JEXNiqDcmjVoW9+3zpk6IhmKRQ+TQk/O0UjMnVaOadKKaOyFGNUOoaMoMo0qdUC8qimViKLJT&#10;l62WTohRLRAqo+0ez2ddxjLS8CzTbS2jLQ+AGWn6jIgGNBpt/Nly2QlNWp9lADRtfgRN2j8zCYSm&#10;GUDQJAUYWqwpANBiSUEW48mvOUjn0y6rxZIDlum2WqwpQNAkBVkMPSDWHBiKwp3YJAlWCIDTJCBw&#10;koQsho4w1SyYOIm7wE0lDVaoG9xU0wDi2VTSkE2hK0w1DxCcJKIPnCYCgZM8ZFPoDFPNA6J1Kono&#10;oXWmiQDgZpKHbAbdYaZ5AO4wkzxgd5hpGhA0yUI2g+4w0yyAIDKTLOAgMtMkIGiSg2wGnWGuOQDQ&#10;5pIDDG2uKQDQ5pKCbA5dYa45AAsW7eeaJZJWP7xgzTUFCJqkIJtDR5hrDsDGYy45wDsP3p6KRd4Y&#10;2qd2LfOJJCFLoCMkmgWKDp0rfSJpsELd8S3RNADLJZKGjJ4IlvpE8wDBSSL6wGkiwMqQSCKyBDpD&#10;6jEBLJdKInrApZoIAC6VPGQpdIdU82DitJPWVBJhhbppTTURgNZU8pCl0CFSzQMEJ4noAbfwiEAu&#10;sZBMZAvoEgvNBIK3kFT0wfOogPAkF9kCOsVCc4GcYiHJ6Jl3C48Mk0w7A8pCspEtoFtw3ikCFIh2&#10;S8kFjnZLjwpkO0q373E9W0K3WGouEDjJRA84jwgITjKRLaFbLDUTYAlbSh7wEkY7KWcSm6PChcJQ&#10;bi5sR/ehaGy49iGoBcs/lUGcGC2yeP03E01GD0LJR0b3YYSaEohQMtKHUDPSg1CSQgihd1BhwhnH&#10;0gI2nkZl1njnabzUGiP0suue9NrLr9G+3RjJSs/GnTAplXswSloykoM8G48YkJUZI3mhIBiDhNZ4&#10;yTY9uzsKGp1v030QY6y9xT69o+BkVM7di/GVvyCMkhmqpGB/CUy9aXVzFJJL93Ede8RgO0pmCCP2&#10;GC8DRx6jMvAej/EycMy0TsINzsKNl4ajqDOVtPREHa4iizDbg1CykhmcihsvF4cIJSk9CL1cHCPU&#10;6bjB+bjxEnKw+BmVkfesfl5K3oNQkpIZnJYbLy8HewejEnO8eTBeZt6DUJJCCLGneOk5BZuuUpVR&#10;+TkLde/5jZegE8LuVNPoHJ3ugzHRy9IhQklKH0LtKSAtMXPtJzhTN36qjiwoKenB5yXrIKczOlc3&#10;OFknBlRoQPZT2XofPr2iQHySDip/4/XES9iRjySSkB4fSfRqgvjVGbvBKbvxcnaET+XsPfi8nB17&#10;iE7bDc7bjZe4Q4SSkj6E2kNwlNG5u8HJu/Gyd4hQ+Qg8STOvs3ewq9HpO90Ho4yXwCMvUQm89hI6&#10;uN27s8j84I4n118uzfkkfYtybiGY2MPla1Hx4XBGmRSdDWfu7Jek+DATCBODLGzPkel5/cJkTBam&#10;tIAONQelebNvxe3x9bA4uaMVtyfEg+K8BWZx2riGgIkbResT8+HRG1VpPxcyOu/SGAxtroLEG1Xp&#10;1CFEnPcvPDptO4LEG1VpDxAk3qhKC3KIOC+zDKZuShg0JK96VjxMVV6EWJzWjhAwXMK14mGqcohm&#10;cYqsIaNzvLTiYaxy8LLiYapyJGFxCgAhYBaNqlRRCxJvVKUSV4g4l64YzDJM1WWjKpWBQka31R0e&#10;nqsyYTc02ppJmLpm0ujLNYugJ7TRiSoIYTc0OnM6H3SDi1CcW4fd4JQODFImdkoHhinj4pQJDFRm&#10;6pQODFXGxSrOkYKUnjmlA8OVmTmlAwOWTQzs5AsMWXanXt8QyLSLWlRnCFPaxS1De9AgK7nIZQJD&#10;l3Gxy9DhStATXPQyaaDSLn4ZHcDqFaHZoZTUWug3FZajiJoKHxlVvrrmN97YuK/RC7VH1h1sB/rG&#10;HVt86Vw8b7PCCt14i8PlSyKIPmrV7tdPFynnibmL7vNqB6uFYlKnHsxddZ9Sak6lqmGplHaTw1Kk&#10;5ixELKYzj77RnDFC5YYe24w3pEQjNmSRRmzIvE4J33DrU1FtSfuOOUAHAZRW8DSI20UOTQQ3/F3S&#10;ses+JctiQHfZfSqxe0Ohu+w+azH31EG5uyq/QPS1Lr3G4npeiM+Q+zm7+mR42rWCg+S2koOzpZUc&#10;nH6t5KAfCY0GfaSOPXZSDbndXXTQo1rRAK0angIs1UgGWN/n3hEZMmHcJICu1RLhJN3o7lM5Q79Q&#10;HYtDZMi3QoLigFSLfWi4lsFgQf/Jzta0PvKiZ/PndvXjRVP0IlfF6bj58Xg6ceCryv3jh1MZPefc&#10;nW//NaorsZPN8i8F3+YsY9vT6xbquuf6sdh8pXbqsqhb/OmVBPpyKMqfR9ELtfc/jKr/PuXldhSd&#10;/n6hfvAlVaKJkpv9ZTZP+XyqlFce5ZX8sqahHka3EVUl+OuHW/0OwdO1PO4P9KR6Nb8Uf6N++N2R&#10;u62pJb1a1aiaX6gl/Y/qTacErO5N/3S8bKO6Wb7pTP9wqXv9qR7S9PpHl+LDgaotW9vonn29Uk97&#10;vWVQtwS3rHMRrE66uC2CGc1XrmudzMzN/4tpu693Lw5cy7pjPeIvD6MTAbc7JNe9zrOrEeEB2+mQ&#10;r04X3lwlk2Vib1BzJ3CK0YsWl40Fetjmmx+a77f8eKq/08N5FlpOuW1fzjnH9R9IL1WpJb22X19x&#10;Zctd/yd6E0pc680J1VK7yaX8kK3i3s64M/eNXPGyEnivhFxHv1dSB+aG38/Nqzq/24slyzk17Sga&#10;mzSF/TSmCrxmUgZz55qimHt/hYM8PeiQ1Ynx6xKw5KyPZQjyPOIfNe77M8l09TNpMCt0iBoN8Msl&#10;8FCBsvd2sNDXSyAycpl2MIxMH8dAZFQmaAcLfsVkuaBzuS6jqVYYK9VpNa8TBp0VSQrCXzLB4CQL&#10;PeD0MQwCJ1kIf80Ekqq6XzCrXu8LOAXkmtqdVdz34rW9QHCq7aUHXNARJZ8xCHDwgNLrd4G0qn4X&#10;TKvX7YIsp/wBd7p4jS7LRdLtEKrTxUp1OoTX6ALmnO5ywU0uXo8LBieZ6AGnHQKGEq6C3onFHS5e&#10;gwuGJ7nA8EIbXHR/C25v8bpbIDzV3tIDTzsFb2g7e3a5wnu3Hu5t8VpboFuo3hbsFqGtLVxPFvBg&#10;Y4vX1wJDimps0SGF9nrfDnTRSTSHdtpMfTvQfXWg745IAk9I3AGJPh+huUfJ7O9Sl+fdIijJNpUm&#10;V/z4zUWjtkAT0xlLvcd2ZSX3qcpLgWIOnxvDfcrybojM0ONoe2/zgzDs7dmOg+M+GxXvxhiWdMXB&#10;cMkhA7clMN8w3ypbv6CyZf8GA/2ZCpv4N39Sg/8OhvzdllDuf/jj/f8AAAD//wMAUEsDBBQABgAI&#10;AAAAIQBc+6FI4AAAAAoBAAAPAAAAZHJzL2Rvd25yZXYueG1sTI9BS8NAFITvgv9heYK3dpMUY415&#10;KaWopyK0FcTbNvuahGbfhuw2Sf+925MehxlmvslXk2nFQL1rLCPE8wgEcWl1wxXC1+F9tgThvGKt&#10;WsuEcCUHq+L+LleZtiPvaNj7SoQSdplCqL3vMildWZNRbm474uCdbG+UD7KvpO7VGMpNK5MoSqVR&#10;DYeFWnW0qak87y8G4WNU43oRvw3b82lz/Tk8fX5vY0J8fJjWryA8Tf4vDDf8gA5FYDraC2snWoQ0&#10;SkISYZY8g7j5cboIX44IL8s0BVnk8v+F4hcAAP//AwBQSwECLQAUAAYACAAAACEAtoM4kv4AAADh&#10;AQAAEwAAAAAAAAAAAAAAAAAAAAAAW0NvbnRlbnRfVHlwZXNdLnhtbFBLAQItABQABgAIAAAAIQA4&#10;/SH/1gAAAJQBAAALAAAAAAAAAAAAAAAAAC8BAABfcmVscy8ucmVsc1BLAQItABQABgAIAAAAIQAC&#10;8Qfw3QsAAEBEAAAOAAAAAAAAAAAAAAAAAC4CAABkcnMvZTJvRG9jLnhtbFBLAQItABQABgAIAAAA&#10;IQBc+6FI4AAAAAoBAAAPAAAAAAAAAAAAAAAAADcOAABkcnMvZG93bnJldi54bWxQSwUGAAAAAAQA&#10;BADzAAAARA8AAAAA&#10;">
                <v:shape id="docshape9" o:spid="_x0000_s1027" style="position:absolute;left:602;top:-27;width:11036;height:1301;visibility:visible;mso-wrap-style:square;v-text-anchor:top" coordsize="11036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KPwAAAANsAAAAPAAAAZHJzL2Rvd25yZXYueG1sRE9Ni8Iw&#10;EL0L/ocwwt40VXGp1SgiLC4oC9sVwdvQjG2xmZQkq/Xfm4Pg8fG+l+vONOJGzteWFYxHCQjiwuqa&#10;SwXHv69hCsIHZI2NZVLwIA/rVb+3xEzbO//SLQ+liCHsM1RQhdBmUvqiIoN+ZFviyF2sMxgidKXU&#10;Du8x3DRykiSf0mDNsaHClrYVFdf83yj44Z1009n2kJ7dfnyiVJ4O84tSH4NuswARqAtv8cv9rRXM&#10;4/r4Jf4AuXoCAAD//wMAUEsBAi0AFAAGAAgAAAAhANvh9svuAAAAhQEAABMAAAAAAAAAAAAAAAAA&#10;AAAAAFtDb250ZW50X1R5cGVzXS54bWxQSwECLQAUAAYACAAAACEAWvQsW78AAAAVAQAACwAAAAAA&#10;AAAAAAAAAAAfAQAAX3JlbHMvLnJlbHNQSwECLQAUAAYACAAAACEApwESj8AAAADbAAAADwAAAAAA&#10;AAAAAAAAAAAHAgAAZHJzL2Rvd25yZXYueG1sUEsFBgAAAAADAAMAtwAAAPQCAAAAAA==&#10;" path="m10,10l,10,,281,,526,,780r,254l,1289r10,l10,1034r,-254l10,526r,-245l10,10xm11026,1291l10,1291r-10,l,1301r10,l11026,1301r,-10xm11036,10r-10,l11026,281r,245l11026,780r,254l11026,1289r10,l11036,1034r,-254l11036,526r,-245l11036,10xm11036,r-10,l10,,,,,10r10,l11026,10r10,l11036,xe" fillcolor="black" stroked="f">
                  <v:path arrowok="t" o:connecttype="custom" o:connectlocs="10,-17;0,-17;0,254;0,499;0,499;0,753;0,1007;0,1262;10,1262;10,1007;10,753;10,499;10,499;10,254;10,-17;11026,1264;10,1264;0,1264;0,1274;10,1274;11026,1274;11026,1264;11036,-17;11026,-17;11026,254;11026,499;11026,499;11026,753;11026,1007;11026,1262;11036,1262;11036,1007;11036,753;11036,499;11036,499;11036,254;11036,-17;11036,-27;11026,-27;10,-27;0,-27;0,-17;10,-17;11026,-17;11036,-17;11036,-27" o:connectangles="0,0,0,0,0,0,0,0,0,0,0,0,0,0,0,0,0,0,0,0,0,0,0,0,0,0,0,0,0,0,0,0,0,0,0,0,0,0,0,0,0,0,0,0,0,0"/>
                </v:shape>
                <v:line id="Line 93" o:spid="_x0000_s1028" style="position:absolute;visibility:visible;mso-wrap-style:square" from="11633,1264" to="11633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2" o:spid="_x0000_s1029" style="position:absolute;visibility:visible;mso-wrap-style:square" from="607,1274" to="607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shape id="docshape10" o:spid="_x0000_s1030" style="position:absolute;left:602;top:9594;width:11036;height:272;visibility:visible;mso-wrap-style:square;v-text-anchor:top" coordsize="1103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RkxQAAANsAAAAPAAAAZHJzL2Rvd25yZXYueG1sRI9La8Mw&#10;EITvhfwHsYFeSiK3hZA4VkJIMaT0lBcht8VaP4i1MpIau/++KhRyHGbmGyZbD6YVd3K+sazgdZqA&#10;IC6sbrhScDrmkzkIH5A1tpZJwQ95WK9GTxmm2va8p/shVCJC2KeooA6hS6X0RU0G/dR2xNErrTMY&#10;onSV1A77CDetfEuSmTTYcFyosaNtTcXt8G0UXM7mmny6XT/kX3xrPnI5X7yUSj2Ph80SRKAhPML/&#10;7Z1WsHiHvy/xB8jVLwAAAP//AwBQSwECLQAUAAYACAAAACEA2+H2y+4AAACFAQAAEwAAAAAAAAAA&#10;AAAAAAAAAAAAW0NvbnRlbnRfVHlwZXNdLnhtbFBLAQItABQABgAIAAAAIQBa9CxbvwAAABUBAAAL&#10;AAAAAAAAAAAAAAAAAB8BAABfcmVscy8ucmVsc1BLAQItABQABgAIAAAAIQDEngRkxQAAANsAAAAP&#10;AAAAAAAAAAAAAAAAAAcCAABkcnMvZG93bnJldi54bWxQSwUGAAAAAAMAAwC3AAAA+QIAAAAA&#10;" path="m11036,r-10,l11026,261,10,261,10,,,,,261r,10l10,271r11016,l11036,271r,-10l11036,xe" fillcolor="black" stroked="f">
                  <v:path arrowok="t" o:connecttype="custom" o:connectlocs="11036,9595;11026,9595;11026,9856;10,9856;10,9595;0,9595;0,9856;0,9866;10,9866;11026,9866;11036,9866;11036,9856;11036,9595" o:connectangles="0,0,0,0,0,0,0,0,0,0,0,0,0"/>
                </v:shape>
                <w10:wrap anchorx="page"/>
              </v:group>
            </w:pict>
          </mc:Fallback>
        </mc:AlternateContent>
      </w:r>
      <w:r w:rsidR="002B4BCD" w:rsidRPr="004B0F74">
        <w:rPr>
          <w:rFonts w:ascii="Times New Roman" w:hAnsi="Times New Roman" w:cs="Times New Roman"/>
          <w:b/>
          <w:sz w:val="20"/>
        </w:rPr>
        <w:t>Identify</w:t>
      </w:r>
      <w:r w:rsidR="002B4BCD" w:rsidRPr="004B0F74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specific</w:t>
      </w:r>
      <w:r w:rsidR="002B4BCD" w:rsidRPr="004B0F74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areas</w:t>
      </w:r>
      <w:r w:rsidR="002B4BCD" w:rsidRPr="004B0F74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for</w:t>
      </w:r>
      <w:r w:rsidR="002B4BCD" w:rsidRPr="004B0F74">
        <w:rPr>
          <w:rFonts w:ascii="Times New Roman" w:hAnsi="Times New Roman" w:cs="Times New Roman"/>
          <w:b/>
          <w:spacing w:val="13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growth,</w:t>
      </w:r>
      <w:r w:rsidR="002B4BCD" w:rsidRPr="004B0F74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which</w:t>
      </w:r>
      <w:r w:rsidR="002B4BCD" w:rsidRPr="004B0F74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may</w:t>
      </w:r>
      <w:r w:rsidR="002B4BCD" w:rsidRPr="004B0F74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include</w:t>
      </w:r>
      <w:r w:rsidR="002B4BCD" w:rsidRPr="004B0F74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knowledge,</w:t>
      </w:r>
      <w:r w:rsidR="002B4BCD" w:rsidRPr="004B0F74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skills,</w:t>
      </w:r>
      <w:r w:rsidR="002B4BCD" w:rsidRPr="004B0F74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dispositions,</w:t>
      </w:r>
      <w:r w:rsidR="002B4BCD" w:rsidRPr="004B0F74">
        <w:rPr>
          <w:rFonts w:ascii="Times New Roman" w:hAnsi="Times New Roman" w:cs="Times New Roman"/>
          <w:b/>
          <w:spacing w:val="13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professional</w:t>
      </w:r>
      <w:r w:rsidR="002B4BCD" w:rsidRPr="004B0F74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expectations</w:t>
      </w:r>
      <w:r w:rsidR="002B4BCD" w:rsidRPr="004B0F74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or</w:t>
      </w:r>
      <w:r w:rsidR="002B4BCD" w:rsidRPr="004B0F74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any</w:t>
      </w:r>
      <w:r w:rsidR="002B4BCD" w:rsidRPr="004B0F74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other</w:t>
      </w:r>
      <w:r w:rsidR="002B4BCD" w:rsidRPr="004B0F74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area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of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concern applicable to</w:t>
      </w:r>
      <w:r w:rsidR="002B4BCD"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the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development</w:t>
      </w:r>
      <w:r w:rsidR="002B4BCD"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of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a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beginning,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professional</w:t>
      </w:r>
      <w:r w:rsidR="002B4BCD"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school</w:t>
      </w:r>
      <w:r w:rsidR="002B4BCD"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2B4BCD" w:rsidRPr="004B0F74">
        <w:rPr>
          <w:rFonts w:ascii="Times New Roman" w:hAnsi="Times New Roman" w:cs="Times New Roman"/>
          <w:b/>
          <w:sz w:val="20"/>
        </w:rPr>
        <w:t>counselor.</w:t>
      </w:r>
    </w:p>
    <w:p w14:paraId="388D38CC" w14:textId="77777777" w:rsidR="002C681F" w:rsidRPr="004B0F74" w:rsidRDefault="002B4BCD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line="255" w:lineRule="exact"/>
        <w:ind w:left="639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Address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each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area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for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growth,</w:t>
      </w:r>
      <w:r w:rsidRPr="004B0F7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develop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measurable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objectives,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goals,</w:t>
      </w:r>
      <w:r w:rsidRPr="004B0F7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and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timelines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(dates)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of</w:t>
      </w:r>
      <w:r w:rsidRPr="004B0F7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expected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improvement(s).</w:t>
      </w:r>
    </w:p>
    <w:p w14:paraId="1CC8B8B6" w14:textId="77777777" w:rsidR="002C681F" w:rsidRPr="004B0F74" w:rsidRDefault="002B4BCD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line="254" w:lineRule="exact"/>
        <w:ind w:left="639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Review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the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plan with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the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candidate,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sign,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and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date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it.</w:t>
      </w:r>
    </w:p>
    <w:p w14:paraId="5B62E659" w14:textId="77777777" w:rsidR="002C681F" w:rsidRPr="004B0F74" w:rsidRDefault="002B4BCD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ind w:left="639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If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applicable,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attach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copies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of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supporting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documentation,</w:t>
      </w:r>
      <w:r w:rsidRPr="004B0F7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anecdotal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notes,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lesson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plans,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etc.</w:t>
      </w:r>
    </w:p>
    <w:p w14:paraId="7C2BC210" w14:textId="77777777" w:rsidR="002C681F" w:rsidRPr="004B0F74" w:rsidRDefault="002C681F">
      <w:pPr>
        <w:rPr>
          <w:rFonts w:ascii="Times New Roman" w:hAnsi="Times New Roman" w:cs="Times New Roman"/>
          <w:sz w:val="20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5C0E8EF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16"/>
        </w:rPr>
      </w:pPr>
    </w:p>
    <w:p w14:paraId="44B4DBE3" w14:textId="606C8B87" w:rsidR="002C681F" w:rsidRPr="004B0F74" w:rsidRDefault="00CF682A">
      <w:pPr>
        <w:pStyle w:val="BodyText"/>
        <w:ind w:left="162"/>
        <w:rPr>
          <w:rFonts w:ascii="Times New Roman" w:hAnsi="Times New Roman" w:cs="Times New Roman"/>
          <w:sz w:val="20"/>
        </w:rPr>
      </w:pPr>
      <w:r w:rsidRPr="004B0F74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3196E7FE" wp14:editId="14CB9053">
                <wp:extent cx="7001510" cy="3595370"/>
                <wp:effectExtent l="10795" t="10160" r="7620" b="13970"/>
                <wp:docPr id="8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95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4768D" w14:textId="77777777" w:rsidR="002C681F" w:rsidRDefault="002B4BCD">
                            <w:pPr>
                              <w:spacing w:before="1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Evaluator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6E7FE" id="docshape11" o:spid="_x0000_s1028" type="#_x0000_t202" style="width:551.3pt;height:2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6LDwIAAPoDAAAOAAAAZHJzL2Uyb0RvYy54bWysU8Fu2zAMvQ/YPwi6L3ZSJG2NOEWXrsOA&#10;rhvQ9QNkWbaFyaJGKbGzrx8lJ2mx3YrpIFAi9Ug+Pq1vxt6wvUKvwZZ8Pss5U1ZCrW1b8ucf9x+u&#10;OPNB2FoYsKrkB+X5zeb9u/XgCrWADkytkBGI9cXgSt6F4Ios87JTvfAzcMqSswHsRaAjtlmNYiD0&#10;3mSLPF9lA2DtEKTynm7vJiffJPymUTJ8axqvAjMlp9pC2jHtVdyzzVoULQrXaXksQ7yhil5oS0nP&#10;UHciCLZD/Q9UryWChybMJPQZNI2WKvVA3czzv7p56oRTqRcix7szTf7/wcrH/ZP7jiyMH2GkAaYm&#10;vHsA+dMzC9tO2FbdIsLQKVFT4nmkLBucL45PI9W+8BGkGr5CTUMWuwAJaGywj6xQn4zQaQCHM+lq&#10;DEzS5WWez5dzcknyXSyvlxeXaSyZKE7PHfrwWUHPolFypKkmeLF/8CGWI4pTSMxm4V4bkyZrLBtK&#10;vsqvV1NjYHQdnTHMY1ttDbK9iNpIK/VGntdhvQ6kUKP7kl+dg0QR6fhk65QlCG0mmyox9shPpGQi&#10;J4zVyHRd8kVMEOmqoD4QYQiTIOkDkdEB/uZsIDGW3P/aCVScmS+WSI/KPRl4MqqTIaykpyUPnE3m&#10;NkwK3znUbUfI01gt3NJgGp0oe6niWC4JLDF5/AxRwa/PKerly27+AAAA//8DAFBLAwQUAAYACAAA&#10;ACEAWZNji9oAAAAGAQAADwAAAGRycy9kb3ducmV2LnhtbEyPQUvDQBCF74L/YRnBm900kFDSbIpI&#10;e/EgpPYHbLNjEs3OhOy0if/erRe9DDze471vyt3iB3XFKfRMBtarBBRSw66n1sDp/fC0ARXEkrMD&#10;Exr4xgC76v6utIXjmWq8HqVVsYRCYQ10ImOhdWg69DaseESK3gdP3kqUU6vdZOdY7gedJkmuve0p&#10;LnR2xJcOm6/jxRvA+rNnPmzmepT29Br2WbZ/y4x5fFiet6AEF/kLww0/okMVmc58IRfUYCA+Ir/3&#10;5q2TNAd1NpDleQq6KvV//OoHAAD//wMAUEsBAi0AFAAGAAgAAAAhALaDOJL+AAAA4QEAABMAAAAA&#10;AAAAAAAAAAAAAAAAAFtDb250ZW50X1R5cGVzXS54bWxQSwECLQAUAAYACAAAACEAOP0h/9YAAACU&#10;AQAACwAAAAAAAAAAAAAAAAAvAQAAX3JlbHMvLnJlbHNQSwECLQAUAAYACAAAACEA84++iw8CAAD6&#10;AwAADgAAAAAAAAAAAAAAAAAuAgAAZHJzL2Uyb0RvYy54bWxQSwECLQAUAAYACAAAACEAWZNji9oA&#10;AAAGAQAADwAAAAAAAAAAAAAAAABpBAAAZHJzL2Rvd25yZXYueG1sUEsFBgAAAAAEAAQA8wAAAHAF&#10;AAAAAA==&#10;" filled="f" strokeweight=".48pt">
                <v:textbox inset="0,0,0,0">
                  <w:txbxContent>
                    <w:p w14:paraId="5524768D" w14:textId="77777777" w:rsidR="002C681F" w:rsidRDefault="002B4BCD">
                      <w:pPr>
                        <w:spacing w:before="18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Evaluator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45CB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A46D797" w14:textId="0773225C" w:rsidR="002C681F" w:rsidRPr="004B0F74" w:rsidRDefault="00CF682A">
      <w:pPr>
        <w:pStyle w:val="BodyText"/>
        <w:spacing w:before="7"/>
        <w:rPr>
          <w:rFonts w:ascii="Times New Roman" w:hAnsi="Times New Roman" w:cs="Times New Roman"/>
          <w:b/>
          <w:sz w:val="12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54EBFFD" wp14:editId="0E2A4A5A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858000" cy="7620"/>
                <wp:effectExtent l="0" t="0" r="0" b="0"/>
                <wp:wrapTopAndBottom/>
                <wp:docPr id="8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C6E7" id="docshape12" o:spid="_x0000_s1026" style="position:absolute;margin-left:36pt;margin-top:8.9pt;width:540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Da5QEAALMDAAAOAAAAZHJzL2Uyb0RvYy54bWysU9tu2zAMfR+wfxD0vtgJ0jQz4hRFig4D&#10;ugvQ7QMYWbaFyaJGKXGyrx+lpGmwvQ3zgyCK4tE55PHq7jBYsdcUDLpaTielFNopbIzravn92+O7&#10;pRQhgmvAotO1POog79Zv36xGX+kZ9mgbTYJBXKhGX8s+Rl8VRVC9HiBM0GvHyRZpgMghdUVDMDL6&#10;YItZWS6KEanxhEqHwKcPp6RcZ/y21Sp+adugo7C1ZG4xr5TXbVqL9QqqjsD3Rp1pwD+wGMA4fvQC&#10;9QARxI7MX1CDUYQB2zhROBTYtkbprIHVTMs/1Dz34HXWws0J/tKm8P9g1ef9s/9KiXrwT6h+BOFw&#10;04Pr9D0Rjr2Ghp+bpkYVow/VpSAFgUvFdvyEDY8WdhFzDw4tDQmQ1YlDbvXx0mp9iELx4WJ5syxL&#10;noji3O1ilidRQPVS6ynEDxoHkTa1JB5kxob9U4iJC1QvVzJ3tKZ5NNbmgLrtxpLYQxp6/jJ9lnh9&#10;zbp02WEqOyGmkywy6UoWCtUWmyNrJDw5h53Omx7plxQju6aW4ecOSEthPzru0/vpfJ5sloP5zS3r&#10;EnSd2V5nwCmGqmWU4rTdxJM1d55M1/NL0yza4T33tjVZ+CurM1l2Ru7H2cXJetdxvvX6r61/AwAA&#10;//8DAFBLAwQUAAYACAAAACEAafmXm94AAAAJAQAADwAAAGRycy9kb3ducmV2LnhtbEyPQU/DMAyF&#10;70j8h8hI3FiyirGtazoxJI5IbHBgt7Tx2mqNU5psK/x63NO42e9Zz9/L1oNrxRn70HjSMJ0oEEil&#10;tw1VGj4/Xh8WIEI0ZE3rCTX8YIB1fnuTmdT6C23xvIuV4BAKqdFQx9ilUoayRmfCxHdI7B1870zk&#10;ta+k7c2Fw10rE6WepDMN8YfadPhSY3ncnZyGzXKx+X5/pLffbbHH/VdxnCW90vr+bnhegYg4xOsx&#10;jPiMDjkzFf5ENohWwzzhKpH1OTcY/elsVAqelgpknsn/DfI/AAAA//8DAFBLAQItABQABgAIAAAA&#10;IQC2gziS/gAAAOEBAAATAAAAAAAAAAAAAAAAAAAAAABbQ29udGVudF9UeXBlc10ueG1sUEsBAi0A&#10;FAAGAAgAAAAhADj9If/WAAAAlAEAAAsAAAAAAAAAAAAAAAAALwEAAF9yZWxzLy5yZWxzUEsBAi0A&#10;FAAGAAgAAAAhAHDhQNrlAQAAswMAAA4AAAAAAAAAAAAAAAAALgIAAGRycy9lMm9Eb2MueG1sUEsB&#10;Ai0AFAAGAAgAAAAhAGn5l5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C98B48" w14:textId="77777777" w:rsidR="002C681F" w:rsidRPr="004B0F74" w:rsidRDefault="002B4BCD">
      <w:pPr>
        <w:tabs>
          <w:tab w:val="left" w:pos="10683"/>
        </w:tabs>
        <w:spacing w:before="18"/>
        <w:ind w:left="280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Evaluator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Signature</w:t>
      </w:r>
      <w:r w:rsidRPr="004B0F74">
        <w:rPr>
          <w:rFonts w:ascii="Times New Roman" w:hAnsi="Times New Roman" w:cs="Times New Roman"/>
          <w:b/>
          <w:sz w:val="20"/>
        </w:rPr>
        <w:tab/>
        <w:t>Date</w:t>
      </w:r>
    </w:p>
    <w:p w14:paraId="40F11150" w14:textId="48D1C9DD" w:rsidR="002C681F" w:rsidRPr="004B0F74" w:rsidRDefault="00CF682A">
      <w:pPr>
        <w:pStyle w:val="BodyText"/>
        <w:spacing w:before="2"/>
        <w:rPr>
          <w:rFonts w:ascii="Times New Roman" w:hAnsi="Times New Roman" w:cs="Times New Roman"/>
          <w:b/>
          <w:sz w:val="18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27EFAD" wp14:editId="6D78A7FF">
                <wp:simplePos x="0" y="0"/>
                <wp:positionH relativeFrom="page">
                  <wp:posOffset>385445</wp:posOffset>
                </wp:positionH>
                <wp:positionV relativeFrom="paragraph">
                  <wp:posOffset>159385</wp:posOffset>
                </wp:positionV>
                <wp:extent cx="7001510" cy="3595370"/>
                <wp:effectExtent l="0" t="0" r="0" b="0"/>
                <wp:wrapTopAndBottom/>
                <wp:docPr id="8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95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5C3F3" w14:textId="77777777" w:rsidR="002C681F" w:rsidRDefault="002B4BCD">
                            <w:pPr>
                              <w:spacing w:before="1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EFAD" id="docshape13" o:spid="_x0000_s1029" type="#_x0000_t202" style="position:absolute;margin-left:30.35pt;margin-top:12.55pt;width:551.3pt;height:283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TeDgIAAPoDAAAOAAAAZHJzL2Uyb0RvYy54bWysU8Fu2zAMvQ/YPwi6L3ZaJG2NOEWXrsOA&#10;rhvQ7QNkWbaFyaJGKbGzrx8lO2mx3YbpIFAi9cj3SG1ux96wg0KvwZZ8ucg5U1ZCrW1b8u/fHt5d&#10;c+aDsLUwYFXJj8rz2+3bN5vBFeoCOjC1QkYg1heDK3kXgiuyzMtO9cIvwClLzgawF4GO2GY1ioHQ&#10;e5Nd5Pk6GwBrhyCV93R7Pzn5NuE3jZLhS9N4FZgpOdUW0o5pr+KebTeiaFG4Tsu5DPEPVfRCW0p6&#10;hroXQbA96r+gei0RPDRhIaHPoGm0VIkDsVnmf7B57oRTiQuJ491ZJv//YOXT4dl9RRbG9zBSAxMJ&#10;7x5B/vDMwq4TtlV3iDB0StSUeBklywbni/lplNoXPoJUw2eoqcliHyABjQ32URXiyQidGnA8i67G&#10;wCRdXuX5crUklyTf5epmdXmV2pKJ4vTcoQ8fFfQsGiVH6mqCF4dHH2I5ojiFxGwWHrQxqbPGsqHk&#10;6/xmPREDo+vojGEe22pnkB1EnI20EjfyvA7rdaAJNbov+fU5SBRRjg+2TlmC0GayqRJjZ32iJJM4&#10;YaxGpmuiFxNEuSqojyQYwjSQ9IHI6AB/cTbQMJbc/9wLVJyZT5ZEj5N7MvBkVCdDWElPSx44m8xd&#10;mCZ871C3HSFPbbVwR41pdJLspYq5XBqwpOT8GeIEvz6nqJcvu/0NAAD//wMAUEsDBBQABgAIAAAA&#10;IQCeUx5H3gAAAAoBAAAPAAAAZHJzL2Rvd25yZXYueG1sTI/BTsMwEETvSPyDtUjcqJNGDiVkUyHU&#10;XjggpfQD3HhJAvE6it0m/D3uCY6jGc28KbeLHcSFJt87RkhXCQjixpmeW4Tjx/5hA8IHzUYPjgnh&#10;hzxsq9ubUhfGzVzT5RBaEUvYFxqhC2EspPRNR1b7lRuJo/fpJqtDlFMrzaTnWG4HuU6SXFrdc1zo&#10;9EivHTXfh7NFoPqrd26/mesxtMc3v1Nq964Q7++Wl2cQgZbwF4YrfkSHKjKd3JmNFwNCnjzGJMJa&#10;pSCufppnGYgTgnpKM5BVKf9fqH4BAAD//wMAUEsBAi0AFAAGAAgAAAAhALaDOJL+AAAA4QEAABMA&#10;AAAAAAAAAAAAAAAAAAAAAFtDb250ZW50X1R5cGVzXS54bWxQSwECLQAUAAYACAAAACEAOP0h/9YA&#10;AACUAQAACwAAAAAAAAAAAAAAAAAvAQAAX3JlbHMvLnJlbHNQSwECLQAUAAYACAAAACEAQH0U3g4C&#10;AAD6AwAADgAAAAAAAAAAAAAAAAAuAgAAZHJzL2Uyb0RvYy54bWxQSwECLQAUAAYACAAAACEAnlMe&#10;R94AAAAKAQAADwAAAAAAAAAAAAAAAABoBAAAZHJzL2Rvd25yZXYueG1sUEsFBgAAAAAEAAQA8wAA&#10;AHMFAAAAAA==&#10;" filled="f" strokeweight=".48pt">
                <v:textbox inset="0,0,0,0">
                  <w:txbxContent>
                    <w:p w14:paraId="5125C3F3" w14:textId="77777777" w:rsidR="002C681F" w:rsidRDefault="002B4BCD">
                      <w:pPr>
                        <w:spacing w:before="18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Candidate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200D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856ABE4" w14:textId="655914D4" w:rsidR="002C681F" w:rsidRPr="004B0F74" w:rsidRDefault="00CF682A">
      <w:pPr>
        <w:pStyle w:val="BodyText"/>
        <w:spacing w:before="11"/>
        <w:rPr>
          <w:rFonts w:ascii="Times New Roman" w:hAnsi="Times New Roman" w:cs="Times New Roman"/>
          <w:b/>
          <w:sz w:val="15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C22A47A" wp14:editId="71BC7172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858000" cy="7620"/>
                <wp:effectExtent l="0" t="0" r="0" b="0"/>
                <wp:wrapTopAndBottom/>
                <wp:docPr id="8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D96C" id="docshape14" o:spid="_x0000_s1026" style="position:absolute;margin-left:36pt;margin-top:10.95pt;width:540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Da5QEAALMDAAAOAAAAZHJzL2Uyb0RvYy54bWysU9tu2zAMfR+wfxD0vtgJ0jQz4hRFig4D&#10;ugvQ7QMYWbaFyaJGKXGyrx+lpGmwvQ3zgyCK4tE55PHq7jBYsdcUDLpaTielFNopbIzravn92+O7&#10;pRQhgmvAotO1POog79Zv36xGX+kZ9mgbTYJBXKhGX8s+Rl8VRVC9HiBM0GvHyRZpgMghdUVDMDL6&#10;YItZWS6KEanxhEqHwKcPp6RcZ/y21Sp+adugo7C1ZG4xr5TXbVqL9QqqjsD3Rp1pwD+wGMA4fvQC&#10;9QARxI7MX1CDUYQB2zhROBTYtkbprIHVTMs/1Dz34HXWws0J/tKm8P9g1ef9s/9KiXrwT6h+BOFw&#10;04Pr9D0Rjr2Ghp+bpkYVow/VpSAFgUvFdvyEDY8WdhFzDw4tDQmQ1YlDbvXx0mp9iELx4WJ5syxL&#10;noji3O1ilidRQPVS6ynEDxoHkTa1JB5kxob9U4iJC1QvVzJ3tKZ5NNbmgLrtxpLYQxp6/jJ9lnh9&#10;zbp02WEqOyGmkywy6UoWCtUWmyNrJDw5h53Omx7plxQju6aW4ecOSEthPzru0/vpfJ5sloP5zS3r&#10;EnSd2V5nwCmGqmWU4rTdxJM1d55M1/NL0yza4T33tjVZ+CurM1l2Ru7H2cXJetdxvvX6r61/AwAA&#10;//8DAFBLAwQUAAYACAAAACEAxlDFqN4AAAAJAQAADwAAAGRycy9kb3ducmV2LnhtbEyPwU7DMBBE&#10;70j8g7VI3KiTQKENcSqKxBGJFg705sRLEjVeB9ttA1/P5kSPOzOafVOsRtuLI/rQOVKQzhIQSLUz&#10;HTUKPt5fbhYgQtRkdO8IFfxggFV5eVHo3LgTbfC4jY3gEgq5VtDGOORShrpFq8PMDUjsfTlvdeTT&#10;N9J4feJy28ssSe6l1R3xh1YP+Nxivd8erIL1crH+fruj199NtcPdZ7WfZz5R6vpqfHoEEXGM/2GY&#10;8BkdSmaq3IFMEL2Ch4ynRAVZugQx+el8UipWblOQZSHPF5R/AAAA//8DAFBLAQItABQABgAIAAAA&#10;IQC2gziS/gAAAOEBAAATAAAAAAAAAAAAAAAAAAAAAABbQ29udGVudF9UeXBlc10ueG1sUEsBAi0A&#10;FAAGAAgAAAAhADj9If/WAAAAlAEAAAsAAAAAAAAAAAAAAAAALwEAAF9yZWxzLy5yZWxzUEsBAi0A&#10;FAAGAAgAAAAhAHDhQNrlAQAAswMAAA4AAAAAAAAAAAAAAAAALgIAAGRycy9lMm9Eb2MueG1sUEsB&#10;Ai0AFAAGAAgAAAAhAMZQxa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00D32CE" w14:textId="77777777" w:rsidR="002C681F" w:rsidRPr="004B0F74" w:rsidRDefault="002B4BCD">
      <w:pPr>
        <w:tabs>
          <w:tab w:val="left" w:pos="10683"/>
        </w:tabs>
        <w:spacing w:before="20"/>
        <w:ind w:left="280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Candidate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Signature</w:t>
      </w:r>
      <w:r w:rsidRPr="004B0F74">
        <w:rPr>
          <w:rFonts w:ascii="Times New Roman" w:hAnsi="Times New Roman" w:cs="Times New Roman"/>
          <w:b/>
          <w:sz w:val="20"/>
        </w:rPr>
        <w:tab/>
        <w:t>Date</w:t>
      </w:r>
    </w:p>
    <w:p w14:paraId="5562CEAB" w14:textId="77777777" w:rsidR="002C681F" w:rsidRPr="004B0F74" w:rsidRDefault="002C681F">
      <w:pPr>
        <w:rPr>
          <w:rFonts w:ascii="Times New Roman" w:hAnsi="Times New Roman" w:cs="Times New Roman"/>
          <w:sz w:val="20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4A9F5B0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E74CEE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2322AD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9A2596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44D132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BE451E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126CE21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8BE9F3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3EE783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E86A62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EA10DC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39B069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D59245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FD3710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DA3CA1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F8CEF8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CCE152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90DCCA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1714D4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2AE8D7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D76AF1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D2774B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DB5AA9C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14:paraId="7D5EEE7F" w14:textId="77777777" w:rsidR="002C681F" w:rsidRPr="004B0F74" w:rsidRDefault="002B4BCD">
      <w:pPr>
        <w:pStyle w:val="Heading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 C</w:t>
      </w:r>
    </w:p>
    <w:p w14:paraId="3DF07772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4D232D40" w14:textId="77777777" w:rsidR="002C681F" w:rsidRPr="004B0F74" w:rsidRDefault="002B4BCD">
      <w:pPr>
        <w:pStyle w:val="Heading3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INTERN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AGREEMENT</w:t>
      </w:r>
    </w:p>
    <w:p w14:paraId="598BCC1C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2DE3E7DE" w14:textId="12FCB7FE" w:rsidR="00A60EE2" w:rsidRPr="006B7F82" w:rsidRDefault="006B7F82" w:rsidP="006B7F82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0C462734" wp14:editId="5070D087">
            <wp:extent cx="4457700" cy="838200"/>
            <wp:effectExtent l="0" t="0" r="0" b="0"/>
            <wp:docPr id="110" name="Picture 1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Shape&#10;&#10;Description automatically generated with low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290" cy="8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4371" w14:textId="499D2D69" w:rsidR="002C681F" w:rsidRPr="004B0F74" w:rsidRDefault="002B4BCD">
      <w:pPr>
        <w:pStyle w:val="Heading5"/>
        <w:spacing w:before="220" w:line="341" w:lineRule="exact"/>
        <w:ind w:right="961"/>
        <w:jc w:val="center"/>
        <w:rPr>
          <w:rFonts w:ascii="Times New Roman" w:hAnsi="Times New Roman" w:cs="Times New Roman"/>
          <w:color w:val="0070C0"/>
        </w:rPr>
      </w:pPr>
      <w:r w:rsidRPr="004B0F74">
        <w:rPr>
          <w:rFonts w:ascii="Times New Roman" w:hAnsi="Times New Roman" w:cs="Times New Roman"/>
          <w:color w:val="0070C0"/>
        </w:rPr>
        <w:t>COLLEGE</w:t>
      </w:r>
      <w:r w:rsidRPr="004B0F74">
        <w:rPr>
          <w:rFonts w:ascii="Times New Roman" w:hAnsi="Times New Roman" w:cs="Times New Roman"/>
          <w:color w:val="0070C0"/>
          <w:spacing w:val="-4"/>
        </w:rPr>
        <w:t xml:space="preserve"> </w:t>
      </w:r>
      <w:r w:rsidRPr="004B0F74">
        <w:rPr>
          <w:rFonts w:ascii="Times New Roman" w:hAnsi="Times New Roman" w:cs="Times New Roman"/>
          <w:color w:val="0070C0"/>
        </w:rPr>
        <w:t>OF</w:t>
      </w:r>
      <w:r w:rsidRPr="004B0F74">
        <w:rPr>
          <w:rFonts w:ascii="Times New Roman" w:hAnsi="Times New Roman" w:cs="Times New Roman"/>
          <w:color w:val="0070C0"/>
          <w:spacing w:val="-2"/>
        </w:rPr>
        <w:t xml:space="preserve"> </w:t>
      </w:r>
      <w:r w:rsidRPr="004B0F74">
        <w:rPr>
          <w:rFonts w:ascii="Times New Roman" w:hAnsi="Times New Roman" w:cs="Times New Roman"/>
          <w:color w:val="0070C0"/>
        </w:rPr>
        <w:t>EDUCATION</w:t>
      </w:r>
    </w:p>
    <w:p w14:paraId="4199FEC6" w14:textId="77777777" w:rsidR="002C681F" w:rsidRPr="004B0F74" w:rsidRDefault="002B4BCD">
      <w:pPr>
        <w:spacing w:line="341" w:lineRule="exact"/>
        <w:ind w:left="998" w:right="96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B0F74">
        <w:rPr>
          <w:rFonts w:ascii="Times New Roman" w:hAnsi="Times New Roman" w:cs="Times New Roman"/>
          <w:b/>
          <w:color w:val="0070C0"/>
          <w:sz w:val="28"/>
        </w:rPr>
        <w:t>SCHOOL</w:t>
      </w:r>
      <w:r w:rsidRPr="004B0F74">
        <w:rPr>
          <w:rFonts w:ascii="Times New Roman" w:hAnsi="Times New Roman" w:cs="Times New Roman"/>
          <w:b/>
          <w:color w:val="0070C0"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0070C0"/>
          <w:sz w:val="28"/>
        </w:rPr>
        <w:t>COUNSELING</w:t>
      </w:r>
      <w:r w:rsidRPr="004B0F74">
        <w:rPr>
          <w:rFonts w:ascii="Times New Roman" w:hAnsi="Times New Roman" w:cs="Times New Roman"/>
          <w:b/>
          <w:color w:val="0070C0"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0070C0"/>
          <w:sz w:val="28"/>
        </w:rPr>
        <w:t>INTERN</w:t>
      </w:r>
      <w:r w:rsidRPr="004B0F74">
        <w:rPr>
          <w:rFonts w:ascii="Times New Roman" w:hAnsi="Times New Roman" w:cs="Times New Roman"/>
          <w:b/>
          <w:color w:val="0070C0"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0070C0"/>
          <w:sz w:val="28"/>
        </w:rPr>
        <w:t>AGREEMENT</w:t>
      </w:r>
    </w:p>
    <w:p w14:paraId="4BCFB8A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AEC1737" w14:textId="323F45DE" w:rsidR="002C681F" w:rsidRPr="004B0F74" w:rsidRDefault="00CF682A">
      <w:pPr>
        <w:pStyle w:val="BodyText"/>
        <w:spacing w:before="7"/>
        <w:rPr>
          <w:rFonts w:ascii="Times New Roman" w:hAnsi="Times New Roman" w:cs="Times New Roman"/>
          <w:b/>
          <w:sz w:val="21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1E8D93D" wp14:editId="49147E54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5852160" cy="13335"/>
                <wp:effectExtent l="0" t="0" r="0" b="0"/>
                <wp:wrapTopAndBottom/>
                <wp:docPr id="8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3335"/>
                          <a:chOff x="720" y="289"/>
                          <a:chExt cx="9216" cy="21"/>
                        </a:xfrm>
                      </wpg:grpSpPr>
                      <wps:wsp>
                        <wps:cNvPr id="83" name="docshape16"/>
                        <wps:cNvSpPr>
                          <a:spLocks/>
                        </wps:cNvSpPr>
                        <wps:spPr bwMode="auto">
                          <a:xfrm>
                            <a:off x="720" y="299"/>
                            <a:ext cx="92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216"/>
                              <a:gd name="T2" fmla="+- 0 7594 720"/>
                              <a:gd name="T3" fmla="*/ T2 w 9216"/>
                              <a:gd name="T4" fmla="+- 0 8217 720"/>
                              <a:gd name="T5" fmla="*/ T4 w 9216"/>
                              <a:gd name="T6" fmla="+- 0 9935 720"/>
                              <a:gd name="T7" fmla="*/ T6 w 9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16">
                                <a:moveTo>
                                  <a:pt x="0" y="0"/>
                                </a:moveTo>
                                <a:lnTo>
                                  <a:pt x="6874" y="0"/>
                                </a:lnTo>
                                <a:moveTo>
                                  <a:pt x="7497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13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593" y="294"/>
                            <a:ext cx="6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5BAA" id="docshapegroup15" o:spid="_x0000_s1026" style="position:absolute;margin-left:36pt;margin-top:14.45pt;width:460.8pt;height:1.05pt;z-index:-15716864;mso-wrap-distance-left:0;mso-wrap-distance-right:0;mso-position-horizontal-relative:page" coordorigin="720,289" coordsize="92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U6oQMAAF0KAAAOAAAAZHJzL2Uyb0RvYy54bWzUVm1v2zYQ/j5g/4Hgxw6NLPlVQpSiSNtg&#10;QLsVqPcDaIl6wSSSI2nL6a/vHSnaspegRQYMaIAYlO748O6543O6fXPsO3Lg2rRS5DS+mVHCRSHL&#10;VtQ5/Wv74fWGEmOZKFknBc/pIzf0zd2vv9wOKuOJbGRXck0ARJhsUDltrFVZFJmi4T0zN1JxAcZK&#10;6p5ZeNR1VGo2AHrfRclstooGqUulZcGNgbfvvJHeOfyq4oX9s6oMt6TLKcRm3a92vzv8je5uWVZr&#10;ppq2GMNgL4iiZ62AQ09Q75hlZK/bf0H1baGlkZW9KWQfyapqC+5ygGzi2VU2D1rulculzoZanWgC&#10;aq94ejFs8cfhQasv6rP20cPyoyz+NsBLNKg6m9rxufbOZDd8kiXUk+2tdIkfK90jBKREjo7fxxO/&#10;/GhJAS+Xm2USr6AMBdji+Xy+9PwXDRQJd60TMIIt2aTB8n7cm8JOvzGJ0RaxzB/pwhzDwrJDH5kz&#10;Vea/UfWlYYq7Chik4rMmbZnTzZwSwXpIv5SFQReIDWLCw8ErsGmmVE4s6GaA8e+SeKIjHekIRE7I&#10;uOCCZcXe2AcuXSnY4aOxvsFLWLkCl2PgWyC66jvo9d9ekxmBk/Dfk16fnOLg9Coi2xkZiDt4hAxI&#10;SXDySMt08RQUUObPQ6jkGahFcHJQmyRePwW1DF4ItXgGCpplkl+azpdPQa2DF0KtJlDQXnUgjTWB&#10;x+IoRiJhRRhq3Mx1v5IG+3cLhIW2BwRwQtKf8QVGftgXUv5hX8jp2tfHMoauQRSv5VBTAnK48/VX&#10;zGLGGDouyZBTV3d80csD30pnslf3HA45Wzsx9Vpt1lDaSVTBfN6gHNx6kV6Gf3YIW7wjBHTJiTdD&#10;DBiyk4dTGpj95FoI+aHtOtfEncDk4nmyWbkyGtm1JVoxQaPr3X2nyYHh7HB/42W7cAONFqVDazgr&#10;349ry9rOr+H0DtoAZMrfei8TO1k+ggJo6ScSTFBYNFJ/pWSAaZRT88+eaU5J97sADUvjxQLHl3tY&#10;LJ0w6KllN7UwUQBUTi2FHsXlvfUjb690WzdwUuzSFfItyHfVoki4+HxU4wPI6P+lp9AcV3q6Rqqf&#10;1lMi5H0Dd4+/1VoOSDoQ5GfCxYZA+Pdldpn6u5ikC38Dgs6uEojMDSs3qaCUYcwp7XWW4CKneKcc&#10;pUFzsRFHF9dLL2gs7BqWnbr15+4jN6XhG8bdzPF7Cz+Sps+u785fhXffAAAA//8DAFBLAwQUAAYA&#10;CAAAACEAvaJvreAAAAAIAQAADwAAAGRycy9kb3ducmV2LnhtbEyPT0vDQBTE74LfYXmCN7v5g7WJ&#10;eSmlqKci2AribZt9TUKzb0N2m6Tf3vWkx2GGmd8U69l0YqTBtZYR4kUEgriyuuUa4fPw+rAC4bxi&#10;rTrLhHAlB+vy9qZQubYTf9C497UIJexyhdB43+dSuqoho9zC9sTBO9nBKB/kUEs9qCmUm04mUbSU&#10;RrUcFhrV07ah6ry/GIS3SU2bNH4Zd+fT9vp9eHz/2sWEeH83b55BeJr9Xxh+8QM6lIHpaC+snegQ&#10;npJwxSMkqwxE8LMsXYI4IqRxBLIs5P8D5Q8AAAD//wMAUEsBAi0AFAAGAAgAAAAhALaDOJL+AAAA&#10;4QEAABMAAAAAAAAAAAAAAAAAAAAAAFtDb250ZW50X1R5cGVzXS54bWxQSwECLQAUAAYACAAAACEA&#10;OP0h/9YAAACUAQAACwAAAAAAAAAAAAAAAAAvAQAAX3JlbHMvLnJlbHNQSwECLQAUAAYACAAAACEA&#10;VTP1OqEDAABdCgAADgAAAAAAAAAAAAAAAAAuAgAAZHJzL2Uyb0RvYy54bWxQSwECLQAUAAYACAAA&#10;ACEAvaJvreAAAAAIAQAADwAAAAAAAAAAAAAAAAD7BQAAZHJzL2Rvd25yZXYueG1sUEsFBgAAAAAE&#10;AAQA8wAAAAgHAAAAAA==&#10;">
                <v:shape id="docshape16" o:spid="_x0000_s1027" style="position:absolute;left:720;top:299;width:9216;height:2;visibility:visible;mso-wrap-style:square;v-text-anchor:top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TJxAAAANsAAAAPAAAAZHJzL2Rvd25yZXYueG1sRI9Ba8JA&#10;FITvhf6H5RW8FN1oQUJ0E0RQeyi0RiHXR/Z1E5p9G7KrSf99t1DocZiZb5htMdlO3GnwrWMFy0UC&#10;grh2umWj4Ho5zFMQPiBr7ByTgm/yUOSPD1vMtBv5TPcyGBEh7DNU0ITQZ1L6uiGLfuF64uh9usFi&#10;iHIwUg84Rrjt5CpJ1tJiy3GhwZ72DdVf5c0q2Nnje/W8H6sP45O35Skd1y0ZpWZP024DItAU/sN/&#10;7VetIH2B3y/xB8j8BwAA//8DAFBLAQItABQABgAIAAAAIQDb4fbL7gAAAIUBAAATAAAAAAAAAAAA&#10;AAAAAAAAAABbQ29udGVudF9UeXBlc10ueG1sUEsBAi0AFAAGAAgAAAAhAFr0LFu/AAAAFQEAAAsA&#10;AAAAAAAAAAAAAAAAHwEAAF9yZWxzLy5yZWxzUEsBAi0AFAAGAAgAAAAhAAvOVMnEAAAA2wAAAA8A&#10;AAAAAAAAAAAAAAAABwIAAGRycy9kb3ducmV2LnhtbFBLBQYAAAAAAwADALcAAAD4AgAAAAA=&#10;" path="m,l6874,t623,l9215,e" filled="f" strokeweight=".36906mm">
                  <v:path arrowok="t" o:connecttype="custom" o:connectlocs="0,0;6874,0;7497,0;9215,0" o:connectangles="0,0,0,0"/>
                </v:shape>
                <v:rect id="docshape17" o:spid="_x0000_s1028" style="position:absolute;left:7593;top:294;width:6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4E43816E" w14:textId="77777777" w:rsidR="002C681F" w:rsidRPr="004B0F74" w:rsidRDefault="002B4BCD">
      <w:pPr>
        <w:pStyle w:val="Heading9"/>
        <w:tabs>
          <w:tab w:val="left" w:pos="8919"/>
        </w:tabs>
        <w:spacing w:before="2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Counselor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Candidate</w:t>
      </w:r>
      <w:r w:rsidRPr="004B0F74">
        <w:rPr>
          <w:rFonts w:ascii="Times New Roman" w:hAnsi="Times New Roman" w:cs="Times New Roman"/>
        </w:rPr>
        <w:tab/>
        <w:t>ID#</w:t>
      </w:r>
    </w:p>
    <w:p w14:paraId="0EC93AE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8E5262D" w14:textId="5A32EAA1" w:rsidR="002C681F" w:rsidRPr="004B0F74" w:rsidRDefault="00CF682A">
      <w:pPr>
        <w:pStyle w:val="BodyText"/>
        <w:spacing w:before="5"/>
        <w:rPr>
          <w:rFonts w:ascii="Times New Roman" w:hAnsi="Times New Roman" w:cs="Times New Roman"/>
          <w:b/>
          <w:sz w:val="21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CE2BC84" wp14:editId="5B2FF766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5892165" cy="1270"/>
                <wp:effectExtent l="0" t="0" r="0" b="0"/>
                <wp:wrapTopAndBottom/>
                <wp:docPr id="8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79"/>
                            <a:gd name="T2" fmla="+- 0 9998 720"/>
                            <a:gd name="T3" fmla="*/ T2 w 9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9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13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8697" id="docshape18" o:spid="_x0000_s1026" style="position:absolute;margin-left:36pt;margin-top:14.3pt;width:463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f2kAIAAHwFAAAOAAAAZHJzL2Uyb0RvYy54bWysVNtu2zAMfR+wfxD0uKH1pW0aG3WKoV2H&#10;Ad0FaPYBiizHxmTRk5Q43dePlO3Uy7CXYQFiUCJ1eHi9uT20mu2VdQ2YgifnMWfKSCgbsy34t/XD&#10;2ZIz54UphQajCv6sHL9dvX5103e5SqEGXSrLEMS4vO8KXnvf5VHkZK1a4c6hUwaVFdhWeDzabVRa&#10;0SN6q6M0jhdRD7bsLEjlHN7eD0q+CvhVpaT/UlVOeaYLjtx8+Nrw3dA3Wt2IfGtFVzdypCH+gUUr&#10;GoNOj1D3wgu2s80fUG0jLTio/LmENoKqaqQKMWA0SXwSzVMtOhViweS47pgm9/9g5ef9U/fVEnXX&#10;PYL87jAjUd+5/Kihg0Mbtuk/QYk1FDsPIdhDZVt6iWGwQ8jp8zGn6uCZxMurZZYmiyvOJOqS9Dqk&#10;PBL59FbunP+gIOCI/aPzQ0VKlEI+S2ZEi07XWL2q1Vict2csZtdp+I/1Oxolk9GbiK1j1rMsvc5O&#10;jdLJKCBlWbYkuFOri8mKoNIZFJLfTvREPTGWBzNSRokJav84JKkDR8lZI7UpO4iARhTeX2zR96nt&#10;8GZ0YbGvTzvacoYdvRnC6IQnZuSCRNYXPGSCLlrYqzUElT8pGzp50Wozt8LnOMozVoMaX5AD7JlB&#10;CE6J66ysBh4arUNdtSEqyUW6XITkONBNSVqi4+x2c6ct2wsa1vCjaBDtNzMLO1MGtFqJ8v0oe9Ho&#10;QUZ7jckNTUx9S7vA5Rson7GHLQwrAFcWCjXYn5z1OP4Fdz92wirO9EeD85Ull5e0L8Lh8or6g9m5&#10;ZjPXCCMRquCeY+VJvPPDjtl1ttnW6CkJ4Rp4h7NTNdTkgd/AajzgiIdox3VEO2R+DlYvS3P1CwAA&#10;//8DAFBLAwQUAAYACAAAACEAfiATVtwAAAAIAQAADwAAAGRycy9kb3ducmV2LnhtbEyPQU/DMAyF&#10;70j8h8hI3Fi6SoxSmk6ICbQTEgPuWWPSjsYpSbqV/Xq80/DNfk/P36uWk+vFHkPsPCmYzzIQSI03&#10;HVkFH+/PNwWImDQZ3XtCBb8YYVlfXlS6NP5Ab7jfJCs4hGKpFbQpDaWUsWnR6TjzAxJrXz44nXgN&#10;VpqgDxzuepln2UI63RF/aPWATy0235vRKdjptV0dvQ3rn9WIr7vu83j7Mlfq+mp6fACRcEpnM5zw&#10;GR1qZtr6kUwUvYK7nKskBXmxAMH6PQ+I7elQgKwr+b9A/QcAAP//AwBQSwECLQAUAAYACAAAACEA&#10;toM4kv4AAADhAQAAEwAAAAAAAAAAAAAAAAAAAAAAW0NvbnRlbnRfVHlwZXNdLnhtbFBLAQItABQA&#10;BgAIAAAAIQA4/SH/1gAAAJQBAAALAAAAAAAAAAAAAAAAAC8BAABfcmVscy8ucmVsc1BLAQItABQA&#10;BgAIAAAAIQCFPOf2kAIAAHwFAAAOAAAAAAAAAAAAAAAAAC4CAABkcnMvZTJvRG9jLnhtbFBLAQIt&#10;ABQABgAIAAAAIQB+IBNW3AAAAAgBAAAPAAAAAAAAAAAAAAAAAOoEAABkcnMvZG93bnJldi54bWxQ&#10;SwUGAAAAAAQABADzAAAA8wUAAAAA&#10;" path="m,l9278,e" filled="f" strokeweight=".36906mm">
                <v:path arrowok="t" o:connecttype="custom" o:connectlocs="0,0;5891530,0" o:connectangles="0,0"/>
                <w10:wrap type="topAndBottom" anchorx="page"/>
              </v:shape>
            </w:pict>
          </mc:Fallback>
        </mc:AlternateContent>
      </w:r>
    </w:p>
    <w:p w14:paraId="69F67505" w14:textId="77777777" w:rsidR="002C681F" w:rsidRPr="004B0F74" w:rsidRDefault="002B4BCD">
      <w:pPr>
        <w:tabs>
          <w:tab w:val="left" w:pos="8975"/>
        </w:tabs>
        <w:spacing w:before="20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Current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Address</w:t>
      </w:r>
      <w:r w:rsidRPr="004B0F74">
        <w:rPr>
          <w:rFonts w:ascii="Times New Roman" w:hAnsi="Times New Roman" w:cs="Times New Roman"/>
          <w:b/>
          <w:sz w:val="24"/>
        </w:rPr>
        <w:tab/>
        <w:t>Email</w:t>
      </w:r>
    </w:p>
    <w:p w14:paraId="2EF43781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3"/>
        </w:rPr>
      </w:pPr>
    </w:p>
    <w:p w14:paraId="6A021EE9" w14:textId="77777777" w:rsidR="002C681F" w:rsidRPr="004B0F74" w:rsidRDefault="002B4BCD">
      <w:pPr>
        <w:ind w:left="279" w:right="980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As a school counselor candidate in the College of Education at MSU Billings, I acknowledge and agree to the</w:t>
      </w:r>
      <w:r w:rsidRPr="004B0F74">
        <w:rPr>
          <w:rFonts w:ascii="Times New Roman" w:hAnsi="Times New Roman" w:cs="Times New Roman"/>
          <w:spacing w:val="-49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following:</w:t>
      </w:r>
    </w:p>
    <w:p w14:paraId="6E68C2A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3"/>
        </w:rPr>
      </w:pPr>
    </w:p>
    <w:p w14:paraId="44019EF2" w14:textId="77777777" w:rsidR="002C681F" w:rsidRPr="004B0F74" w:rsidRDefault="002B4BCD">
      <w:pPr>
        <w:ind w:left="28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b/>
        </w:rPr>
        <w:t>School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Counseling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Internship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is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a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graded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course.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Candidates will</w:t>
      </w:r>
      <w:r w:rsidRPr="004B0F74">
        <w:rPr>
          <w:rFonts w:ascii="Times New Roman" w:hAnsi="Times New Roman" w:cs="Times New Roman"/>
          <w:b/>
          <w:spacing w:val="-1"/>
        </w:rPr>
        <w:t xml:space="preserve"> </w:t>
      </w:r>
      <w:r w:rsidRPr="004B0F74">
        <w:rPr>
          <w:rFonts w:ascii="Times New Roman" w:hAnsi="Times New Roman" w:cs="Times New Roman"/>
          <w:b/>
        </w:rPr>
        <w:t>be</w:t>
      </w:r>
      <w:r w:rsidRPr="004B0F74">
        <w:rPr>
          <w:rFonts w:ascii="Times New Roman" w:hAnsi="Times New Roman" w:cs="Times New Roman"/>
          <w:b/>
          <w:spacing w:val="-1"/>
        </w:rPr>
        <w:t xml:space="preserve"> </w:t>
      </w:r>
      <w:r w:rsidRPr="004B0F74">
        <w:rPr>
          <w:rFonts w:ascii="Times New Roman" w:hAnsi="Times New Roman" w:cs="Times New Roman"/>
          <w:b/>
        </w:rPr>
        <w:t>evaluated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and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graded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in</w:t>
      </w:r>
      <w:r w:rsidRPr="004B0F74">
        <w:rPr>
          <w:rFonts w:ascii="Times New Roman" w:hAnsi="Times New Roman" w:cs="Times New Roman"/>
          <w:b/>
          <w:spacing w:val="-3"/>
        </w:rPr>
        <w:t xml:space="preserve"> </w:t>
      </w:r>
      <w:r w:rsidRPr="004B0F74">
        <w:rPr>
          <w:rFonts w:ascii="Times New Roman" w:hAnsi="Times New Roman" w:cs="Times New Roman"/>
          <w:b/>
        </w:rPr>
        <w:t>three</w:t>
      </w:r>
      <w:r w:rsidRPr="004B0F74">
        <w:rPr>
          <w:rFonts w:ascii="Times New Roman" w:hAnsi="Times New Roman" w:cs="Times New Roman"/>
          <w:b/>
          <w:spacing w:val="-2"/>
        </w:rPr>
        <w:t xml:space="preserve"> </w:t>
      </w:r>
      <w:r w:rsidRPr="004B0F74">
        <w:rPr>
          <w:rFonts w:ascii="Times New Roman" w:hAnsi="Times New Roman" w:cs="Times New Roman"/>
          <w:b/>
        </w:rPr>
        <w:t>areas:</w:t>
      </w:r>
    </w:p>
    <w:p w14:paraId="0D3B8EFF" w14:textId="77777777" w:rsidR="002C681F" w:rsidRPr="004B0F74" w:rsidRDefault="002B4BCD">
      <w:pPr>
        <w:pStyle w:val="ListParagraph"/>
        <w:numPr>
          <w:ilvl w:val="0"/>
          <w:numId w:val="10"/>
        </w:numPr>
        <w:tabs>
          <w:tab w:val="left" w:pos="1000"/>
        </w:tabs>
        <w:spacing w:before="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Faculty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Advisor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Evaluations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-45%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</w:p>
    <w:p w14:paraId="40E98163" w14:textId="77777777" w:rsidR="002C681F" w:rsidRPr="004B0F74" w:rsidRDefault="002B4BCD">
      <w:pPr>
        <w:pStyle w:val="ListParagraph"/>
        <w:numPr>
          <w:ilvl w:val="0"/>
          <w:numId w:val="10"/>
        </w:numPr>
        <w:tabs>
          <w:tab w:val="left" w:pos="1000"/>
        </w:tabs>
        <w:ind w:hanging="36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Evaluations-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45%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</w:p>
    <w:p w14:paraId="59158802" w14:textId="77777777" w:rsidR="002C681F" w:rsidRPr="004B0F74" w:rsidRDefault="002B4BCD">
      <w:pPr>
        <w:pStyle w:val="ListParagraph"/>
        <w:numPr>
          <w:ilvl w:val="0"/>
          <w:numId w:val="10"/>
        </w:numPr>
        <w:tabs>
          <w:tab w:val="left" w:pos="1000"/>
        </w:tabs>
        <w:ind w:hanging="36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D2L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Discussion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Post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Seminar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Attendance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-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10% 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grade</w:t>
      </w:r>
    </w:p>
    <w:p w14:paraId="2A0F94C9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</w:rPr>
      </w:pPr>
    </w:p>
    <w:p w14:paraId="32CBB79D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3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do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not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have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any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new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arrests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or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convictions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since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my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last</w:t>
      </w:r>
      <w:r w:rsidRPr="004B0F74">
        <w:rPr>
          <w:rFonts w:ascii="Times New Roman" w:hAnsi="Times New Roman" w:cs="Times New Roman"/>
          <w:spacing w:val="-9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criminal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background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check</w:t>
      </w:r>
      <w:r w:rsidRPr="004B0F74">
        <w:rPr>
          <w:rFonts w:ascii="Times New Roman" w:hAnsi="Times New Roman" w:cs="Times New Roman"/>
          <w:spacing w:val="-9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was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completed.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If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do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will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immediately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report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them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 xml:space="preserve">to </w:t>
      </w:r>
      <w:r w:rsidRPr="004B0F74">
        <w:rPr>
          <w:rFonts w:ascii="Times New Roman" w:hAnsi="Times New Roman" w:cs="Times New Roman"/>
          <w:i/>
          <w:sz w:val="23"/>
          <w:u w:val="single"/>
        </w:rPr>
        <w:t>both</w:t>
      </w:r>
      <w:r w:rsidRPr="004B0F74">
        <w:rPr>
          <w:rFonts w:ascii="Times New Roman" w:hAnsi="Times New Roman" w:cs="Times New Roman"/>
          <w:i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field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experience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coordinators and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my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College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Education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Advisor.</w:t>
      </w:r>
    </w:p>
    <w:p w14:paraId="4C4FDEA5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5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do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not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have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any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grade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lower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than</w:t>
      </w:r>
      <w:r w:rsidRPr="004B0F74">
        <w:rPr>
          <w:rFonts w:ascii="Times New Roman" w:hAnsi="Times New Roman" w:cs="Times New Roman"/>
          <w:spacing w:val="-9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or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incomplete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my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professional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core,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teaching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major(s),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and</w:t>
      </w:r>
      <w:r w:rsidRPr="004B0F74">
        <w:rPr>
          <w:rFonts w:ascii="Times New Roman" w:hAnsi="Times New Roman" w:cs="Times New Roman"/>
          <w:spacing w:val="-8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teaching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 xml:space="preserve">minor. If I do I will immediately report them to </w:t>
      </w:r>
      <w:r w:rsidRPr="004B0F74">
        <w:rPr>
          <w:rFonts w:ascii="Times New Roman" w:hAnsi="Times New Roman" w:cs="Times New Roman"/>
          <w:i/>
          <w:sz w:val="23"/>
          <w:u w:val="single"/>
        </w:rPr>
        <w:t>both</w:t>
      </w:r>
      <w:r w:rsidRPr="004B0F74">
        <w:rPr>
          <w:rFonts w:ascii="Times New Roman" w:hAnsi="Times New Roman" w:cs="Times New Roman"/>
          <w:i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 field experience coordinators and my College of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Education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Advisor.</w:t>
      </w:r>
    </w:p>
    <w:p w14:paraId="2F1D4D43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spacing w:before="1"/>
        <w:ind w:right="236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 have been informed and will abide by the professional dispositions of the School Counseling Program in the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College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 Education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at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MSU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Billings.</w:t>
      </w:r>
    </w:p>
    <w:p w14:paraId="1229DDB5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2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have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read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and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will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abide</w:t>
      </w:r>
      <w:r w:rsidRPr="004B0F74">
        <w:rPr>
          <w:rFonts w:ascii="Times New Roman" w:hAnsi="Times New Roman" w:cs="Times New Roman"/>
          <w:spacing w:val="-7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by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Ethical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Standards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for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School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Counselors,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Code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Ethics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for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Montana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Educators,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 xml:space="preserve">The Administrative Rule of Montana (ARM 10.58.610 School Counseling) </w:t>
      </w:r>
      <w:proofErr w:type="gramStart"/>
      <w:r w:rsidRPr="004B0F74">
        <w:rPr>
          <w:rFonts w:ascii="Times New Roman" w:hAnsi="Times New Roman" w:cs="Times New Roman"/>
          <w:sz w:val="23"/>
        </w:rPr>
        <w:t>or</w:t>
      </w:r>
      <w:proofErr w:type="gramEnd"/>
      <w:r w:rsidRPr="004B0F74">
        <w:rPr>
          <w:rFonts w:ascii="Times New Roman" w:hAnsi="Times New Roman" w:cs="Times New Roman"/>
          <w:sz w:val="23"/>
        </w:rPr>
        <w:t xml:space="preserve"> the law of the school in which I am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intern.</w:t>
      </w:r>
    </w:p>
    <w:p w14:paraId="6B2B1E7A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8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 have been advised to acquire professional liability insurance with the understanding that I am personally liable</w:t>
      </w:r>
      <w:r w:rsidRPr="004B0F74">
        <w:rPr>
          <w:rFonts w:ascii="Times New Roman" w:hAnsi="Times New Roman" w:cs="Times New Roman"/>
          <w:spacing w:val="-49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if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 choose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not to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purchase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 insurance.</w:t>
      </w:r>
    </w:p>
    <w:p w14:paraId="703D1139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will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abide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by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policies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district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and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school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which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am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placed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as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school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counseling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intern.</w:t>
      </w:r>
    </w:p>
    <w:p w14:paraId="71CAAEEA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7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 give permission to the College of Education to share my student records with my placement school/district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personnel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including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but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not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limited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to my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school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principal,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mentor counselor,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and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site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supervisor.</w:t>
      </w:r>
    </w:p>
    <w:p w14:paraId="07A546EA" w14:textId="77777777" w:rsidR="002C681F" w:rsidRPr="004B0F74" w:rsidRDefault="002B4BCD">
      <w:pPr>
        <w:pStyle w:val="ListParagraph"/>
        <w:numPr>
          <w:ilvl w:val="0"/>
          <w:numId w:val="9"/>
        </w:numPr>
        <w:tabs>
          <w:tab w:val="left" w:pos="640"/>
        </w:tabs>
        <w:ind w:right="232"/>
        <w:jc w:val="both"/>
        <w:rPr>
          <w:rFonts w:ascii="Times New Roman" w:hAnsi="Times New Roman" w:cs="Times New Roman"/>
          <w:sz w:val="23"/>
        </w:rPr>
      </w:pPr>
      <w:r w:rsidRPr="004B0F74">
        <w:rPr>
          <w:rFonts w:ascii="Times New Roman" w:hAnsi="Times New Roman" w:cs="Times New Roman"/>
          <w:sz w:val="23"/>
        </w:rPr>
        <w:t>I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give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permission</w:t>
      </w:r>
      <w:r w:rsidRPr="004B0F74">
        <w:rPr>
          <w:rFonts w:ascii="Times New Roman" w:hAnsi="Times New Roman" w:cs="Times New Roman"/>
          <w:spacing w:val="-3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to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College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Education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to</w:t>
      </w:r>
      <w:r w:rsidRPr="004B0F74">
        <w:rPr>
          <w:rFonts w:ascii="Times New Roman" w:hAnsi="Times New Roman" w:cs="Times New Roman"/>
          <w:spacing w:val="-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disclose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the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results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of</w:t>
      </w:r>
      <w:r w:rsidRPr="004B0F74">
        <w:rPr>
          <w:rFonts w:ascii="Times New Roman" w:hAnsi="Times New Roman" w:cs="Times New Roman"/>
          <w:spacing w:val="-5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my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criminal</w:t>
      </w:r>
      <w:r w:rsidRPr="004B0F74">
        <w:rPr>
          <w:rFonts w:ascii="Times New Roman" w:hAnsi="Times New Roman" w:cs="Times New Roman"/>
          <w:spacing w:val="-2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background</w:t>
      </w:r>
      <w:r w:rsidRPr="004B0F74">
        <w:rPr>
          <w:rFonts w:ascii="Times New Roman" w:hAnsi="Times New Roman" w:cs="Times New Roman"/>
          <w:spacing w:val="-6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report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with</w:t>
      </w:r>
      <w:r w:rsidRPr="004B0F74">
        <w:rPr>
          <w:rFonts w:ascii="Times New Roman" w:hAnsi="Times New Roman" w:cs="Times New Roman"/>
          <w:spacing w:val="-4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other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educational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institutions,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school/district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personnel,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law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enforcement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agencies,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courts,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and/or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state</w:t>
      </w:r>
      <w:r w:rsidRPr="004B0F74">
        <w:rPr>
          <w:rFonts w:ascii="Times New Roman" w:hAnsi="Times New Roman" w:cs="Times New Roman"/>
          <w:spacing w:val="1"/>
          <w:sz w:val="23"/>
        </w:rPr>
        <w:t xml:space="preserve"> </w:t>
      </w:r>
      <w:r w:rsidRPr="004B0F74">
        <w:rPr>
          <w:rFonts w:ascii="Times New Roman" w:hAnsi="Times New Roman" w:cs="Times New Roman"/>
          <w:sz w:val="23"/>
        </w:rPr>
        <w:t>departments/agencies.</w:t>
      </w:r>
    </w:p>
    <w:p w14:paraId="6A9E34E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25F8C9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6A0F8BC" w14:textId="67B8BA0E" w:rsidR="002C681F" w:rsidRPr="004B0F74" w:rsidRDefault="00CF682A">
      <w:pPr>
        <w:pStyle w:val="BodyText"/>
        <w:spacing w:before="4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1671F79" wp14:editId="0733C27C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892165" cy="1270"/>
                <wp:effectExtent l="0" t="0" r="0" b="0"/>
                <wp:wrapTopAndBottom/>
                <wp:docPr id="8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79"/>
                            <a:gd name="T2" fmla="+- 0 9998 720"/>
                            <a:gd name="T3" fmla="*/ T2 w 9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9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13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D6C4" id="docshape19" o:spid="_x0000_s1026" style="position:absolute;margin-left:36pt;margin-top:16.1pt;width:4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f2kAIAAHwFAAAOAAAAZHJzL2Uyb0RvYy54bWysVNtu2zAMfR+wfxD0uKH1pW0aG3WKoV2H&#10;Ad0FaPYBiizHxmTRk5Q43dePlO3Uy7CXYQFiUCJ1eHi9uT20mu2VdQ2YgifnMWfKSCgbsy34t/XD&#10;2ZIz54UphQajCv6sHL9dvX5103e5SqEGXSrLEMS4vO8KXnvf5VHkZK1a4c6hUwaVFdhWeDzabVRa&#10;0SN6q6M0jhdRD7bsLEjlHN7eD0q+CvhVpaT/UlVOeaYLjtx8+Nrw3dA3Wt2IfGtFVzdypCH+gUUr&#10;GoNOj1D3wgu2s80fUG0jLTio/LmENoKqaqQKMWA0SXwSzVMtOhViweS47pgm9/9g5ef9U/fVEnXX&#10;PYL87jAjUd+5/Kihg0Mbtuk/QYk1FDsPIdhDZVt6iWGwQ8jp8zGn6uCZxMurZZYmiyvOJOqS9Dqk&#10;PBL59FbunP+gIOCI/aPzQ0VKlEI+S2ZEi07XWL2q1Vict2csZtdp+I/1Oxolk9GbiK1j1rMsvc5O&#10;jdLJKCBlWbYkuFOri8mKoNIZFJLfTvREPTGWBzNSRokJav84JKkDR8lZI7UpO4iARhTeX2zR96nt&#10;8GZ0YbGvTzvacoYdvRnC6IQnZuSCRNYXPGSCLlrYqzUElT8pGzp50Wozt8LnOMozVoMaX5AD7JlB&#10;CE6J66ysBh4arUNdtSEqyUW6XITkONBNSVqi4+x2c6ct2wsa1vCjaBDtNzMLO1MGtFqJ8v0oe9Ho&#10;QUZ7jckNTUx9S7vA5Rson7GHLQwrAFcWCjXYn5z1OP4Fdz92wirO9EeD85Ull5e0L8Lh8or6g9m5&#10;ZjPXCCMRquCeY+VJvPPDjtl1ttnW6CkJ4Rp4h7NTNdTkgd/AajzgiIdox3VEO2R+DlYvS3P1CwAA&#10;//8DAFBLAwQUAAYACAAAACEAzTP6zd0AAAAIAQAADwAAAGRycy9kb3ducmV2LnhtbEyPzU7DMBCE&#10;70i8g7VI3KjT8FMIcSpEBeqpEqXct/HipMR2sJ029OnZnmBvuzOa/aacj7YTewqx9U7BdJKBIFd7&#10;3TqjYPP+cnUPIiZ0GjvvSMEPRZhX52clFtof3Bvt18kIDnGxQAVNSn0hZawbshgnvifH2qcPFhOv&#10;wUgd8MDhtpN5lt1Ji63jDw329NxQ/bUerIIdLs3i6E1Yfi8GWu3aj+Pt61Spy4vx6RFEojH9meGE&#10;z+hQMdPWD05H0SmY5VwlKbjOcxCsP/CA2J4ONyCrUv4vUP0CAAD//wMAUEsBAi0AFAAGAAgAAAAh&#10;ALaDOJL+AAAA4QEAABMAAAAAAAAAAAAAAAAAAAAAAFtDb250ZW50X1R5cGVzXS54bWxQSwECLQAU&#10;AAYACAAAACEAOP0h/9YAAACUAQAACwAAAAAAAAAAAAAAAAAvAQAAX3JlbHMvLnJlbHNQSwECLQAU&#10;AAYACAAAACEAhTzn9pACAAB8BQAADgAAAAAAAAAAAAAAAAAuAgAAZHJzL2Uyb0RvYy54bWxQSwEC&#10;LQAUAAYACAAAACEAzTP6zd0AAAAIAQAADwAAAAAAAAAAAAAAAADqBAAAZHJzL2Rvd25yZXYueG1s&#10;UEsFBgAAAAAEAAQA8wAAAPQFAAAAAA==&#10;" path="m,l9278,e" filled="f" strokeweight=".36906mm">
                <v:path arrowok="t" o:connecttype="custom" o:connectlocs="0,0;5891530,0" o:connectangles="0,0"/>
                <w10:wrap type="topAndBottom" anchorx="page"/>
              </v:shape>
            </w:pict>
          </mc:Fallback>
        </mc:AlternateContent>
      </w:r>
    </w:p>
    <w:p w14:paraId="58731E82" w14:textId="77777777" w:rsidR="002C681F" w:rsidRPr="004B0F74" w:rsidRDefault="002B4BCD">
      <w:pPr>
        <w:tabs>
          <w:tab w:val="left" w:pos="8199"/>
        </w:tabs>
        <w:spacing w:before="20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Candidate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Signature</w:t>
      </w:r>
      <w:r w:rsidRPr="004B0F74">
        <w:rPr>
          <w:rFonts w:ascii="Times New Roman" w:hAnsi="Times New Roman" w:cs="Times New Roman"/>
          <w:b/>
          <w:sz w:val="24"/>
        </w:rPr>
        <w:tab/>
        <w:t>Date</w:t>
      </w:r>
    </w:p>
    <w:p w14:paraId="536655BD" w14:textId="77777777" w:rsidR="002C681F" w:rsidRPr="004B0F74" w:rsidRDefault="002C681F">
      <w:pPr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7F41EC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B4EBB4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674331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2D9DDF1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B242A6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57CD3E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0D9BD6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C44D22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73E9D3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8226DF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BE2A4C1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0D7672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29CA08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DC81E3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13BCC8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E21C80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104B4B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C951B4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F447457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14:paraId="0030300F" w14:textId="77777777" w:rsidR="002C681F" w:rsidRPr="004B0F74" w:rsidRDefault="002B4BCD">
      <w:pPr>
        <w:pStyle w:val="Heading1"/>
        <w:ind w:right="957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</w:t>
      </w:r>
    </w:p>
    <w:p w14:paraId="53B06C11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322E9FFF" w14:textId="77777777" w:rsidR="002C681F" w:rsidRPr="004B0F74" w:rsidRDefault="002B4BCD">
      <w:pPr>
        <w:pStyle w:val="Heading3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DIVERSITY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REPORT</w:t>
      </w:r>
    </w:p>
    <w:p w14:paraId="41BCB701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FC57222" w14:textId="007413C3" w:rsidR="002C681F" w:rsidRPr="004B0F74" w:rsidRDefault="00CF682A">
      <w:pPr>
        <w:pStyle w:val="BodyText"/>
        <w:spacing w:before="3"/>
        <w:rPr>
          <w:rFonts w:ascii="Times New Roman" w:hAnsi="Times New Roman" w:cs="Times New Roman"/>
          <w:b/>
          <w:sz w:val="12"/>
        </w:rPr>
      </w:pPr>
      <w:r w:rsidRPr="004B0F74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485543936" behindDoc="1" locked="0" layoutInCell="1" allowOverlap="1" wp14:anchorId="0C2F20D4" wp14:editId="2253B5D9">
                <wp:simplePos x="0" y="0"/>
                <wp:positionH relativeFrom="page">
                  <wp:posOffset>483235</wp:posOffset>
                </wp:positionH>
                <wp:positionV relativeFrom="page">
                  <wp:posOffset>7463155</wp:posOffset>
                </wp:positionV>
                <wp:extent cx="5455920" cy="5715"/>
                <wp:effectExtent l="0" t="0" r="0" b="0"/>
                <wp:wrapNone/>
                <wp:docPr id="4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5715"/>
                          <a:chOff x="761" y="11753"/>
                          <a:chExt cx="8592" cy="9"/>
                        </a:xfrm>
                      </wpg:grpSpPr>
                      <wps:wsp>
                        <wps:cNvPr id="43" name="docshape21"/>
                        <wps:cNvSpPr>
                          <a:spLocks/>
                        </wps:cNvSpPr>
                        <wps:spPr bwMode="auto">
                          <a:xfrm>
                            <a:off x="760" y="11756"/>
                            <a:ext cx="291" cy="2"/>
                          </a:xfrm>
                          <a:custGeom>
                            <a:avLst/>
                            <a:gdLst>
                              <a:gd name="T0" fmla="+- 0 761 761"/>
                              <a:gd name="T1" fmla="*/ T0 w 291"/>
                              <a:gd name="T2" fmla="+- 0 905 761"/>
                              <a:gd name="T3" fmla="*/ T2 w 291"/>
                              <a:gd name="T4" fmla="+- 0 907 761"/>
                              <a:gd name="T5" fmla="*/ T4 w 291"/>
                              <a:gd name="T6" fmla="+- 0 1051 761"/>
                              <a:gd name="T7" fmla="*/ T6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6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2"/>
                        <wps:cNvSpPr>
                          <a:spLocks/>
                        </wps:cNvSpPr>
                        <wps:spPr bwMode="auto">
                          <a:xfrm>
                            <a:off x="1053" y="11756"/>
                            <a:ext cx="329" cy="2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329"/>
                              <a:gd name="T2" fmla="+- 0 1162 1054"/>
                              <a:gd name="T3" fmla="*/ T2 w 329"/>
                              <a:gd name="T4" fmla="+- 0 1164 1054"/>
                              <a:gd name="T5" fmla="*/ T4 w 329"/>
                              <a:gd name="T6" fmla="+- 0 1272 1054"/>
                              <a:gd name="T7" fmla="*/ T6 w 329"/>
                              <a:gd name="T8" fmla="+- 0 1274 1054"/>
                              <a:gd name="T9" fmla="*/ T8 w 329"/>
                              <a:gd name="T10" fmla="+- 0 1382 1054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85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3"/>
                        <wps:cNvSpPr>
                          <a:spLocks/>
                        </wps:cNvSpPr>
                        <wps:spPr bwMode="auto">
                          <a:xfrm>
                            <a:off x="1531" y="11756"/>
                            <a:ext cx="329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29"/>
                              <a:gd name="T2" fmla="+- 0 1639 1531"/>
                              <a:gd name="T3" fmla="*/ T2 w 329"/>
                              <a:gd name="T4" fmla="+- 0 1642 1531"/>
                              <a:gd name="T5" fmla="*/ T4 w 329"/>
                              <a:gd name="T6" fmla="+- 0 1750 1531"/>
                              <a:gd name="T7" fmla="*/ T6 w 329"/>
                              <a:gd name="T8" fmla="+- 0 1752 1531"/>
                              <a:gd name="T9" fmla="*/ T8 w 329"/>
                              <a:gd name="T10" fmla="+- 0 1860 1531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1" y="0"/>
                                </a:moveTo>
                                <a:lnTo>
                                  <a:pt x="21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862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24"/>
                        <wps:cNvSpPr>
                          <a:spLocks/>
                        </wps:cNvSpPr>
                        <wps:spPr bwMode="auto">
                          <a:xfrm>
                            <a:off x="2008" y="11756"/>
                            <a:ext cx="440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440"/>
                              <a:gd name="T2" fmla="+- 0 2117 2009"/>
                              <a:gd name="T3" fmla="*/ T2 w 440"/>
                              <a:gd name="T4" fmla="+- 0 2119 2009"/>
                              <a:gd name="T5" fmla="*/ T4 w 440"/>
                              <a:gd name="T6" fmla="+- 0 2227 2009"/>
                              <a:gd name="T7" fmla="*/ T6 w 440"/>
                              <a:gd name="T8" fmla="+- 0 2230 2009"/>
                              <a:gd name="T9" fmla="*/ T8 w 440"/>
                              <a:gd name="T10" fmla="+- 0 2338 2009"/>
                              <a:gd name="T11" fmla="*/ T10 w 440"/>
                              <a:gd name="T12" fmla="+- 0 2340 2009"/>
                              <a:gd name="T13" fmla="*/ T12 w 440"/>
                              <a:gd name="T14" fmla="+- 0 2448 2009"/>
                              <a:gd name="T15" fmla="*/ T14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  <a:moveTo>
                                  <a:pt x="331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50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25"/>
                        <wps:cNvSpPr>
                          <a:spLocks/>
                        </wps:cNvSpPr>
                        <wps:spPr bwMode="auto">
                          <a:xfrm>
                            <a:off x="2596" y="11756"/>
                            <a:ext cx="329" cy="2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329"/>
                              <a:gd name="T2" fmla="+- 0 2705 2597"/>
                              <a:gd name="T3" fmla="*/ T2 w 329"/>
                              <a:gd name="T4" fmla="+- 0 2707 2597"/>
                              <a:gd name="T5" fmla="*/ T4 w 329"/>
                              <a:gd name="T6" fmla="+- 0 2815 2597"/>
                              <a:gd name="T7" fmla="*/ T6 w 329"/>
                              <a:gd name="T8" fmla="+- 0 2818 2597"/>
                              <a:gd name="T9" fmla="*/ T8 w 329"/>
                              <a:gd name="T10" fmla="+- 0 2926 2597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28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74" y="11757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26"/>
                        <wps:cNvSpPr>
                          <a:spLocks/>
                        </wps:cNvSpPr>
                        <wps:spPr bwMode="auto">
                          <a:xfrm>
                            <a:off x="3184" y="11756"/>
                            <a:ext cx="291" cy="2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291"/>
                              <a:gd name="T2" fmla="+- 0 3329 3185"/>
                              <a:gd name="T3" fmla="*/ T2 w 291"/>
                              <a:gd name="T4" fmla="+- 0 3331 3185"/>
                              <a:gd name="T5" fmla="*/ T4 w 291"/>
                              <a:gd name="T6" fmla="+- 0 3475 3185"/>
                              <a:gd name="T7" fmla="*/ T6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6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>
                          <a:spLocks/>
                        </wps:cNvSpPr>
                        <wps:spPr bwMode="auto">
                          <a:xfrm>
                            <a:off x="3477" y="11756"/>
                            <a:ext cx="329" cy="2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329"/>
                              <a:gd name="T2" fmla="+- 0 3586 3478"/>
                              <a:gd name="T3" fmla="*/ T2 w 329"/>
                              <a:gd name="T4" fmla="+- 0 3588 3478"/>
                              <a:gd name="T5" fmla="*/ T4 w 329"/>
                              <a:gd name="T6" fmla="+- 0 3696 3478"/>
                              <a:gd name="T7" fmla="*/ T6 w 329"/>
                              <a:gd name="T8" fmla="+- 0 3698 3478"/>
                              <a:gd name="T9" fmla="*/ T8 w 329"/>
                              <a:gd name="T10" fmla="+- 0 3806 3478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09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28"/>
                        <wps:cNvSpPr>
                          <a:spLocks/>
                        </wps:cNvSpPr>
                        <wps:spPr bwMode="auto">
                          <a:xfrm>
                            <a:off x="3955" y="11756"/>
                            <a:ext cx="329" cy="2"/>
                          </a:xfrm>
                          <a:custGeom>
                            <a:avLst/>
                            <a:gdLst>
                              <a:gd name="T0" fmla="+- 0 3955 3955"/>
                              <a:gd name="T1" fmla="*/ T0 w 329"/>
                              <a:gd name="T2" fmla="+- 0 4063 3955"/>
                              <a:gd name="T3" fmla="*/ T2 w 329"/>
                              <a:gd name="T4" fmla="+- 0 4066 3955"/>
                              <a:gd name="T5" fmla="*/ T4 w 329"/>
                              <a:gd name="T6" fmla="+- 0 4174 3955"/>
                              <a:gd name="T7" fmla="*/ T6 w 329"/>
                              <a:gd name="T8" fmla="+- 0 4176 3955"/>
                              <a:gd name="T9" fmla="*/ T8 w 329"/>
                              <a:gd name="T10" fmla="+- 0 4284 3955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1" y="0"/>
                                </a:moveTo>
                                <a:lnTo>
                                  <a:pt x="21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286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29"/>
                        <wps:cNvSpPr>
                          <a:spLocks/>
                        </wps:cNvSpPr>
                        <wps:spPr bwMode="auto">
                          <a:xfrm>
                            <a:off x="4432" y="11756"/>
                            <a:ext cx="440" cy="2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440"/>
                              <a:gd name="T2" fmla="+- 0 4541 4433"/>
                              <a:gd name="T3" fmla="*/ T2 w 440"/>
                              <a:gd name="T4" fmla="+- 0 4543 4433"/>
                              <a:gd name="T5" fmla="*/ T4 w 440"/>
                              <a:gd name="T6" fmla="+- 0 4651 4433"/>
                              <a:gd name="T7" fmla="*/ T6 w 440"/>
                              <a:gd name="T8" fmla="+- 0 4654 4433"/>
                              <a:gd name="T9" fmla="*/ T8 w 440"/>
                              <a:gd name="T10" fmla="+- 0 4762 4433"/>
                              <a:gd name="T11" fmla="*/ T10 w 440"/>
                              <a:gd name="T12" fmla="+- 0 4764 4433"/>
                              <a:gd name="T13" fmla="*/ T12 w 440"/>
                              <a:gd name="T14" fmla="+- 0 4872 4433"/>
                              <a:gd name="T15" fmla="*/ T14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  <a:moveTo>
                                  <a:pt x="331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74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21" y="11757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30"/>
                        <wps:cNvSpPr>
                          <a:spLocks/>
                        </wps:cNvSpPr>
                        <wps:spPr bwMode="auto">
                          <a:xfrm>
                            <a:off x="5131" y="11756"/>
                            <a:ext cx="219" cy="2"/>
                          </a:xfrm>
                          <a:custGeom>
                            <a:avLst/>
                            <a:gdLst>
                              <a:gd name="T0" fmla="+- 0 5131 5131"/>
                              <a:gd name="T1" fmla="*/ T0 w 219"/>
                              <a:gd name="T2" fmla="+- 0 5239 5131"/>
                              <a:gd name="T3" fmla="*/ T2 w 219"/>
                              <a:gd name="T4" fmla="+- 0 5242 5131"/>
                              <a:gd name="T5" fmla="*/ T4 w 219"/>
                              <a:gd name="T6" fmla="+- 0 5350 5131"/>
                              <a:gd name="T7" fmla="*/ T6 w 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1" y="0"/>
                                </a:move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352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98" y="11757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31"/>
                        <wps:cNvSpPr>
                          <a:spLocks/>
                        </wps:cNvSpPr>
                        <wps:spPr bwMode="auto">
                          <a:xfrm>
                            <a:off x="5608" y="11756"/>
                            <a:ext cx="291" cy="2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291"/>
                              <a:gd name="T2" fmla="+- 0 5753 5609"/>
                              <a:gd name="T3" fmla="*/ T2 w 291"/>
                              <a:gd name="T4" fmla="+- 0 5755 5609"/>
                              <a:gd name="T5" fmla="*/ T4 w 291"/>
                              <a:gd name="T6" fmla="+- 0 5899 5609"/>
                              <a:gd name="T7" fmla="*/ T6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6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2"/>
                        <wps:cNvSpPr>
                          <a:spLocks/>
                        </wps:cNvSpPr>
                        <wps:spPr bwMode="auto">
                          <a:xfrm>
                            <a:off x="5901" y="11756"/>
                            <a:ext cx="329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329"/>
                              <a:gd name="T2" fmla="+- 0 6010 5902"/>
                              <a:gd name="T3" fmla="*/ T2 w 329"/>
                              <a:gd name="T4" fmla="+- 0 6012 5902"/>
                              <a:gd name="T5" fmla="*/ T4 w 329"/>
                              <a:gd name="T6" fmla="+- 0 6120 5902"/>
                              <a:gd name="T7" fmla="*/ T6 w 329"/>
                              <a:gd name="T8" fmla="+- 0 6122 5902"/>
                              <a:gd name="T9" fmla="*/ T8 w 329"/>
                              <a:gd name="T10" fmla="+- 0 6230 5902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33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33"/>
                        <wps:cNvSpPr>
                          <a:spLocks/>
                        </wps:cNvSpPr>
                        <wps:spPr bwMode="auto">
                          <a:xfrm>
                            <a:off x="6379" y="11756"/>
                            <a:ext cx="329" cy="2"/>
                          </a:xfrm>
                          <a:custGeom>
                            <a:avLst/>
                            <a:gdLst>
                              <a:gd name="T0" fmla="+- 0 6379 6379"/>
                              <a:gd name="T1" fmla="*/ T0 w 329"/>
                              <a:gd name="T2" fmla="+- 0 6487 6379"/>
                              <a:gd name="T3" fmla="*/ T2 w 329"/>
                              <a:gd name="T4" fmla="+- 0 6490 6379"/>
                              <a:gd name="T5" fmla="*/ T4 w 329"/>
                              <a:gd name="T6" fmla="+- 0 6598 6379"/>
                              <a:gd name="T7" fmla="*/ T6 w 329"/>
                              <a:gd name="T8" fmla="+- 0 6600 6379"/>
                              <a:gd name="T9" fmla="*/ T8 w 329"/>
                              <a:gd name="T10" fmla="+- 0 6708 6379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1" y="0"/>
                                </a:moveTo>
                                <a:lnTo>
                                  <a:pt x="21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10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34"/>
                        <wps:cNvSpPr>
                          <a:spLocks/>
                        </wps:cNvSpPr>
                        <wps:spPr bwMode="auto">
                          <a:xfrm>
                            <a:off x="6856" y="11756"/>
                            <a:ext cx="440" cy="2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440"/>
                              <a:gd name="T2" fmla="+- 0 6965 6857"/>
                              <a:gd name="T3" fmla="*/ T2 w 440"/>
                              <a:gd name="T4" fmla="+- 0 6967 6857"/>
                              <a:gd name="T5" fmla="*/ T4 w 440"/>
                              <a:gd name="T6" fmla="+- 0 7075 6857"/>
                              <a:gd name="T7" fmla="*/ T6 w 440"/>
                              <a:gd name="T8" fmla="+- 0 7078 6857"/>
                              <a:gd name="T9" fmla="*/ T8 w 440"/>
                              <a:gd name="T10" fmla="+- 0 7186 6857"/>
                              <a:gd name="T11" fmla="*/ T10 w 440"/>
                              <a:gd name="T12" fmla="+- 0 7188 6857"/>
                              <a:gd name="T13" fmla="*/ T12 w 440"/>
                              <a:gd name="T14" fmla="+- 0 7296 6857"/>
                              <a:gd name="T15" fmla="*/ T14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  <a:moveTo>
                                  <a:pt x="331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98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35"/>
                        <wps:cNvSpPr>
                          <a:spLocks/>
                        </wps:cNvSpPr>
                        <wps:spPr bwMode="auto">
                          <a:xfrm>
                            <a:off x="7444" y="11756"/>
                            <a:ext cx="329" cy="2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329"/>
                              <a:gd name="T2" fmla="+- 0 7553 7445"/>
                              <a:gd name="T3" fmla="*/ T2 w 329"/>
                              <a:gd name="T4" fmla="+- 0 7555 7445"/>
                              <a:gd name="T5" fmla="*/ T4 w 329"/>
                              <a:gd name="T6" fmla="+- 0 7663 7445"/>
                              <a:gd name="T7" fmla="*/ T6 w 329"/>
                              <a:gd name="T8" fmla="+- 0 7666 7445"/>
                              <a:gd name="T9" fmla="*/ T8 w 329"/>
                              <a:gd name="T10" fmla="+- 0 7774 7445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76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922" y="11757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36"/>
                        <wps:cNvSpPr>
                          <a:spLocks/>
                        </wps:cNvSpPr>
                        <wps:spPr bwMode="auto">
                          <a:xfrm>
                            <a:off x="8032" y="11756"/>
                            <a:ext cx="291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291"/>
                              <a:gd name="T2" fmla="+- 0 8177 8033"/>
                              <a:gd name="T3" fmla="*/ T2 w 291"/>
                              <a:gd name="T4" fmla="+- 0 8179 8033"/>
                              <a:gd name="T5" fmla="*/ T4 w 291"/>
                              <a:gd name="T6" fmla="+- 0 8323 8033"/>
                              <a:gd name="T7" fmla="*/ T6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6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7"/>
                        <wps:cNvSpPr>
                          <a:spLocks/>
                        </wps:cNvSpPr>
                        <wps:spPr bwMode="auto">
                          <a:xfrm>
                            <a:off x="8325" y="11756"/>
                            <a:ext cx="329" cy="2"/>
                          </a:xfrm>
                          <a:custGeom>
                            <a:avLst/>
                            <a:gdLst>
                              <a:gd name="T0" fmla="+- 0 8326 8326"/>
                              <a:gd name="T1" fmla="*/ T0 w 329"/>
                              <a:gd name="T2" fmla="+- 0 8434 8326"/>
                              <a:gd name="T3" fmla="*/ T2 w 329"/>
                              <a:gd name="T4" fmla="+- 0 8436 8326"/>
                              <a:gd name="T5" fmla="*/ T4 w 329"/>
                              <a:gd name="T6" fmla="+- 0 8544 8326"/>
                              <a:gd name="T7" fmla="*/ T6 w 329"/>
                              <a:gd name="T8" fmla="+- 0 8546 8326"/>
                              <a:gd name="T9" fmla="*/ T8 w 329"/>
                              <a:gd name="T10" fmla="+- 0 8654 8326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0" y="0"/>
                                </a:moveTo>
                                <a:lnTo>
                                  <a:pt x="218" y="0"/>
                                </a:lnTo>
                                <a:moveTo>
                                  <a:pt x="22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57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38"/>
                        <wps:cNvSpPr>
                          <a:spLocks/>
                        </wps:cNvSpPr>
                        <wps:spPr bwMode="auto">
                          <a:xfrm>
                            <a:off x="8803" y="11756"/>
                            <a:ext cx="329" cy="2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329"/>
                              <a:gd name="T2" fmla="+- 0 8911 8803"/>
                              <a:gd name="T3" fmla="*/ T2 w 329"/>
                              <a:gd name="T4" fmla="+- 0 8914 8803"/>
                              <a:gd name="T5" fmla="*/ T4 w 329"/>
                              <a:gd name="T6" fmla="+- 0 9022 8803"/>
                              <a:gd name="T7" fmla="*/ T6 w 329"/>
                              <a:gd name="T8" fmla="+- 0 9024 8803"/>
                              <a:gd name="T9" fmla="*/ T8 w 329"/>
                              <a:gd name="T10" fmla="+- 0 9132 8803"/>
                              <a:gd name="T11" fmla="*/ T10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11" y="0"/>
                                </a:moveTo>
                                <a:lnTo>
                                  <a:pt x="21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34" y="11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281" y="11757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5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C6BEC" id="docshapegroup20" o:spid="_x0000_s1026" style="position:absolute;margin-left:38.05pt;margin-top:587.65pt;width:429.6pt;height:.45pt;z-index:-17772544;mso-position-horizontal-relative:page;mso-position-vertical-relative:page" coordorigin="761,11753" coordsize="85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2hxQ0AADSdAAAOAAAAZHJzL2Uyb0RvYy54bWzsXW1v28gR/l6g/4HQxxYX8/3FiHMoktyh&#10;QNoecO4PoCVZEiqLKinHSX99n9klzX0ZnWSJYi6+DRBGClfPDmfJmWdmZ5dvf/zysPY+z+tmVW1u&#10;JsEbf+LNN9Nqttosbib/vv3ph3ziNbtyMyvX1WZ+M/k6byY/vvvzn94+ba/nYbWs1rN57QFk01w/&#10;bW8my91ue3111UyX84eyeVNt5xucvK/qh3KHr/XialaXT0B/WF+Fvp9ePVX1bFtX03nT4H8/yJOT&#10;dwL//n4+3f3r/r6Z77z1zQSy7cSxFsc7Ol69e1teL+pyu1xNWzHKE6R4KFcbdPoM9aHcld5jvbKg&#10;HlbTumqq+92bafVwVd3fr6ZzcQ24msA3rubnunrcimtZXD8tts9qgmoNPZ0MO/3n55/r7a/bX2op&#10;PT5+qqb/aaCXq6ft4lo9T98XsrF39/SPaobxLB93lbjwL/f1A0HgkrwvQr9fn/U7/7LzpvjPJE6S&#10;IsQwTHEuyYJEqn+6xBjRj7I0mHg4FQRZEnXnPrY/zvFT+cuCTl2V17JLIWYrFg077qOmV1Vznqp+&#10;XZbbuRiBhlTxS+2tZjeTOJp4m/IBlz+rpg01CQOSiTpHq06bjapK5Qw1a6Dxg0rMUuiq1Ucq9dGp&#10;MiygKlJjqCmjvJ4+Nruf55UYi/Lzp2Yn7/AZPokRnrWS3wL6/mGNm/2vP3i+B9XTX9nJ4rkROpGN&#10;/nLl3frek0f9togdEEZFASr8hAOCxnqgkAeKuzZCosLPOKCka0QSxTxQ2rURQIGfsNeWda0IKe2R&#10;cGctOnWVy06D0y+bVoX45JVk3nxx42+rhu7dW3nrCosCBDQide9pC21g6I5riws+ui0uyWwrZWlF&#10;r2EPTUtYTzxYwjs5qttyR1dMotNH7wk3GEacvj9Un+e3lTizM55w9NGfXW/UVkGMUVVk6s727bcC&#10;LYgxaEq7/nz3C9kuLOQj0elOnoUAJK6wCs+XQFeuPAyb6qfVei3u3fWGLizxi0xcWVOtVzM6SRfX&#10;1Iu79+va+1ySxxB/2idMa7atm92HslnKdrNqJ/UHg72ZiT6W83L2sf28K1dr+RkyrXFjwGZJEyBt&#10;xl01+wpzUFfSPcGd4sOyqv838Z7gmm4mzX8fy3o+8dZ/38CgFVAqtLATX+IkI4taq2fu1DPlZgqo&#10;m8lugruWPr7fSf/3uK1XiyV6kuO7qf4GW36/IoMh5JNStV9gU8cyrrhhDOMqbNzQxhVmQT6G5G0M&#10;6xqFxaDWFX3FHh1M22nZV+pZ3D+9DdbtaxCkIQtlWVgGSrewgOKlsmwsA2XY2DDjpbKMLAMFiqg4&#10;kCDMeKkwJL0LyWGvGahA92pBlPNiBZriA/JsLRqe0Fdk/fd6IChTsba/7a1IWWZjMq7PHvEUt0Lq&#10;PsOt+LhpFJk6J9G7jdat0A2htOvPd79o3UpwHF5ItvYIvCjk8KA056Z6B/Z9uykYSemmPq02cy/L&#10;yWy3Pur9RoZTeELacMrbVO+XII1zEVDcft0idhBEWnhaxAzyJx0tOBgZwLBJXkjOK5MeowsNBOWi&#10;0KDjSF1oRpyFQgOPPtxM1pBbPIJdmEC3Z9uEnszfPWHqiMqI3ARez+AmIk4dnJskkbS5Y3AT9OUF&#10;1KHBOzQXqXhIcpB87BekUcFCncBN0hiem5HqBG6SJT4LdQI3yRJeqlO4SZ7yYjluornYV8xNdF61&#10;n5voZK1jLn37lsMgCXUcN+HwHDd5RSE0LJvKTUR0Ox43yVOErOAfjpuIXPRYeRNEHAY3EemGobkJ&#10;Zl1kbMNwE5GXGjArjb4Kjw4HuQn1bPAXPW8SQlwWyuImDJSeNwEUL5XFTRgoPW8ShiEvlcVNGCgM&#10;g5I3CcPIZy/Q4iYMlJE3CaMoZ7EYbsKhGaqPYl6yQNN9QNMCHJqh/TjeI5um/oDmBlo0+DaX0zFm&#10;K3SucIBkYZyUePJAYxmYdsGnaIwBwL9nTELQQH6P2SJdyz1j6zicZG6UC1MV3J3t27ft2qiw021/&#10;vvuFbBdHHJ5jeK+I4WGAVYanevrLZ5/COJFpUMfwxmR4pHSD4YkKisEZXlLIyViG4QlTNSTDSwoQ&#10;IBxM9gbL2c/2HJV9CjOUHnBQGssgktFO9aiJLINjZCg+4KA0ikEMg4EyGF4e8FJZDI+BMhheHoD5&#10;MLqyGB4DZTK8IkxZLIbhtWiORdk1H7p/H4brkLr/aFzHcZPXw00SPBQqN1GrN0bgJkU79eq4yajc&#10;BCG/OuhiNmm0lGPkZ3Dge1KOlK5y06GXqIOlAiqDkKqp5sHqYKMg74fXKNUauhAWfSUeHQ4S0oOl&#10;sBE8OQtlEVIGSiekUYRJWk4qi5AyUDohjeKMv0CLkLZQr4v34WrOS0WRVs6gZ64etrx29bAzbrkH&#10;v9gARaOmkRXB8tBRP+wCLEDrQw0jSyHJkKsN0Ffu0eGgkW1jTzVU1ycXoiRPWSjLyDJQhpFNcl4q&#10;y8gyUIaRTQteKsvIMlB61B+lBS/VCVF/lPu8WC7q1xLwIpDfWztLyjKnQ852K3QfnOFWXD2sW7bx&#10;TZdtJDCSSgCYjlsPC8MGc7gnACTK5QLAiwSA8HpGAKiO+3ABYEG310jcBH15EXVo1JO8fEYi9tOI&#10;hXo5NwEUPDcj1cu5SRxggQ0H9XJuAiheqhO4SRzmvFiOm9h043VyE51X7atuCANp6rsqiK72oW/v&#10;6mGv3ZJSZb0+Vsho3ERNUl5+RgKGDW7ScROx1Gm8tToJwmiDm4gy0qHzJnEcISPBcxMqWxsyb4K+&#10;IhQ1Ru3mGP06HIubMHWUet4kTuKAhbK4CQOl500AxUtlcRMGSs+bxCn2auAu0OImDJSeNwFUzEJZ&#10;3ISBMqol4gyLrjmxGG7CoRmqz7DumkXTdH9kPWycY+k1i6ap39XD/uaOHFxOZz/Jwjjhge8IyIFs&#10;kYxctMZnZ4voJvses0XHMTzKhakK3sfwMCmmtesZYPcLVw/7x9g0JMENo2afxq2HhQmGR3QMb2SG&#10;R7tjqYOuLsW+PK1P/Ha9JVdo5GpOsJvfRfZeoy3idFofCdc6NK1Pgv1L8EUGYsAiaOrLEx0eSjlS&#10;z0YbnVsmIZbgc1AatRQbsNlQOq1PQizB56A0Xim2YLOhdFqfRFiCz0FZtL69QFdzou/BBgWPQfeO&#10;o1N8Ag5D5ja3eSWb29ACbtWzjlvNCWuB/h2dGptOwUWog6661RHoVFwgf7Nn0B2duhidgs836JT6&#10;sA82g5ukbYUKs6aMKiqHzJKiL3AgHEyqhG70NWVMsaxBp7ARMQtl0yl7Y1yDTmWYV+aksumUDWXQ&#10;qbzgL9CmUxLK0SmdTkErZ9ApV8LrSnix6/zxJbwpHnHDyKqLooYzsoUvGTxjZEVOdciYtfARHeJw&#10;0MgyFa66kU2x8z0LZRlZBko3soDipbKMLAOlG9k0CHmpLCPLQOlTUYDipbKmohgoYyoqpW1eWL1r&#10;3s1tafvi6Z6zJ2Vo8M5wK66E15XwftMS3hQGUAkA5b6ybV718gEgDBvs/Z4A0JXwXiwAhDszuIk6&#10;jzIYN0mjTE7qjsBNqC9PdGjkyjUXedSmIinm9lioE7hJXPgs1AncJMGaIO4CT+Amqc9LdQo3yXxe&#10;LKZMpmU6rysy3VsxIm99rQZkb1uuFOW74SYy/ugudF9BBj+DoL5FxpXwuhJe9ZVbWE+kcRN146sR&#10;uElGUZjjJmPPSMBsGtxELewZjpvkeAFQN7zG0meqtBsyOZ3mCQgFDgfzJkwhqZE3KdKEhbK4CQNl&#10;5E2KlJfK4iYMlJ43wdZpvFQWN2Gg9LwJoMAnGF1Z3ISBMvImWYB14hwWw004NF31QOMlO2lL2yzE&#10;anFWNk39roT3xTmd/SRLxpodUXElvEe/AOk4hkf0nixqp+CuILdnhJLhuRJe994/+VLVTK/mlC+A&#10;HS37BBO8v/zAZZ8ulX3KYE0Mhqcy+8EYXha3k7YjZJ/QF16Bi8NBhsfM9hg0I0H5AQdlMTwGSmd4&#10;qD7gpdIoxlFb2mYplrVzUlkMj5HKYHgplrVzUBbDY6BMhpdhXTuHxTC8Fs1ln9yWtvRGXvnGYpOb&#10;hO6FSu6dxOKF7xnMsjozppbIXT77lGVZn55wL3sc60XUGZysOugilBmPkBYhbro9KUdXD3sxQgrW&#10;ZBBSdbeIwQhp7u/fNWDoelj0FXl0OEhID9bD5kGWsVAWIWWgdEIKqIKFsggpA6WnHPMo5C/QIqQt&#10;1OvifWdPDpJWzihccvWwrh72RfWwGR5xw8heZEtb2AX01PpQY16HIsAh53XQV+rR4aCRZSJZPerP&#10;4yhmoSwjy0AZRjaOeKksI8tAGUY2iXmpLCPLQOlRf57EvFQnRP05bfPC6l0r9nH1sC+eOznbrdB9&#10;cIZbcfWwrh72m9bDUtStBICx6qMuH/XDsMGy7gkA3YzExQJAKN3gJhfZ0jZHQPY8vJfmJujLEx2e&#10;XQ+bF0HAQp3ATQoUNHBSvZybYBlSyEK9nJsAipfqBG5SBBEvlpuRELd+VxxwoPpCrzgQjb8bbqLL&#10;3s8wdHMObZ0r9vc4plrCzUi4aom2WgIRlcpN1Fnzy3MTGDbEmY6bjFwPSyto1EFXi2FHGPQwl9aM&#10;aiiMaSiaIPudv2Kh+dp8qHYyO1NXj5uZ4ELLeTn72H4+7rVU+Fk/7Pi0uH5aYEqKUsp1uV2uph/K&#10;Xal+F+2v52G1rNazef3u/wAAAP//AwBQSwMEFAAGAAgAAAAhAMkZWNrhAAAADAEAAA8AAABkcnMv&#10;ZG93bnJldi54bWxMj0FLw0AQhe+C/2EZwZvdbENTjdmUUtRTEWwF8TZNpklodjdkt0n675160dvM&#10;e48332SrybRioN43zmpQswgE2cKVja00fO5fHx5B+IC2xNZZ0nAhD6v89ibDtHSj/aBhFyrBJdan&#10;qKEOoUul9EVNBv3MdWTZO7reYOC1r2TZ48jlppXzKEqkwcbyhRo72tRUnHZno+FtxHEdq5dhezpu&#10;Lt/7xfvXVpHW93fT+hlEoCn8heGKz+iQM9PBnW3pRathmShOsq6WixgEJ57i63D4lZI5yDyT/5/I&#10;fwAAAP//AwBQSwECLQAUAAYACAAAACEAtoM4kv4AAADhAQAAEwAAAAAAAAAAAAAAAAAAAAAAW0Nv&#10;bnRlbnRfVHlwZXNdLnhtbFBLAQItABQABgAIAAAAIQA4/SH/1gAAAJQBAAALAAAAAAAAAAAAAAAA&#10;AC8BAABfcmVscy8ucmVsc1BLAQItABQABgAIAAAAIQB3Hk2hxQ0AADSdAAAOAAAAAAAAAAAAAAAA&#10;AC4CAABkcnMvZTJvRG9jLnhtbFBLAQItABQABgAIAAAAIQDJGVja4QAAAAwBAAAPAAAAAAAAAAAA&#10;AAAAAB8QAABkcnMvZG93bnJldi54bWxQSwUGAAAAAAQABADzAAAALREAAAAA&#10;">
                <v:shape id="docshape21" o:spid="_x0000_s1027" style="position:absolute;left:760;top:11756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b6xgAAANsAAAAPAAAAZHJzL2Rvd25yZXYueG1sRI9Pa8JA&#10;FMTvgt9heUJvZmP/aIlZpSiWgngwaanHR/aZRLNvQ3ar6bfvCgWPw8z8hkmXvWnEhTpXW1YwiWIQ&#10;xIXVNZcKPvPN+BWE88gaG8uk4JccLBfDQYqJtlfe0yXzpQgQdgkqqLxvEyldUZFBF9mWOHhH2xn0&#10;QXal1B1eA9w08jGOp9JgzWGhwpZWFRXn7McoMLPjIZtY3ezWX7uX6Wabb9+/T0o9jPq3OQhPvb+H&#10;/9sfWsHzE9y+hB8gF38AAAD//wMAUEsBAi0AFAAGAAgAAAAhANvh9svuAAAAhQEAABMAAAAAAAAA&#10;AAAAAAAAAAAAAFtDb250ZW50X1R5cGVzXS54bWxQSwECLQAUAAYACAAAACEAWvQsW78AAAAVAQAA&#10;CwAAAAAAAAAAAAAAAAAfAQAAX3JlbHMvLnJlbHNQSwECLQAUAAYACAAAACEABFFm+sYAAADbAAAA&#10;DwAAAAAAAAAAAAAAAAAHAgAAZHJzL2Rvd25yZXYueG1sUEsFBgAAAAADAAMAtwAAAPoCAAAAAA==&#10;" path="m,l144,t2,l290,e" filled="f" strokeweight=".14158mm">
                  <v:stroke dashstyle="dot"/>
                  <v:path arrowok="t" o:connecttype="custom" o:connectlocs="0,0;144,0;146,0;290,0" o:connectangles="0,0,0,0"/>
                </v:shape>
                <v:shape id="docshape22" o:spid="_x0000_s1028" style="position:absolute;left:1053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QWxAAAANsAAAAPAAAAZHJzL2Rvd25yZXYueG1sRI9fa8JA&#10;EMTfC36HY4W+1Yt/EImeoi3Sgk+1gq9Lbk2iub2QW5O0n74nFPo4zMxvmNWmd5VqqQmlZwPjUQKK&#10;OPO25NzA6Wv/sgAVBNli5ZkMfFOAzXrwtMLU+o4/qT1KriKEQ4oGCpE61TpkBTkMI18TR+/iG4cS&#10;ZZNr22AX4a7SkySZa4clx4UCa3otKLsd787AeTfVc3/IpiLbuh2/Ta7vXfljzPOw3y5BCfXyH/5r&#10;f1gDsxk8vsQfoNe/AAAA//8DAFBLAQItABQABgAIAAAAIQDb4fbL7gAAAIUBAAATAAAAAAAAAAAA&#10;AAAAAAAAAABbQ29udGVudF9UeXBlc10ueG1sUEsBAi0AFAAGAAgAAAAhAFr0LFu/AAAAFQEAAAsA&#10;AAAAAAAAAAAAAAAAHwEAAF9yZWxzLy5yZWxzUEsBAi0AFAAGAAgAAAAhABlRpBbEAAAA2wAAAA8A&#10;AAAAAAAAAAAAAAAABwIAAGRycy9kb3ducmV2LnhtbFBLBQYAAAAAAwADALcAAAD4AgAAAAA=&#10;" path="m,l108,t2,l218,t2,l328,e" filled="f" strokeweight=".14158mm">
                  <v:stroke dashstyle="dot"/>
                  <v:path arrowok="t" o:connecttype="custom" o:connectlocs="0,0;108,0;110,0;218,0;220,0;328,0" o:connectangles="0,0,0,0,0,0"/>
                </v:shape>
                <v:line id="Line 78" o:spid="_x0000_s1029" style="position:absolute;visibility:visible;mso-wrap-style:square" from="1385,11757" to="1529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L4wwAAANsAAAAPAAAAZHJzL2Rvd25yZXYueG1sRI9BSwMx&#10;FITvgv8hPMGbzdpalbVpKUJLexDqKnh9bF6zwc3Lui9u13/fCILHYWa+YRarMbRqoF58ZAO3kwIU&#10;cR2tZ2fg/W1z8whKErLFNjIZ+CGB1fLyYoGljSd+paFKTmUIS4kGmpS6UmupGwook9gRZ+8Y+4Ap&#10;y95p2+Mpw0Orp0VxrwN6zgsNdvTcUP1ZfQcDx2H24V/2WImE7fzBkfvycjDm+mpcP4FKNKb/8F97&#10;Zw3czeH3S/4BenkGAAD//wMAUEsBAi0AFAAGAAgAAAAhANvh9svuAAAAhQEAABMAAAAAAAAAAAAA&#10;AAAAAAAAAFtDb250ZW50X1R5cGVzXS54bWxQSwECLQAUAAYACAAAACEAWvQsW78AAAAVAQAACwAA&#10;AAAAAAAAAAAAAAAfAQAAX3JlbHMvLnJlbHNQSwECLQAUAAYACAAAACEAhODC+MMAAADbAAAADwAA&#10;AAAAAAAAAAAAAAAHAgAAZHJzL2Rvd25yZXYueG1sUEsFBgAAAAADAAMAtwAAAPcCAAAAAA==&#10;" strokeweight=".14158mm">
                  <v:stroke dashstyle="dot"/>
                </v:line>
                <v:shape id="docshape23" o:spid="_x0000_s1030" style="position:absolute;left:1531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/6xAAAANsAAAAPAAAAZHJzL2Rvd25yZXYueG1sRI9La8Mw&#10;EITvgf4HsYXeEjkPTHCjhDwoLeTUpNDrYm1tt9bKWBvb7a+PAoUch5n5hlltBlerjtpQeTYwnSSg&#10;iHNvKy4MfJxfxktQQZAt1p7JwC8F2KwfRivMrO/5nbqTFCpCOGRooBRpMq1DXpLDMPENcfS+fOtQ&#10;omwLbVvsI9zVepYkqXZYcVwosaF9SfnP6eIMfO7mOvXHfC6ybbrpYfb92ld/xjw9DttnUEKD3MP/&#10;7TdrYJHC7Uv8AXp9BQAA//8DAFBLAQItABQABgAIAAAAIQDb4fbL7gAAAIUBAAATAAAAAAAAAAAA&#10;AAAAAAAAAABbQ29udGVudF9UeXBlc10ueG1sUEsBAi0AFAAGAAgAAAAhAFr0LFu/AAAAFQEAAAsA&#10;AAAAAAAAAAAAAAAAHwEAAF9yZWxzLy5yZWxzUEsBAi0AFAAGAAgAAAAhAIbPn/rEAAAA2wAAAA8A&#10;AAAAAAAAAAAAAAAABwIAAGRycy9kb3ducmV2LnhtbFBLBQYAAAAAAwADALcAAAD4AgAAAAA=&#10;" path="m,l108,t3,l219,t2,l329,e" filled="f" strokeweight=".14158mm">
                  <v:stroke dashstyle="dot"/>
                  <v:path arrowok="t" o:connecttype="custom" o:connectlocs="0,0;108,0;111,0;219,0;221,0;329,0" o:connectangles="0,0,0,0,0,0"/>
                </v:shape>
                <v:line id="Line 76" o:spid="_x0000_s1031" style="position:absolute;visibility:visible;mso-wrap-style:square" from="1862,11757" to="2006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kUwwAAANsAAAAPAAAAZHJzL2Rvd25yZXYueG1sRI/NasMw&#10;EITvhb6D2EJvidzfFDdKKIGU5lBI3UKvi7WRRa2V61Ud5+2jQKDHYWa+YebLMbRqoF58ZAM30wIU&#10;cR2tZ2fg63M9eQIlCdliG5kMHEhgubi8mGNp454/aKiSUxnCUqKBJqWu1FrqhgLKNHbE2dvFPmDK&#10;snfa9rjP8NDq26J41AE954UGO1o1VP9Uf8HAbrj79u8brETC68PMkfv1sjXm+mp8eQaVaEz/4XP7&#10;zRq4n8HpS/4BenEEAAD//wMAUEsBAi0AFAAGAAgAAAAhANvh9svuAAAAhQEAABMAAAAAAAAAAAAA&#10;AAAAAAAAAFtDb250ZW50X1R5cGVzXS54bWxQSwECLQAUAAYACAAAACEAWvQsW78AAAAVAQAACwAA&#10;AAAAAAAAAAAAAAAfAQAAX3JlbHMvLnJlbHNQSwECLQAUAAYACAAAACEAG375FMMAAADbAAAADwAA&#10;AAAAAAAAAAAAAAAHAgAAZHJzL2Rvd25yZXYueG1sUEsFBgAAAAADAAMAtwAAAPcCAAAAAA==&#10;" strokeweight=".14158mm">
                  <v:stroke dashstyle="dot"/>
                </v:line>
                <v:shape id="docshape24" o:spid="_x0000_s1032" style="position:absolute;left:2008;top:11756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xAPwgAAANsAAAAPAAAAZHJzL2Rvd25yZXYueG1sRE9NawIx&#10;EL0L/ocwghfRrFKqrEYRRZBSKFUPehs24+7iZhKSqGt/fXMo9Ph434tVaxrxIB9qywrGowwEcWF1&#10;zaWC03E3nIEIEVljY5kUvCjAatntLDDX9snf9DjEUqQQDjkqqGJ0uZShqMhgGFlHnLir9QZjgr6U&#10;2uMzhZtGTrLsXRqsOTVU6GhTUXE73I2Cj+nX8eZm5SdNJ3e/DQN3bn4uSvV77XoOIlIb/8V/7r1W&#10;8JbGpi/pB8jlLwAAAP//AwBQSwECLQAUAAYACAAAACEA2+H2y+4AAACFAQAAEwAAAAAAAAAAAAAA&#10;AAAAAAAAW0NvbnRlbnRfVHlwZXNdLnhtbFBLAQItABQABgAIAAAAIQBa9CxbvwAAABUBAAALAAAA&#10;AAAAAAAAAAAAAB8BAABfcmVscy8ucmVsc1BLAQItABQABgAIAAAAIQDI4xAPwgAAANsAAAAPAAAA&#10;AAAAAAAAAAAAAAcCAABkcnMvZG93bnJldi54bWxQSwUGAAAAAAMAAwC3AAAA9gIAAAAA&#10;" path="m,l108,t2,l218,t3,l329,t2,l439,e" filled="f" strokeweight=".14158mm">
                  <v:stroke dashstyle="dot"/>
                  <v:path arrowok="t" o:connecttype="custom" o:connectlocs="0,0;108,0;110,0;218,0;221,0;329,0;331,0;439,0" o:connectangles="0,0,0,0,0,0,0,0"/>
                </v:shape>
                <v:line id="Line 74" o:spid="_x0000_s1033" style="position:absolute;visibility:visible;mso-wrap-style:square" from="2450,11757" to="2594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j9wwAAANsAAAAPAAAAZHJzL2Rvd25yZXYueG1sRI9fSwMx&#10;EMTfBb9DWKFvbU7r37NpEUFpHwp6Cr4ul20ueNmct/F6/faNUPBxmJnfMIvVGFo1UC8+soHLWQGK&#10;uI7WszPw+fEyvQclCdliG5kMHEhgtTw/W2Bp457faaiSUxnCUqKBJqWu1FrqhgLKLHbE2dvFPmDK&#10;snfa9rjP8NDqq6K41QE954UGO3puqP6ufoOB3TD/8tsNViLh9ebOkfvx8mbM5GJ8egSVaEz/4VN7&#10;bQ1cP8Dfl/wD9PIIAAD//wMAUEsBAi0AFAAGAAgAAAAhANvh9svuAAAAhQEAABMAAAAAAAAAAAAA&#10;AAAAAAAAAFtDb250ZW50X1R5cGVzXS54bWxQSwECLQAUAAYACAAAACEAWvQsW78AAAAVAQAACwAA&#10;AAAAAAAAAAAAAAAfAQAAX3JlbHMvLnJlbHNQSwECLQAUAAYACAAAACEABa3I/cMAAADbAAAADwAA&#10;AAAAAAAAAAAAAAAHAgAAZHJzL2Rvd25yZXYueG1sUEsFBgAAAAADAAMAtwAAAPcCAAAAAA==&#10;" strokeweight=".14158mm">
                  <v:stroke dashstyle="dot"/>
                </v:line>
                <v:shape id="docshape25" o:spid="_x0000_s1034" style="position:absolute;left:2596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TIwAAAANsAAAAPAAAAZHJzL2Rvd25yZXYueG1sRE9Na8JA&#10;EL0L/Q/LFHrTjYpSoqvYSqngSVvodciOSTQ7G7Jjkvrr3YPg8fG+l+veVaqlJpSeDYxHCSjizNuS&#10;cwO/P1/Dd1BBkC1WnsnAPwVYr14GS0yt7/hA7VFyFUM4pGigEKlTrUNWkMMw8jVx5E6+cSgRNrm2&#10;DXYx3FV6kiRz7bDk2FBgTZ8FZZfj1Rn4+5jqud9nU5FN3Y63k/N3V96MeXvtNwtQQr08xQ/3zhqY&#10;xfXxS/wBenUHAAD//wMAUEsBAi0AFAAGAAgAAAAhANvh9svuAAAAhQEAABMAAAAAAAAAAAAAAAAA&#10;AAAAAFtDb250ZW50X1R5cGVzXS54bWxQSwECLQAUAAYACAAAACEAWvQsW78AAAAVAQAACwAAAAAA&#10;AAAAAAAAAAAfAQAAX3JlbHMvLnJlbHNQSwECLQAUAAYACAAAACEA47M0yMAAAADbAAAADwAAAAAA&#10;AAAAAAAAAAAHAgAAZHJzL2Rvd25yZXYueG1sUEsFBgAAAAADAAMAtwAAAPQCAAAAAA==&#10;" path="m,l108,t2,l218,t3,l329,e" filled="f" strokeweight=".14158mm">
                  <v:stroke dashstyle="dot"/>
                  <v:path arrowok="t" o:connecttype="custom" o:connectlocs="0,0;108,0;110,0;218,0;221,0;329,0" o:connectangles="0,0,0,0,0,0"/>
                </v:shape>
                <v:line id="Line 72" o:spid="_x0000_s1035" style="position:absolute;visibility:visible;mso-wrap-style:square" from="2928,11757" to="3072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ImwwAAANsAAAAPAAAAZHJzL2Rvd25yZXYueG1sRI9BSwMx&#10;FITvgv8hPMGbzbZSlbVpkUKLPQh2Fbw+Nq/Z4OZluy/drv++EQSPw8x8wyxWY2jVQL34yAamkwIU&#10;cR2tZ2fg82Nz9wRKErLFNjIZ+CGB1fL6aoGljWfe01AlpzKEpUQDTUpdqbXUDQWUSeyIs3eIfcCU&#10;Ze+07fGc4aHVs6J40AE954UGO1o3VH9Xp2DgMNx/+bcdViJhO3905I5e3o25vRlfnkElGtN/+K/9&#10;ag3Mp/D7Jf8AvbwAAAD//wMAUEsBAi0AFAAGAAgAAAAhANvh9svuAAAAhQEAABMAAAAAAAAAAAAA&#10;AAAAAAAAAFtDb250ZW50X1R5cGVzXS54bWxQSwECLQAUAAYACAAAACEAWvQsW78AAAAVAQAACwAA&#10;AAAAAAAAAAAAAAAfAQAAX3JlbHMvLnJlbHNQSwECLQAUAAYACAAAACEAfgJSJsMAAADbAAAADwAA&#10;AAAAAAAAAAAAAAAHAgAAZHJzL2Rvd25yZXYueG1sUEsFBgAAAAADAAMAtwAAAPcCAAAAAA==&#10;" strokeweight=".14158mm">
                  <v:stroke dashstyle="dot"/>
                </v:line>
                <v:line id="Line 71" o:spid="_x0000_s1036" style="position:absolute;visibility:visible;mso-wrap-style:square" from="3074,11757" to="3182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xRwwAAANsAAAAPAAAAZHJzL2Rvd25yZXYueG1sRI9BSwMx&#10;FITvgv8hPKE3m7WlKmvTIoLFHgp2Fbw+Nq/Z4OZl3Zdu13/fFASPw8x8wyzXY2jVQL34yAbupgUo&#10;4jpaz87A58fr7SMoScgW28hk4JcE1qvrqyWWNp54T0OVnMoQlhINNCl1pdZSNxRQprEjzt4h9gFT&#10;lr3TtsdThodWz4riXgf0nBca7Oilofq7OgYDh2H+5XdbrETCZvHgyP14eTdmcjM+P4FKNKb/8F/7&#10;zRpYzODyJf8AvToDAAD//wMAUEsBAi0AFAAGAAgAAAAhANvh9svuAAAAhQEAABMAAAAAAAAAAAAA&#10;AAAAAAAAAFtDb250ZW50X1R5cGVzXS54bWxQSwECLQAUAAYACAAAACEAWvQsW78AAAAVAQAACwAA&#10;AAAAAAAAAAAAAAAfAQAAX3JlbHMvLnJlbHNQSwECLQAUAAYACAAAACEAjtDMUcMAAADbAAAADwAA&#10;AAAAAAAAAAAAAAAHAgAAZHJzL2Rvd25yZXYueG1sUEsFBgAAAAADAAMAtwAAAPcCAAAAAA==&#10;" strokeweight=".14158mm">
                  <v:stroke dashstyle="dot"/>
                </v:line>
                <v:shape id="docshape26" o:spid="_x0000_s1037" style="position:absolute;left:3184;top:11756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AnxAAAANsAAAAPAAAAZHJzL2Rvd25yZXYueG1sRI9Bi8Iw&#10;FITvwv6H8Ba8aaqLrlSjLC6KIB6sK3p8NM+2bvNSmqj13xtB8DjMzDfMZNaYUlypdoVlBb1uBII4&#10;tbrgTMHfbtEZgXAeWWNpmRTcycFs+tGaYKztjbd0TXwmAoRdjApy76tYSpfmZNB1bUUcvJOtDfog&#10;60zqGm8BbkrZj6KhNFhwWMixonlO6X9yMQrM9+mY9KwuN7/7zWC4WO/Wy8NZqfZn8zMG4anx7/Cr&#10;vdIKBl/w/BJ+gJw+AAAA//8DAFBLAQItABQABgAIAAAAIQDb4fbL7gAAAIUBAAATAAAAAAAAAAAA&#10;AAAAAAAAAABbQ29udGVudF9UeXBlc10ueG1sUEsBAi0AFAAGAAgAAAAhAFr0LFu/AAAAFQEAAAsA&#10;AAAAAAAAAAAAAAAAHwEAAF9yZWxzLy5yZWxzUEsBAi0AFAAGAAgAAAAhAIGI8CfEAAAA2wAAAA8A&#10;AAAAAAAAAAAAAAAABwIAAGRycy9kb3ducmV2LnhtbFBLBQYAAAAAAwADALcAAAD4AgAAAAA=&#10;" path="m,l144,t2,l290,e" filled="f" strokeweight=".14158mm">
                  <v:stroke dashstyle="dot"/>
                  <v:path arrowok="t" o:connecttype="custom" o:connectlocs="0,0;144,0;146,0;290,0" o:connectangles="0,0,0,0"/>
                </v:shape>
                <v:shape id="docshape27" o:spid="_x0000_s1038" style="position:absolute;left:3477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LLxAAAANsAAAAPAAAAZHJzL2Rvd25yZXYueG1sRI9fa8JA&#10;EMTfC/0Oxxb6Vi9qKxI9xT8UhT5VBV+X3Jqkze2F3JrEfnqvUOjjMDO/YebL3lWqpSaUng0MBwko&#10;4szbknMDp+P7yxRUEGSLlWcycKMAy8XjwxxT6zv+pPYguYoQDikaKETqVOuQFeQwDHxNHL2LbxxK&#10;lE2ubYNdhLtKj5Jkoh2WHBcKrGlTUPZ9uDoD5/VYT/xHNhZZ1e1wO/radeWPMc9P/WoGSqiX//Bf&#10;e28NvL3C75f4A/TiDgAA//8DAFBLAQItABQABgAIAAAAIQDb4fbL7gAAAIUBAAATAAAAAAAAAAAA&#10;AAAAAAAAAABbQ29udGVudF9UeXBlc10ueG1sUEsBAi0AFAAGAAgAAAAhAFr0LFu/AAAAFQEAAAsA&#10;AAAAAAAAAAAAAAAAHwEAAF9yZWxzLy5yZWxzUEsBAi0AFAAGAAgAAAAhAJyIMsvEAAAA2wAAAA8A&#10;AAAAAAAAAAAAAAAABwIAAGRycy9kb3ducmV2LnhtbFBLBQYAAAAAAwADALcAAAD4AgAAAAA=&#10;" path="m,l108,t2,l218,t2,l328,e" filled="f" strokeweight=".14158mm">
                  <v:stroke dashstyle="dot"/>
                  <v:path arrowok="t" o:connecttype="custom" o:connectlocs="0,0;108,0;110,0;218,0;220,0;328,0" o:connectangles="0,0,0,0,0,0"/>
                </v:shape>
                <v:line id="Line 68" o:spid="_x0000_s1039" style="position:absolute;visibility:visible;mso-wrap-style:square" from="3809,11757" to="3953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QlwwAAANsAAAAPAAAAZHJzL2Rvd25yZXYueG1sRI9BS8NA&#10;FITvgv9heUJvdqMlWtJuiwiKHgoahV4f2dfN0uzbmLem8d+7BcHjMDPfMOvtFDo10iA+soGbeQGK&#10;uInWszPw+fF0vQQlCdliF5kM/JDAdnN5scbKxhO/01gnpzKEpUIDbUp9pbU0LQWUeeyJs3eIQ8CU&#10;5eC0HfCU4aHTt0VxpwN6zgst9vTYUnOsv4OBw7jY+90r1iLhubx35L68vBkzu5oeVqASTek//Nd+&#10;sQbKEs5f8g/Qm18AAAD//wMAUEsBAi0AFAAGAAgAAAAhANvh9svuAAAAhQEAABMAAAAAAAAAAAAA&#10;AAAAAAAAAFtDb250ZW50X1R5cGVzXS54bWxQSwECLQAUAAYACAAAACEAWvQsW78AAAAVAQAACwAA&#10;AAAAAAAAAAAAAAAfAQAAX3JlbHMvLnJlbHNQSwECLQAUAAYACAAAACEAATlUJcMAAADbAAAADwAA&#10;AAAAAAAAAAAAAAAHAgAAZHJzL2Rvd25yZXYueG1sUEsFBgAAAAADAAMAtwAAAPcCAAAAAA==&#10;" strokeweight=".14158mm">
                  <v:stroke dashstyle="dot"/>
                </v:line>
                <v:shape id="docshape28" o:spid="_x0000_s1040" style="position:absolute;left:3955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knxAAAANsAAAAPAAAAZHJzL2Rvd25yZXYueG1sRI9fa8JA&#10;EMTfhX6HYwt904uKQVJP8Q+lBZ+qhb4uuW2SNrcXcmuS9tN7QsHHYWZ+w6w2g6tVR22oPBuYThJQ&#10;xLm3FRcGPs4v4yWoIMgWa89k4JcCbNYPoxVm1vf8Tt1JChUhHDI0UIo0mdYhL8lhmPiGOHpfvnUo&#10;UbaFti32Ee5qPUuSVDusOC6U2NC+pPzndHEGPndznfpjPhfZNt30MPt+7as/Y54eh+0zKKFB7uH/&#10;9ps1sEjh9iX+AL2+AgAA//8DAFBLAQItABQABgAIAAAAIQDb4fbL7gAAAIUBAAATAAAAAAAAAAAA&#10;AAAAAAAAAABbQ29udGVudF9UeXBlc10ueG1sUEsBAi0AFAAGAAgAAAAhAFr0LFu/AAAAFQEAAAsA&#10;AAAAAAAAAAAAAAAAHwEAAF9yZWxzLy5yZWxzUEsBAi0AFAAGAAgAAAAhAAMWCSfEAAAA2wAAAA8A&#10;AAAAAAAAAAAAAAAABwIAAGRycy9kb3ducmV2LnhtbFBLBQYAAAAAAwADALcAAAD4AgAAAAA=&#10;" path="m,l108,t3,l219,t2,l329,e" filled="f" strokeweight=".14158mm">
                  <v:stroke dashstyle="dot"/>
                  <v:path arrowok="t" o:connecttype="custom" o:connectlocs="0,0;108,0;111,0;219,0;221,0;329,0" o:connectangles="0,0,0,0,0,0"/>
                </v:shape>
                <v:line id="Line 66" o:spid="_x0000_s1041" style="position:absolute;visibility:visible;mso-wrap-style:square" from="4286,11757" to="4430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/JwwAAANsAAAAPAAAAZHJzL2Rvd25yZXYueG1sRI9BSwMx&#10;FITvgv8hPMGbzdpSK2vTIoUWPQi6Cl4fm9dscPOy7ku36783hUKPw8x8wyzXY2jVQL34yAbuJwUo&#10;4jpaz87A1+f27hGUJGSLbWQy8EcC69X11RJLG4/8QUOVnMoQlhINNCl1pdZSNxRQJrEjzt4+9gFT&#10;lr3TtsdjhodWT4viQQf0nBca7GjTUP1THYKB/TD79m+vWImE3XzhyP16eTfm9mZ8fgKVaEyX8Ln9&#10;Yg3MF3D6kn+AXv0DAAD//wMAUEsBAi0AFAAGAAgAAAAhANvh9svuAAAAhQEAABMAAAAAAAAAAAAA&#10;AAAAAAAAAFtDb250ZW50X1R5cGVzXS54bWxQSwECLQAUAAYACAAAACEAWvQsW78AAAAVAQAACwAA&#10;AAAAAAAAAAAAAAAfAQAAX3JlbHMvLnJlbHNQSwECLQAUAAYACAAAACEAnqdvycMAAADbAAAADwAA&#10;AAAAAAAAAAAAAAAHAgAAZHJzL2Rvd25yZXYueG1sUEsFBgAAAAADAAMAtwAAAPcCAAAAAA==&#10;" strokeweight=".14158mm">
                  <v:stroke dashstyle="dot"/>
                </v:line>
                <v:shape id="docshape29" o:spid="_x0000_s1042" style="position:absolute;left:4432;top:11756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bSwgAAANsAAAAPAAAAZHJzL2Rvd25yZXYueG1sRE9NawIx&#10;EL0L/ocwghfRrEKrrEYRRZBSKFUPehs24+7iZhKSqGt/fXMo9Ph434tVaxrxIB9qywrGowwEcWF1&#10;zaWC03E3nIEIEVljY5kUvCjAatntLDDX9snf9DjEUqQQDjkqqGJ0uZShqMhgGFlHnLir9QZjgr6U&#10;2uMzhZtGTrLsXRqsOTVU6GhTUXE73I2Cj+nX8eZm5SdNJ3e/DQN3bn4uSvV77XoOIlIb/8V/7r1W&#10;8JbGpi/pB8jlLwAAAP//AwBQSwECLQAUAAYACAAAACEA2+H2y+4AAACFAQAAEwAAAAAAAAAAAAAA&#10;AAAAAAAAW0NvbnRlbnRfVHlwZXNdLnhtbFBLAQItABQABgAIAAAAIQBa9CxbvwAAABUBAAALAAAA&#10;AAAAAAAAAAAAAB8BAABfcmVscy8ucmVsc1BLAQItABQABgAIAAAAIQBNOobSwgAAANsAAAAPAAAA&#10;AAAAAAAAAAAAAAcCAABkcnMvZG93bnJldi54bWxQSwUGAAAAAAMAAwC3AAAA9gIAAAAA&#10;" path="m,l108,t2,l218,t3,l329,t2,l439,e" filled="f" strokeweight=".14158mm">
                  <v:stroke dashstyle="dot"/>
                  <v:path arrowok="t" o:connecttype="custom" o:connectlocs="0,0;108,0;110,0;218,0;221,0;329,0;331,0;439,0" o:connectangles="0,0,0,0,0,0,0,0"/>
                </v:shape>
                <v:line id="Line 64" o:spid="_x0000_s1043" style="position:absolute;visibility:visible;mso-wrap-style:square" from="4874,11757" to="5018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4gxAAAANsAAAAPAAAAZHJzL2Rvd25yZXYueG1sRI9fSwMx&#10;EMTfBb9DWMG3NmdL/XM2LUVoqQ9CPQVfl8s2F7xsztt4Pb+9EQo+DjPzG2a5HkOrBurFRzZwMy1A&#10;EdfRenYG3t+2k3tQkpAttpHJwA8JrFeXF0ssbTzxKw1VcipDWEo00KTUlVpL3VBAmcaOOHvH2AdM&#10;WfZO2x5PGR5aPSuKWx3Qc15osKOnhurP6jsYOA7zD//yjJVI2C3uHLkvLwdjrq/GzSOoRGP6D5/b&#10;e2tg8QB/X/IP0KtfAAAA//8DAFBLAQItABQABgAIAAAAIQDb4fbL7gAAAIUBAAATAAAAAAAAAAAA&#10;AAAAAAAAAABbQ29udGVudF9UeXBlc10ueG1sUEsBAi0AFAAGAAgAAAAhAFr0LFu/AAAAFQEAAAsA&#10;AAAAAAAAAAAAAAAAHwEAAF9yZWxzLy5yZWxzUEsBAi0AFAAGAAgAAAAhAIB0XiDEAAAA2wAAAA8A&#10;AAAAAAAAAAAAAAAABwIAAGRycy9kb3ducmV2LnhtbFBLBQYAAAAAAwADALcAAAD4AgAAAAA=&#10;" strokeweight=".14158mm">
                  <v:stroke dashstyle="dot"/>
                </v:line>
                <v:line id="Line 63" o:spid="_x0000_s1044" style="position:absolute;visibility:visible;mso-wrap-style:square" from="5021,11757" to="5129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0AwAAAANsAAAAPAAAAZHJzL2Rvd25yZXYueG1sRE9NSwMx&#10;EL0L/ocwgjebtWIr26ZFChV7EOxW6HXYTLPBzWTdSbfbf28OgsfH+16ux9CqgXrxkQ08TgpQxHW0&#10;np2Br8P24QWUJGSLbWQycCWB9er2ZomljRfe01Alp3IIS4kGmpS6UmupGwook9gRZ+4U+4Apw95p&#10;2+Mlh4dWT4tipgN6zg0NdrRpqP6uzsHAaXg6+o8dViLh7XnuyP14+TTm/m58XYBKNKZ/8Z/73RqY&#10;5fX5S/4BevULAAD//wMAUEsBAi0AFAAGAAgAAAAhANvh9svuAAAAhQEAABMAAAAAAAAAAAAAAAAA&#10;AAAAAFtDb250ZW50X1R5cGVzXS54bWxQSwECLQAUAAYACAAAACEAWvQsW78AAAAVAQAACwAAAAAA&#10;AAAAAAAAAAAfAQAAX3JlbHMvLnJlbHNQSwECLQAUAAYACAAAACEA3yI9AMAAAADbAAAADwAAAAAA&#10;AAAAAAAAAAAHAgAAZHJzL2Rvd25yZXYueG1sUEsFBgAAAAADAAMAtwAAAPQCAAAAAA==&#10;" strokeweight=".14158mm">
                  <v:stroke dashstyle="dot"/>
                </v:line>
                <v:shape id="docshape30" o:spid="_x0000_s1045" style="position:absolute;left:5131;top:11756;width:219;height:2;visibility:visible;mso-wrap-style:square;v-text-anchor:top" coordsize="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YUxAAAANsAAAAPAAAAZHJzL2Rvd25yZXYueG1sRI9Pa8JA&#10;FMTvBb/D8oReim70YCW6ilgqvXjwz8HjM/tMgnlvQ3Zj0m/fFYQeh5n5DbNc91ypBzW+dGJgMk5A&#10;kWTOlpIbOJ++R3NQPqBYrJyQgV/ysF4N3paYWtfJgR7HkKsIEZ+igSKEOtXaZwUx+rGrSaJ3cw1j&#10;iLLJtW2wi3Cu9DRJZpqxlLhQYE3bgrL7sWUD+ws7bvsPX3E7393u5fXy1X0a8z7sNwtQgfrwH361&#10;f6yB2QSeX+IP0Ks/AAAA//8DAFBLAQItABQABgAIAAAAIQDb4fbL7gAAAIUBAAATAAAAAAAAAAAA&#10;AAAAAAAAAABbQ29udGVudF9UeXBlc10ueG1sUEsBAi0AFAAGAAgAAAAhAFr0LFu/AAAAFQEAAAsA&#10;AAAAAAAAAAAAAAAAHwEAAF9yZWxzLy5yZWxzUEsBAi0AFAAGAAgAAAAhAA+N5hTEAAAA2wAAAA8A&#10;AAAAAAAAAAAAAAAABwIAAGRycy9kb3ducmV2LnhtbFBLBQYAAAAAAwADALcAAAD4AgAAAAA=&#10;" path="m,l108,t3,l219,e" filled="f" strokeweight=".14158mm">
                  <v:stroke dashstyle="dot"/>
                  <v:path arrowok="t" o:connecttype="custom" o:connectlocs="0,0;108,0;111,0;219,0" o:connectangles="0,0,0,0"/>
                </v:shape>
                <v:line id="Line 61" o:spid="_x0000_s1046" style="position:absolute;visibility:visible;mso-wrap-style:square" from="5352,11757" to="5496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bswwAAANsAAAAPAAAAZHJzL2Rvd25yZXYueG1sRI9BSwMx&#10;FITvgv8hPMFbm7VilbVpkUKlHoR2Fbw+Nq/Z4OZl3Re3239vCgWPw8x8wyxWY2jVQL34yAbupgUo&#10;4jpaz87A58dm8gRKErLFNjIZOJHAanl9tcDSxiPvaaiSUxnCUqKBJqWu1FrqhgLKNHbE2TvEPmDK&#10;snfa9njM8NDqWVHMdUDPeaHBjtYN1d/VbzBwGO6//PsbViLh9eHRkfvxsjPm9mZ8eQaVaEz/4Ut7&#10;aw3MZ3D+kn+AXv4BAAD//wMAUEsBAi0AFAAGAAgAAAAhANvh9svuAAAAhQEAABMAAAAAAAAAAAAA&#10;AAAAAAAAAFtDb250ZW50X1R5cGVzXS54bWxQSwECLQAUAAYACAAAACEAWvQsW78AAAAVAQAACwAA&#10;AAAAAAAAAAAAAAAfAQAAX3JlbHMvLnJlbHNQSwECLQAUAAYACAAAACEAQLwG7MMAAADbAAAADwAA&#10;AAAAAAAAAAAAAAAHAgAAZHJzL2Rvd25yZXYueG1sUEsFBgAAAAADAAMAtwAAAPcCAAAAAA==&#10;" strokeweight=".14158mm">
                  <v:stroke dashstyle="dot"/>
                </v:line>
                <v:line id="Line 60" o:spid="_x0000_s1047" style="position:absolute;visibility:visible;mso-wrap-style:square" from="5498,11757" to="5606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KN3wwAAANsAAAAPAAAAZHJzL2Rvd25yZXYueG1sRI9BSwMx&#10;FITvgv8hPMFbm9VilbVpEUGph0K7Cl4fm9dscPOy7ovb7b9vCgWPw8x8wyxWY2jVQL34yAbupgUo&#10;4jpaz87A1+fb5AmUJGSLbWQycCSB1fL6aoGljQfe0VAlpzKEpUQDTUpdqbXUDQWUaeyIs7ePfcCU&#10;Ze+07fGQ4aHV90Ux1wE954UGO3ptqP6p/oKB/TD79psPrETC+8OjI/frZWvM7c348gwq0Zj+w5f2&#10;2hqYz+D8Jf8AvTwBAAD//wMAUEsBAi0AFAAGAAgAAAAhANvh9svuAAAAhQEAABMAAAAAAAAAAAAA&#10;AAAAAAAAAFtDb250ZW50X1R5cGVzXS54bWxQSwECLQAUAAYACAAAACEAWvQsW78AAAAVAQAACwAA&#10;AAAAAAAAAAAAAAAfAQAAX3JlbHMvLnJlbHNQSwECLQAUAAYACAAAACEAL/Cjd8MAAADbAAAADwAA&#10;AAAAAAAAAAAAAAAHAgAAZHJzL2Rvd25yZXYueG1sUEsFBgAAAAADAAMAtwAAAPcCAAAAAA==&#10;" strokeweight=".14158mm">
                  <v:stroke dashstyle="dot"/>
                </v:line>
                <v:shape id="docshape31" o:spid="_x0000_s1048" style="position:absolute;left:5608;top:11756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LuxQAAANsAAAAPAAAAZHJzL2Rvd25yZXYueG1sRI9Pa8JA&#10;FMTvhX6H5Qm91Y2lphLdSGmxCOLBqOjxkX35Y7NvQ3ar8du7gtDjMDO/YWbz3jTiTJ2rLSsYDSMQ&#10;xLnVNZcKdtvF6wSE88gaG8uk4EoO5unz0wwTbS+8oXPmSxEg7BJUUHnfJlK6vCKDbmhb4uAVtjPo&#10;g+xKqTu8BLhp5FsUxdJgzWGhwpa+Ksp/sz+jwHwUx2xkdbP+3q/H8WK1Xf0cTkq9DPrPKQhPvf8P&#10;P9pLrSB+h/uX8ANkegMAAP//AwBQSwECLQAUAAYACAAAACEA2+H2y+4AAACFAQAAEwAAAAAAAAAA&#10;AAAAAAAAAAAAW0NvbnRlbnRfVHlwZXNdLnhtbFBLAQItABQABgAIAAAAIQBa9CxbvwAAABUBAAAL&#10;AAAAAAAAAAAAAAAAAB8BAABfcmVscy8ucmVsc1BLAQItABQABgAIAAAAIQDADaLuxQAAANsAAAAP&#10;AAAAAAAAAAAAAAAAAAcCAABkcnMvZG93bnJldi54bWxQSwUGAAAAAAMAAwC3AAAA+QIAAAAA&#10;" path="m,l144,t2,l290,e" filled="f" strokeweight=".14158mm">
                  <v:stroke dashstyle="dot"/>
                  <v:path arrowok="t" o:connecttype="custom" o:connectlocs="0,0;144,0;146,0;290,0" o:connectangles="0,0,0,0"/>
                </v:shape>
                <v:shape id="docshape32" o:spid="_x0000_s1049" style="position:absolute;left:5901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F3txAAAANsAAAAPAAAAZHJzL2Rvd25yZXYueG1sRI9fa8JA&#10;EMTfhX6HYwt904uKQVJP8Q+lBZ+qhb4uuW2SNrcXcmuS9tN7QsHHYWZ+w6w2g6tVR22oPBuYThJQ&#10;xLm3FRcGPs4v4yWoIMgWa89k4JcCbNYPoxVm1vf8Tt1JChUhHDI0UIo0mdYhL8lhmPiGOHpfvnUo&#10;UbaFti32Ee5qPUuSVDusOC6U2NC+pPzndHEGPndznfpjPhfZNt30MPt+7as/Y54eh+0zKKFB7uH/&#10;9ps1kC7g9iX+AL2+AgAA//8DAFBLAQItABQABgAIAAAAIQDb4fbL7gAAAIUBAAATAAAAAAAAAAAA&#10;AAAAAAAAAABbQ29udGVudF9UeXBlc10ueG1sUEsBAi0AFAAGAAgAAAAhAFr0LFu/AAAAFQEAAAsA&#10;AAAAAAAAAAAAAAAAHwEAAF9yZWxzLy5yZWxzUEsBAi0AFAAGAAgAAAAhAD2oXe3EAAAA2wAAAA8A&#10;AAAAAAAAAAAAAAAABwIAAGRycy9kb3ducmV2LnhtbFBLBQYAAAAAAwADALcAAAD4AgAAAAA=&#10;" path="m,l108,t2,l218,t2,l328,e" filled="f" strokeweight=".14158mm">
                  <v:stroke dashstyle="dot"/>
                  <v:path arrowok="t" o:connecttype="custom" o:connectlocs="0,0;108,0;110,0;218,0;220,0;328,0" o:connectangles="0,0,0,0,0,0"/>
                </v:shape>
                <v:line id="Line 57" o:spid="_x0000_s1050" style="position:absolute;visibility:visible;mso-wrap-style:square" from="6233,11757" to="6377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DvwwAAANsAAAAPAAAAZHJzL2Rvd25yZXYueG1sRI9BS8NA&#10;FITvgv9heUJvdmOLUWK3RYRKPRQ0Cl4f2dfNYvZtzFvT9N93BcHjMDPfMKvNFDo10iA+soGbeQGK&#10;uInWszPw8b69vgclCdliF5kMnEhgs768WGFl45HfaKyTUxnCUqGBNqW+0lqalgLKPPbE2TvEIWDK&#10;cnDaDnjM8NDpRVGUOqDnvNBiT08tNV/1TzBwGJeffv+CtUh4vr1z5L69vBozu5oeH0AlmtJ/+K+9&#10;swbKEn6/5B+g12cAAAD//wMAUEsBAi0AFAAGAAgAAAAhANvh9svuAAAAhQEAABMAAAAAAAAAAAAA&#10;AAAAAAAAAFtDb250ZW50X1R5cGVzXS54bWxQSwECLQAUAAYACAAAACEAWvQsW78AAAAVAQAACwAA&#10;AAAAAAAAAAAAAAAfAQAAX3JlbHMvLnJlbHNQSwECLQAUAAYACAAAACEAP4cA78MAAADbAAAADwAA&#10;AAAAAAAAAAAAAAAHAgAAZHJzL2Rvd25yZXYueG1sUEsFBgAAAAADAAMAtwAAAPcCAAAAAA==&#10;" strokeweight=".14158mm">
                  <v:stroke dashstyle="dot"/>
                </v:line>
                <v:shape id="docshape33" o:spid="_x0000_s1051" style="position:absolute;left:6379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YBxAAAANsAAAAPAAAAZHJzL2Rvd25yZXYueG1sRI9fa8JA&#10;EMTfC/0Oxxb6Vi8qREk9xT+UFnxSC31dctskbW4v5NYk7af3BMHHYWZ+wyxWg6tVR22oPBsYjxJQ&#10;xLm3FRcGPk9vL3NQQZAt1p7JwB8FWC0fHxaYWd/zgbqjFCpCOGRooBRpMq1DXpLDMPINcfS+fetQ&#10;omwLbVvsI9zVepIkqXZYcVwosaFtSfnv8ewMfG2mOvX7fCqybrrxbvLz3lf/xjw/DetXUEKD3MO3&#10;9oc1kM7g+iX+AL28AAAA//8DAFBLAQItABQABgAIAAAAIQDb4fbL7gAAAIUBAAATAAAAAAAAAAAA&#10;AAAAAAAAAABbQ29udGVudF9UeXBlc10ueG1sUEsBAi0AFAAGAAgAAAAhAFr0LFu/AAAAFQEAAAsA&#10;AAAAAAAAAAAAAAAAHwEAAF9yZWxzLy5yZWxzUEsBAi0AFAAGAAgAAAAhAKI2ZgHEAAAA2wAAAA8A&#10;AAAAAAAAAAAAAAAABwIAAGRycy9kb3ducmV2LnhtbFBLBQYAAAAAAwADALcAAAD4AgAAAAA=&#10;" path="m,l108,t3,l219,t2,l329,e" filled="f" strokeweight=".14158mm">
                  <v:stroke dashstyle="dot"/>
                  <v:path arrowok="t" o:connecttype="custom" o:connectlocs="0,0;108,0;111,0;219,0;221,0;329,0" o:connectangles="0,0,0,0,0,0"/>
                </v:shape>
                <v:line id="Line 55" o:spid="_x0000_s1052" style="position:absolute;visibility:visible;mso-wrap-style:square" from="6710,11757" to="6854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EGwAAAANsAAAAPAAAAZHJzL2Rvd25yZXYueG1sRE9NSwMx&#10;EL0L/ocwgjebtWIr26ZFChV7EOxW6HXYTLPBzWTdSbfbf28OgsfH+16ux9CqgXrxkQ08TgpQxHW0&#10;np2Br8P24QWUJGSLbWQycCWB9er2ZomljRfe01Alp3IIS4kGmpS6UmupGwook9gRZ+4U+4Apw95p&#10;2+Mlh4dWT4tipgN6zg0NdrRpqP6uzsHAaXg6+o8dViLh7XnuyP14+TTm/m58XYBKNKZ/8Z/73RqY&#10;5bH5S/4BevULAAD//wMAUEsBAi0AFAAGAAgAAAAhANvh9svuAAAAhQEAABMAAAAAAAAAAAAAAAAA&#10;AAAAAFtDb250ZW50X1R5cGVzXS54bWxQSwECLQAUAAYACAAAACEAWvQsW78AAAAVAQAACwAAAAAA&#10;AAAAAAAAAAAfAQAAX3JlbHMvLnJlbHNQSwECLQAUAAYACAAAACEAIVQxBsAAAADbAAAADwAAAAAA&#10;AAAAAAAAAAAHAgAAZHJzL2Rvd25yZXYueG1sUEsFBgAAAAADAAMAtwAAAPQCAAAAAA==&#10;" strokeweight=".14158mm">
                  <v:stroke dashstyle="dot"/>
                </v:line>
                <v:shape id="docshape34" o:spid="_x0000_s1053" style="position:absolute;left:6856;top:11756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n0xQAAANsAAAAPAAAAZHJzL2Rvd25yZXYueG1sRI9PawIx&#10;FMTvBb9DeIKXotl68M9qFKkIUoRS9aC3x+a5u7h5CUnUbT99IxR6HGbmN8x82ZpG3MmH2rKCt0EG&#10;griwuuZSwfGw6U9AhIissbFMCr4pwHLReZljru2Dv+i+j6VIEA45KqhidLmUoajIYBhYR5y8i/UG&#10;Y5K+lNrjI8FNI4dZNpIGa04LFTp6r6i47m9Gwcf483B1k3JH4+HNr8OrOzU/Z6V63XY1AxGpjf/h&#10;v/ZWKxhN4fkl/QC5+AUAAP//AwBQSwECLQAUAAYACAAAACEA2+H2y+4AAACFAQAAEwAAAAAAAAAA&#10;AAAAAAAAAAAAW0NvbnRlbnRfVHlwZXNdLnhtbFBLAQItABQABgAIAAAAIQBa9CxbvwAAABUBAAAL&#10;AAAAAAAAAAAAAAAAAB8BAABfcmVscy8ucmVsc1BLAQItABQABgAIAAAAIQDsGun0xQAAANsAAAAP&#10;AAAAAAAAAAAAAAAAAAcCAABkcnMvZG93bnJldi54bWxQSwUGAAAAAAMAAwC3AAAA+QIAAAAA&#10;" path="m,l108,t2,l218,t3,l329,t2,l439,e" filled="f" strokeweight=".14158mm">
                  <v:stroke dashstyle="dot"/>
                  <v:path arrowok="t" o:connecttype="custom" o:connectlocs="0,0;108,0;110,0;218,0;221,0;329,0;331,0;439,0" o:connectangles="0,0,0,0,0,0,0,0"/>
                </v:shape>
                <v:line id="Line 53" o:spid="_x0000_s1054" style="position:absolute;visibility:visible;mso-wrap-style:square" from="7298,11757" to="7442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vdwAAAANsAAAAPAAAAZHJzL2Rvd25yZXYueG1sRE9NSwMx&#10;EL0L/ocwgjebtaKVbdMiQoseCnYVvA6baTZ0M1l30u3675tDocfH+16sxtCqgXrxkQ08TgpQxHW0&#10;np2Bn+/1wysoScgW28hk4J8EVsvbmwWWNp54R0OVnMohLCUaaFLqSq2lbiigTGJHnLl97AOmDHun&#10;bY+nHB5aPS2KFx3Qc25osKP3hupDdQwG9sPTr99+YiUSNs8zR+7Py5cx93fj2xxUojFdxRf3hzUw&#10;y+vzl/wD9PIMAAD//wMAUEsBAi0AFAAGAAgAAAAhANvh9svuAAAAhQEAABMAAAAAAAAAAAAAAAAA&#10;AAAAAFtDb250ZW50X1R5cGVzXS54bWxQSwECLQAUAAYACAAAACEAWvQsW78AAAAVAQAACwAAAAAA&#10;AAAAAAAAAAAfAQAAX3JlbHMvLnJlbHNQSwECLQAUAAYACAAAACEAWvur3cAAAADbAAAADwAAAAAA&#10;AAAAAAAAAAAHAgAAZHJzL2Rvd25yZXYueG1sUEsFBgAAAAADAAMAtwAAAPQCAAAAAA==&#10;" strokeweight=".14158mm">
                  <v:stroke dashstyle="dot"/>
                </v:line>
                <v:shape id="docshape35" o:spid="_x0000_s1055" style="position:absolute;left:7444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0zxAAAANsAAAAPAAAAZHJzL2Rvd25yZXYueG1sRI9Ba8JA&#10;FITvhf6H5RV6q5soqERXUUtpoSe10Osj+0yi2bch+5qk/fVdQfA4zMw3zHI9uFp11IbKs4F0lIAi&#10;zr2tuDDwdXx7mYMKgmyx9kwGfinAevX4sMTM+p731B2kUBHCIUMDpUiTaR3ykhyGkW+Io3fyrUOJ&#10;si20bbGPcFfrcZJMtcOK40KJDe1Kyi+HH2fgezvRU/+ZT0Q2TZe+js/vffVnzPPTsFmAEhrkHr61&#10;P6yBWQrXL/EH6NU/AAAA//8DAFBLAQItABQABgAIAAAAIQDb4fbL7gAAAIUBAAATAAAAAAAAAAAA&#10;AAAAAAAAAABbQ29udGVudF9UeXBlc10ueG1sUEsBAi0AFAAGAAgAAAAhAFr0LFu/AAAAFQEAAAsA&#10;AAAAAAAAAAAAAAAAHwEAAF9yZWxzLy5yZWxzUEsBAi0AFAAGAAgAAAAhAMdKzTPEAAAA2wAAAA8A&#10;AAAAAAAAAAAAAAAABwIAAGRycy9kb3ducmV2LnhtbFBLBQYAAAAAAwADALcAAAD4AgAAAAA=&#10;" path="m,l108,t2,l218,t3,l329,e" filled="f" strokeweight=".14158mm">
                  <v:stroke dashstyle="dot"/>
                  <v:path arrowok="t" o:connecttype="custom" o:connectlocs="0,0;108,0;110,0;218,0;221,0;329,0" o:connectangles="0,0,0,0,0,0"/>
                </v:shape>
                <v:line id="Line 51" o:spid="_x0000_s1056" style="position:absolute;visibility:visible;mso-wrap-style:square" from="7776,11757" to="7920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AxwwAAANsAAAAPAAAAZHJzL2Rvd25yZXYueG1sRI9BSwMx&#10;FITvgv8hPMGbzVrRytq0SKFFDwVdBa+PzWs2uHlZ96Xb9d83hUKPw8x8w8yXY2jVQL34yAbuJwUo&#10;4jpaz87A99f67hmUJGSLbWQy8E8Cy8X11RxLGw/8SUOVnMoQlhINNCl1pdZSNxRQJrEjzt4u9gFT&#10;lr3TtsdDhodWT4viSQf0nBca7GjVUP1b7YOB3fDw47fvWImEzePMkfvz8mHM7c34+gIq0Zgu4XP7&#10;zRqYTeH0Jf8AvTgCAAD//wMAUEsBAi0AFAAGAAgAAAAhANvh9svuAAAAhQEAABMAAAAAAAAAAAAA&#10;AAAAAAAAAFtDb250ZW50X1R5cGVzXS54bWxQSwECLQAUAAYACAAAACEAWvQsW78AAAAVAQAACwAA&#10;AAAAAAAAAAAAAAAfAQAAX3JlbHMvLnJlbHNQSwECLQAUAAYACAAAACEAxWWQMcMAAADbAAAADwAA&#10;AAAAAAAAAAAAAAAHAgAAZHJzL2Rvd25yZXYueG1sUEsFBgAAAAADAAMAtwAAAPcCAAAAAA==&#10;" strokeweight=".14158mm">
                  <v:stroke dashstyle="dot"/>
                </v:line>
                <v:line id="Line 50" o:spid="_x0000_s1057" style="position:absolute;visibility:visible;mso-wrap-style:square" from="7922,11757" to="8030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WqwwAAANsAAAAPAAAAZHJzL2Rvd25yZXYueG1sRI9BSwMx&#10;FITvgv8hPKE3m9WilbVpEaFFDwVdBa+PzWs2uHlZ96Xb9d83hUKPw8x8wyxWY2jVQL34yAbupgUo&#10;4jpaz87A99f69gmUJGSLbWQy8E8Cq+X11QJLGw/8SUOVnMoQlhINNCl1pdZSNxRQprEjzt4u9gFT&#10;lr3TtsdDhodW3xfFow7oOS802NFrQ/VvtQ8GdsPsx2/fsRIJm4e5I/fn5cOYyc348gwq0Zgu4XP7&#10;zRqYz+D0Jf8AvTwCAAD//wMAUEsBAi0AFAAGAAgAAAAhANvh9svuAAAAhQEAABMAAAAAAAAAAAAA&#10;AAAAAAAAAFtDb250ZW50X1R5cGVzXS54bWxQSwECLQAUAAYACAAAACEAWvQsW78AAAAVAQAACwAA&#10;AAAAAAAAAAAAAAAfAQAAX3JlbHMvLnJlbHNQSwECLQAUAAYACAAAACEAqik1qsMAAADbAAAADwAA&#10;AAAAAAAAAAAAAAAHAgAAZHJzL2Rvd25yZXYueG1sUEsFBgAAAAADAAMAtwAAAPcCAAAAAA==&#10;" strokeweight=".14158mm">
                  <v:stroke dashstyle="dot"/>
                </v:line>
                <v:shape id="docshape36" o:spid="_x0000_s1058" style="position:absolute;left:8032;top:11756;width:291;height:2;visibility:visible;mso-wrap-style:square;v-text-anchor:top" coordsize="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QzxAAAANsAAAAPAAAAZHJzL2Rvd25yZXYueG1sRI9Bi8Iw&#10;FITvgv8hPGFvmrqsulSjiIsiiAfrih4fzbOtNi+liVr//UZY8DjMzDfMZNaYUtypdoVlBf1eBII4&#10;tbrgTMHvftn9BuE8ssbSMil4koPZtN2aYKztg3d0T3wmAoRdjApy76tYSpfmZND1bEUcvLOtDfog&#10;60zqGh8Bbkr5GUVDabDgsJBjRYuc0mtyMwrM6HxK+laX25/DdjBcbvab1fGi1EenmY9BeGr8O/zf&#10;XmsFoy94fQk/QE7/AAAA//8DAFBLAQItABQABgAIAAAAIQDb4fbL7gAAAIUBAAATAAAAAAAAAAAA&#10;AAAAAAAAAABbQ29udGVudF9UeXBlc10ueG1sUEsBAi0AFAAGAAgAAAAhAFr0LFu/AAAAFQEAAAsA&#10;AAAAAAAAAAAAAAAAHwEAAF9yZWxzLy5yZWxzUEsBAi0AFAAGAAgAAAAhAEXUNDPEAAAA2wAAAA8A&#10;AAAAAAAAAAAAAAAABwIAAGRycy9kb3ducmV2LnhtbFBLBQYAAAAAAwADALcAAAD4AgAAAAA=&#10;" path="m,l144,t2,l290,e" filled="f" strokeweight=".14158mm">
                  <v:stroke dashstyle="dot"/>
                  <v:path arrowok="t" o:connecttype="custom" o:connectlocs="0,0;144,0;146,0;290,0" o:connectangles="0,0,0,0"/>
                </v:shape>
                <v:shape id="docshape37" o:spid="_x0000_s1059" style="position:absolute;left:8325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swxAAAANsAAAAPAAAAZHJzL2Rvd25yZXYueG1sRI9fa8JA&#10;EMTfC/0Oxxb6Vi8qtRI9xT8UhT5VBV+X3Jqkze2F3JrEfnqvUOjjMDO/YebL3lWqpSaUng0MBwko&#10;4szbknMDp+P7yxRUEGSLlWcycKMAy8XjwxxT6zv+pPYguYoQDikaKETqVOuQFeQwDHxNHL2LbxxK&#10;lE2ubYNdhLtKj5Jkoh2WHBcKrGlTUPZ9uDoD5/VYT/xHNhZZ1e1wO/radeWPMc9P/WoGSqiX//Bf&#10;e28NvL3C75f4A/TiDgAA//8DAFBLAQItABQABgAIAAAAIQDb4fbL7gAAAIUBAAATAAAAAAAAAAAA&#10;AAAAAAAAAABbQ29udGVudF9UeXBlc10ueG1sUEsBAi0AFAAGAAgAAAAhAFr0LFu/AAAAFQEAAAsA&#10;AAAAAAAAAAAAAAAAHwEAAF9yZWxzLy5yZWxzUEsBAi0AFAAGAAgAAAAhALhxyzDEAAAA2wAAAA8A&#10;AAAAAAAAAAAAAAAABwIAAGRycy9kb3ducmV2LnhtbFBLBQYAAAAAAwADALcAAAD4AgAAAAA=&#10;" path="m,l108,t2,l218,t2,l328,e" filled="f" strokeweight=".14158mm">
                  <v:stroke dashstyle="dot"/>
                  <v:path arrowok="t" o:connecttype="custom" o:connectlocs="0,0;108,0;110,0;218,0;220,0;328,0" o:connectangles="0,0,0,0,0,0"/>
                </v:shape>
                <v:line id="Line 47" o:spid="_x0000_s1060" style="position:absolute;visibility:visible;mso-wrap-style:square" from="8657,11757" to="8801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YywwAAANsAAAAPAAAAZHJzL2Rvd25yZXYueG1sRI9BSwMx&#10;FITvgv8hPMGbzdrSVtamRQotehB0Fbw+Nq/Z4OZl3Zdu13/fCEKPw8x8w6w2Y2jVQL34yAbuJwUo&#10;4jpaz87A58fu7gGUJGSLbWQy8EsCm/X11QpLG0/8TkOVnMoQlhINNCl1pdZSNxRQJrEjzt4h9gFT&#10;lr3TtsdThodWT4tioQN6zgsNdrRtqP6ujsHAYZh9+dcXrETCfr505H68vBlzezM+PYJKNKZL+L/9&#10;bA0sF/D3Jf8AvT4DAAD//wMAUEsBAi0AFAAGAAgAAAAhANvh9svuAAAAhQEAABMAAAAAAAAAAAAA&#10;AAAAAAAAAFtDb250ZW50X1R5cGVzXS54bWxQSwECLQAUAAYACAAAACEAWvQsW78AAAAVAQAACwAA&#10;AAAAAAAAAAAAAAAfAQAAX3JlbHMvLnJlbHNQSwECLQAUAAYACAAAACEAul6WMsMAAADbAAAADwAA&#10;AAAAAAAAAAAAAAAHAgAAZHJzL2Rvd25yZXYueG1sUEsFBgAAAAADAAMAtwAAAPcCAAAAAA==&#10;" strokeweight=".14158mm">
                  <v:stroke dashstyle="dot"/>
                </v:line>
                <v:shape id="docshape38" o:spid="_x0000_s1061" style="position:absolute;left:8803;top:1175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/DcwwAAANsAAAAPAAAAZHJzL2Rvd25yZXYueG1sRI9Ba8JA&#10;FITvBf/D8oTe6kYFlegq2iIteKoVvD6yzySafRuyzyTtr+8KhR6HmfmGWW16V6mWmlB6NjAeJaCI&#10;M29Lzg2cvvYvC1BBkC1WnsnANwXYrAdPK0yt7/iT2qPkKkI4pGigEKlTrUNWkMMw8jVx9C6+cShR&#10;Nrm2DXYR7io9SZKZdlhyXCiwpteCstvx7gycd1M984dsKrKt2/Hb5PrelT/GPA/77RKUUC//4b/2&#10;hzUwn8PjS/wBev0LAAD//wMAUEsBAi0AFAAGAAgAAAAhANvh9svuAAAAhQEAABMAAAAAAAAAAAAA&#10;AAAAAAAAAFtDb250ZW50X1R5cGVzXS54bWxQSwECLQAUAAYACAAAACEAWvQsW78AAAAVAQAACwAA&#10;AAAAAAAAAAAAAAAfAQAAX3JlbHMvLnJlbHNQSwECLQAUAAYACAAAACEAJ+/w3MMAAADbAAAADwAA&#10;AAAAAAAAAAAAAAAHAgAAZHJzL2Rvd25yZXYueG1sUEsFBgAAAAADAAMAtwAAAPcCAAAAAA==&#10;" path="m,l108,t3,l219,t2,l329,e" filled="f" strokeweight=".14158mm">
                  <v:stroke dashstyle="dot"/>
                  <v:path arrowok="t" o:connecttype="custom" o:connectlocs="0,0;108,0;111,0;219,0;221,0;329,0" o:connectangles="0,0,0,0,0,0"/>
                </v:shape>
                <v:line id="Line 45" o:spid="_x0000_s1062" style="position:absolute;visibility:visible;mso-wrap-style:square" from="9134,11757" to="9278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fbwAAAANsAAAAPAAAAZHJzL2Rvd25yZXYueG1sRE9NSwMx&#10;EL0L/ocwgjebtaKVbdMiQoseCnYVvA6baTZ0M1l30u3675tDocfH+16sxtCqgXrxkQ08TgpQxHW0&#10;np2Bn+/1wysoScgW28hk4J8EVsvbmwWWNp54R0OVnMohLCUaaFLqSq2lbiigTGJHnLl97AOmDHun&#10;bY+nHB5aPS2KFx3Qc25osKP3hupDdQwG9sPTr99+YiUSNs8zR+7Py5cx93fj2xxUojFdxRf3hzUw&#10;y2Pzl/wD9PIMAAD//wMAUEsBAi0AFAAGAAgAAAAhANvh9svuAAAAhQEAABMAAAAAAAAAAAAAAAAA&#10;AAAAAFtDb250ZW50X1R5cGVzXS54bWxQSwECLQAUAAYACAAAACEAWvQsW78AAAAVAQAACwAAAAAA&#10;AAAAAAAAAAAfAQAAX3JlbHMvLnJlbHNQSwECLQAUAAYACAAAACEApI2n28AAAADbAAAADwAAAAAA&#10;AAAAAAAAAAAHAgAAZHJzL2Rvd25yZXYueG1sUEsFBgAAAAADAAMAtwAAAPQCAAAAAA==&#10;" strokeweight=".14158mm">
                  <v:stroke dashstyle="dot"/>
                </v:line>
                <v:line id="Line 44" o:spid="_x0000_s1063" style="position:absolute;visibility:visible;mso-wrap-style:square" from="9281,11757" to="9353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6ExgAAANsAAAAPAAAAZHJzL2Rvd25yZXYueG1sRI9Ba8JA&#10;FITvBf/D8oTe6kaFxkZXEdFWKiKmPdTbI/tMgtm3IbuN0V/fLRR6HGbmG2a26EwlWmpcaVnBcBCB&#10;IM6sLjlX8PmxeZqAcB5ZY2WZFNzIwWLee5hhou2Vj9SmPhcBwi5BBYX3dSKlywoy6Aa2Jg7e2TYG&#10;fZBNLnWD1wA3lRxF0bM0WHJYKLCmVUHZJf02Cl6H+Baf15vb6X74qtN9tXtvx7FSj/1uOQXhqfP/&#10;4b/2ViuIX+D3S/gBcv4DAAD//wMAUEsBAi0AFAAGAAgAAAAhANvh9svuAAAAhQEAABMAAAAAAAAA&#10;AAAAAAAAAAAAAFtDb250ZW50X1R5cGVzXS54bWxQSwECLQAUAAYACAAAACEAWvQsW78AAAAVAQAA&#10;CwAAAAAAAAAAAAAAAAAfAQAAX3JlbHMvLnJlbHNQSwECLQAUAAYACAAAACEA2MAuhMYAAADbAAAA&#10;DwAAAAAAAAAAAAAAAAAHAgAAZHJzL2Rvd25yZXYueG1sUEsFBgAAAAADAAMAtwAAAPoCAAAAAA==&#10;" strokeweight=".14158mm">
                  <v:stroke dashstyle="1 1"/>
                </v:line>
                <w10:wrap anchorx="page" anchory="page"/>
              </v:group>
            </w:pict>
          </mc:Fallback>
        </mc:AlternateContent>
      </w:r>
    </w:p>
    <w:p w14:paraId="54B87B36" w14:textId="77777777" w:rsidR="002C681F" w:rsidRPr="004B0F74" w:rsidRDefault="002B4BCD" w:rsidP="00A60EE2">
      <w:pPr>
        <w:pStyle w:val="Heading5"/>
        <w:ind w:left="4242" w:right="4194"/>
        <w:rPr>
          <w:rFonts w:ascii="Times New Roman" w:hAnsi="Times New Roman" w:cs="Times New Roman"/>
          <w:color w:val="FF0000"/>
        </w:rPr>
      </w:pPr>
      <w:r w:rsidRPr="004B0F74">
        <w:rPr>
          <w:rFonts w:ascii="Times New Roman" w:hAnsi="Times New Roman" w:cs="Times New Roman"/>
          <w:color w:val="FF0000"/>
        </w:rPr>
        <w:t>MSU BILLINGS</w:t>
      </w:r>
      <w:r w:rsidRPr="004B0F74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COLLEGE</w:t>
      </w:r>
      <w:r w:rsidRPr="004B0F74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OF</w:t>
      </w:r>
      <w:r w:rsidRPr="004B0F74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EDUCATION</w:t>
      </w:r>
    </w:p>
    <w:p w14:paraId="445BA002" w14:textId="77777777" w:rsidR="002C681F" w:rsidRPr="004B0F74" w:rsidRDefault="002B4BCD">
      <w:pPr>
        <w:spacing w:before="51"/>
        <w:ind w:left="2322"/>
        <w:rPr>
          <w:rFonts w:ascii="Times New Roman" w:hAnsi="Times New Roman" w:cs="Times New Roman"/>
          <w:b/>
          <w:color w:val="FF0000"/>
          <w:sz w:val="28"/>
        </w:rPr>
      </w:pPr>
      <w:r w:rsidRPr="004B0F74">
        <w:rPr>
          <w:rFonts w:ascii="Times New Roman" w:hAnsi="Times New Roman" w:cs="Times New Roman"/>
          <w:b/>
          <w:color w:val="FF0000"/>
          <w:sz w:val="28"/>
        </w:rPr>
        <w:t>FIELD</w:t>
      </w:r>
      <w:r w:rsidRPr="004B0F74">
        <w:rPr>
          <w:rFonts w:ascii="Times New Roman" w:hAnsi="Times New Roman" w:cs="Times New Roman"/>
          <w:b/>
          <w:color w:val="FF0000"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28"/>
        </w:rPr>
        <w:t>EXPERIENCE</w:t>
      </w:r>
      <w:r w:rsidRPr="004B0F74">
        <w:rPr>
          <w:rFonts w:ascii="Times New Roman" w:hAnsi="Times New Roman" w:cs="Times New Roman"/>
          <w:b/>
          <w:color w:val="FF0000"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28"/>
        </w:rPr>
        <w:t>DIVERSITY</w:t>
      </w:r>
      <w:r w:rsidRPr="004B0F74">
        <w:rPr>
          <w:rFonts w:ascii="Times New Roman" w:hAnsi="Times New Roman" w:cs="Times New Roman"/>
          <w:b/>
          <w:color w:val="FF0000"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28"/>
        </w:rPr>
        <w:t>REPORT</w:t>
      </w:r>
      <w:r w:rsidRPr="004B0F74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28"/>
        </w:rPr>
        <w:t>(School</w:t>
      </w:r>
      <w:r w:rsidRPr="004B0F74">
        <w:rPr>
          <w:rFonts w:ascii="Times New Roman" w:hAnsi="Times New Roman" w:cs="Times New Roman"/>
          <w:b/>
          <w:color w:val="FF0000"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28"/>
        </w:rPr>
        <w:t>Counseling)</w:t>
      </w:r>
    </w:p>
    <w:p w14:paraId="0A163AF5" w14:textId="6EDAFE76" w:rsidR="002C681F" w:rsidRPr="004B0F74" w:rsidRDefault="00CF682A">
      <w:pPr>
        <w:pStyle w:val="BodyText"/>
        <w:spacing w:before="11"/>
        <w:rPr>
          <w:rFonts w:ascii="Times New Roman" w:hAnsi="Times New Roman" w:cs="Times New Roman"/>
          <w:b/>
          <w:sz w:val="19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70B1D84" wp14:editId="4067F2D0">
                <wp:simplePos x="0" y="0"/>
                <wp:positionH relativeFrom="page">
                  <wp:posOffset>885825</wp:posOffset>
                </wp:positionH>
                <wp:positionV relativeFrom="paragraph">
                  <wp:posOffset>174625</wp:posOffset>
                </wp:positionV>
                <wp:extent cx="6305550" cy="447675"/>
                <wp:effectExtent l="0" t="0" r="0" b="0"/>
                <wp:wrapTopAndBottom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47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A64B" w14:textId="77777777" w:rsidR="002C681F" w:rsidRDefault="002B4BCD">
                            <w:pPr>
                              <w:spacing w:before="71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appropriate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spaces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below,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field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being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completed.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1D84" id="docshape39" o:spid="_x0000_s1030" type="#_x0000_t202" style="position:absolute;margin-left:69.75pt;margin-top:13.75pt;width:496.5pt;height:35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LSEQIAACIEAAAOAAAAZHJzL2Uyb0RvYy54bWysU9tu2zAMfR+wfxD0vjjJ6rQz4hRdsg4D&#10;ugvQ7QMUWbaFyaJGKbG7ry8lO+muL8P0IFCidEgeHq6vh86wo0KvwZZ8MZtzpqyEStum5F8+3764&#10;4swHYSthwKqSPyjPrzfPn617V6gltGAqhYxArC96V/I2BFdkmZet6oSfgVOWnDVgJwIdsckqFD2h&#10;dyZbzuerrAesHIJU3tPtbnTyTcKvayXDx7r2KjBTcsotpB3Tvo97tlmLokHhWi2nNMQ/ZNEJbSno&#10;GWongmAH1L9BdVoieKjDTEKXQV1rqVINVM1i/ks1961wKtVC5Hh3psn/P1j54XjvPiELw2sYqIGp&#10;CO/uQH71zMK2FbZRN4jQt0pUFHgRKct654vpa6TaFz6C7Pv3UFGTxSFAAhpq7CIrVCcjdGrAw5l0&#10;NQQm6XL1cp7nObkk+S4uLleXeQohitNvhz68VdCxaJQcqakJXRzvfIjZiOL0JAbzYHR1q41JB2z2&#10;W4PsKEgAu7Qm9J+eGcv6kr/Kl/lIwF8h5mn9CaLTgZRsdFfyq/MjUUTa3tgq6SwIbUabUjZ24jFS&#10;N5IYhv3AdEU0xACR1j1UD0QswihcGjQyWsDvnPUk2pL7bweBijPzzlJzosJPBp6M/ckQVtLXkgfO&#10;RnMbxkk4ONRNS8hj+y3cUANrnbh9ymJKl4SYKJ+GJir9x3N69TTam0cAAAD//wMAUEsDBBQABgAI&#10;AAAAIQAZMmlX4AAAAAoBAAAPAAAAZHJzL2Rvd25yZXYueG1sTI9PS8NAEMXvgt9hGcGLtJumtKYx&#10;myJCDpYgWHvxtsmO2eD+CdltE7+905OeZh7v8eY3xX62hl1wDL13AlbLBBi61qvedQJOH9UiAxai&#10;dEoa71DADwbYl7c3hcyVn9w7Xo6xY1TiQi4F6BiHnPPQarQyLP2AjrwvP1oZSY4dV6OcqNwanibJ&#10;llvZO7qg5YAvGtvv49kKOFQmfNbNBh+2b5N+jVV9yOpaiPu7+fkJWMQ5/oXhik/oUBJT489OBWZI&#10;r3cbigpIH2leA6t1SlsjYJclwMuC/3+h/AUAAP//AwBQSwECLQAUAAYACAAAACEAtoM4kv4AAADh&#10;AQAAEwAAAAAAAAAAAAAAAAAAAAAAW0NvbnRlbnRfVHlwZXNdLnhtbFBLAQItABQABgAIAAAAIQA4&#10;/SH/1gAAAJQBAAALAAAAAAAAAAAAAAAAAC8BAABfcmVscy8ucmVsc1BLAQItABQABgAIAAAAIQCS&#10;rYLSEQIAACIEAAAOAAAAAAAAAAAAAAAAAC4CAABkcnMvZTJvRG9jLnhtbFBLAQItABQABgAIAAAA&#10;IQAZMmlX4AAAAAoBAAAPAAAAAAAAAAAAAAAAAGsEAABkcnMvZG93bnJldi54bWxQSwUGAAAAAAQA&#10;BADzAAAAeAUAAAAA&#10;" fillcolor="#ddd">
                <v:textbox inset="0,0,0,0">
                  <w:txbxContent>
                    <w:p w14:paraId="6016A64B" w14:textId="77777777" w:rsidR="002C681F" w:rsidRDefault="002B4BCD">
                      <w:pPr>
                        <w:spacing w:before="71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appropriate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spaces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below,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provide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specific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field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experience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being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completed.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06E6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9F7E4AB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979"/>
        <w:gridCol w:w="2805"/>
        <w:gridCol w:w="1712"/>
        <w:gridCol w:w="1890"/>
      </w:tblGrid>
      <w:tr w:rsidR="002C681F" w:rsidRPr="004B0F74" w14:paraId="017142C0" w14:textId="77777777">
        <w:trPr>
          <w:trHeight w:val="806"/>
        </w:trPr>
        <w:tc>
          <w:tcPr>
            <w:tcW w:w="2597" w:type="dxa"/>
            <w:shd w:val="clear" w:color="auto" w:fill="DFDFDF"/>
          </w:tcPr>
          <w:p w14:paraId="660C5500" w14:textId="77777777" w:rsidR="002C681F" w:rsidRPr="004B0F74" w:rsidRDefault="002B4BC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School</w:t>
            </w:r>
            <w:r w:rsidRPr="004B0F74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Counseling</w:t>
            </w:r>
            <w:r w:rsidRPr="004B0F7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Intern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386" w:type="dxa"/>
            <w:gridSpan w:val="4"/>
          </w:tcPr>
          <w:p w14:paraId="0225DBE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396515B" w14:textId="77777777">
        <w:trPr>
          <w:trHeight w:val="277"/>
        </w:trPr>
        <w:tc>
          <w:tcPr>
            <w:tcW w:w="2597" w:type="dxa"/>
            <w:vMerge w:val="restart"/>
            <w:shd w:val="clear" w:color="auto" w:fill="DFDFDF"/>
          </w:tcPr>
          <w:p w14:paraId="711A6477" w14:textId="77777777" w:rsidR="002C681F" w:rsidRPr="004B0F74" w:rsidRDefault="002B4BCD">
            <w:pPr>
              <w:pStyle w:val="TableParagraph"/>
              <w:ind w:left="107" w:right="685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Date Range of Field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4784" w:type="dxa"/>
            <w:gridSpan w:val="2"/>
            <w:vMerge w:val="restart"/>
          </w:tcPr>
          <w:p w14:paraId="1C8D1A3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2" w:type="dxa"/>
            <w:shd w:val="clear" w:color="auto" w:fill="DFDFDF"/>
          </w:tcPr>
          <w:p w14:paraId="6C3399D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14:paraId="12A2334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2657794" w14:textId="77777777">
        <w:trPr>
          <w:trHeight w:val="517"/>
        </w:trPr>
        <w:tc>
          <w:tcPr>
            <w:tcW w:w="2597" w:type="dxa"/>
            <w:vMerge/>
            <w:tcBorders>
              <w:top w:val="nil"/>
            </w:tcBorders>
            <w:shd w:val="clear" w:color="auto" w:fill="DFDFDF"/>
          </w:tcPr>
          <w:p w14:paraId="68BC0817" w14:textId="77777777" w:rsidR="002C681F" w:rsidRPr="004B0F74" w:rsidRDefault="002C6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84" w:type="dxa"/>
            <w:gridSpan w:val="2"/>
            <w:vMerge/>
            <w:tcBorders>
              <w:top w:val="nil"/>
            </w:tcBorders>
          </w:tcPr>
          <w:p w14:paraId="108F5A43" w14:textId="77777777" w:rsidR="002C681F" w:rsidRPr="004B0F74" w:rsidRDefault="002C6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shd w:val="clear" w:color="auto" w:fill="DFDFDF"/>
          </w:tcPr>
          <w:p w14:paraId="66867223" w14:textId="77777777" w:rsidR="002C681F" w:rsidRPr="004B0F74" w:rsidRDefault="002B4BCD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890" w:type="dxa"/>
          </w:tcPr>
          <w:p w14:paraId="4ED59297" w14:textId="77777777" w:rsidR="002C681F" w:rsidRPr="004B0F74" w:rsidRDefault="002B4BCD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2C681F" w:rsidRPr="004B0F74" w14:paraId="3B2B195F" w14:textId="77777777">
        <w:trPr>
          <w:trHeight w:val="414"/>
        </w:trPr>
        <w:tc>
          <w:tcPr>
            <w:tcW w:w="2597" w:type="dxa"/>
            <w:vMerge w:val="restart"/>
            <w:shd w:val="clear" w:color="auto" w:fill="DFDFDF"/>
          </w:tcPr>
          <w:p w14:paraId="39A968F8" w14:textId="77777777" w:rsidR="002C681F" w:rsidRPr="004B0F74" w:rsidRDefault="002B4BC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Name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School/Site</w:t>
            </w:r>
          </w:p>
        </w:tc>
        <w:tc>
          <w:tcPr>
            <w:tcW w:w="4784" w:type="dxa"/>
            <w:gridSpan w:val="2"/>
            <w:vMerge w:val="restart"/>
          </w:tcPr>
          <w:p w14:paraId="332CC3D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2" w:type="dxa"/>
            <w:shd w:val="clear" w:color="auto" w:fill="DFDFDF"/>
          </w:tcPr>
          <w:p w14:paraId="5761EF76" w14:textId="77777777" w:rsidR="002C681F" w:rsidRPr="004B0F74" w:rsidRDefault="002B4BCD">
            <w:pPr>
              <w:pStyle w:val="TableParagraph"/>
              <w:spacing w:before="145" w:line="249" w:lineRule="exact"/>
              <w:ind w:left="106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Grade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Level(s)</w:t>
            </w:r>
          </w:p>
        </w:tc>
        <w:tc>
          <w:tcPr>
            <w:tcW w:w="1890" w:type="dxa"/>
          </w:tcPr>
          <w:p w14:paraId="632C725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5BB8F59" w14:textId="77777777">
        <w:trPr>
          <w:trHeight w:val="486"/>
        </w:trPr>
        <w:tc>
          <w:tcPr>
            <w:tcW w:w="2597" w:type="dxa"/>
            <w:vMerge/>
            <w:tcBorders>
              <w:top w:val="nil"/>
            </w:tcBorders>
            <w:shd w:val="clear" w:color="auto" w:fill="DFDFDF"/>
          </w:tcPr>
          <w:p w14:paraId="7F7919F7" w14:textId="77777777" w:rsidR="002C681F" w:rsidRPr="004B0F74" w:rsidRDefault="002C6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84" w:type="dxa"/>
            <w:gridSpan w:val="2"/>
            <w:vMerge/>
            <w:tcBorders>
              <w:top w:val="nil"/>
            </w:tcBorders>
          </w:tcPr>
          <w:p w14:paraId="63E60B5E" w14:textId="77777777" w:rsidR="002C681F" w:rsidRPr="004B0F74" w:rsidRDefault="002C6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shd w:val="clear" w:color="auto" w:fill="DFDFDF"/>
          </w:tcPr>
          <w:p w14:paraId="0B4F120F" w14:textId="77777777" w:rsidR="002C681F" w:rsidRPr="004B0F74" w:rsidRDefault="002B4BCD">
            <w:pPr>
              <w:pStyle w:val="TableParagraph"/>
              <w:spacing w:before="145"/>
              <w:ind w:left="106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Title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One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1890" w:type="dxa"/>
          </w:tcPr>
          <w:p w14:paraId="7374750E" w14:textId="77777777" w:rsidR="002C681F" w:rsidRPr="004B0F74" w:rsidRDefault="002B4BCD">
            <w:pPr>
              <w:pStyle w:val="TableParagraph"/>
              <w:spacing w:before="145"/>
              <w:ind w:left="106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  <w:b/>
              </w:rPr>
              <w:t>□</w:t>
            </w:r>
            <w:r w:rsidRPr="004B0F74">
              <w:rPr>
                <w:rFonts w:ascii="Times New Roman" w:hAnsi="Times New Roman" w:cs="Times New Roman"/>
              </w:rPr>
              <w:t>YES</w:t>
            </w:r>
            <w:r w:rsidRPr="004B0F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□</w:t>
            </w:r>
            <w:r w:rsidRPr="004B0F74">
              <w:rPr>
                <w:rFonts w:ascii="Times New Roman" w:hAnsi="Times New Roman" w:cs="Times New Roman"/>
              </w:rPr>
              <w:t>NO</w:t>
            </w:r>
            <w:r w:rsidRPr="004B0F74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□</w:t>
            </w:r>
            <w:r w:rsidRPr="004B0F74">
              <w:rPr>
                <w:rFonts w:ascii="Times New Roman" w:hAnsi="Times New Roman" w:cs="Times New Roman"/>
              </w:rPr>
              <w:t>N/A</w:t>
            </w:r>
          </w:p>
        </w:tc>
      </w:tr>
      <w:tr w:rsidR="002C681F" w:rsidRPr="004B0F74" w14:paraId="431FBB55" w14:textId="77777777">
        <w:trPr>
          <w:trHeight w:val="880"/>
        </w:trPr>
        <w:tc>
          <w:tcPr>
            <w:tcW w:w="2597" w:type="dxa"/>
            <w:shd w:val="clear" w:color="auto" w:fill="DFDFDF"/>
          </w:tcPr>
          <w:p w14:paraId="17772D84" w14:textId="77777777" w:rsidR="002C681F" w:rsidRPr="004B0F74" w:rsidRDefault="002B4BCD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Field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8386" w:type="dxa"/>
            <w:gridSpan w:val="4"/>
          </w:tcPr>
          <w:p w14:paraId="5219CECF" w14:textId="77777777" w:rsidR="002C681F" w:rsidRPr="004B0F74" w:rsidRDefault="002B4BCD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School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Counseling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Internship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SCOU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590,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Elementary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or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Secondary</w:t>
            </w:r>
          </w:p>
        </w:tc>
      </w:tr>
      <w:tr w:rsidR="002C681F" w:rsidRPr="004B0F74" w14:paraId="2303DB68" w14:textId="77777777">
        <w:trPr>
          <w:trHeight w:val="683"/>
        </w:trPr>
        <w:tc>
          <w:tcPr>
            <w:tcW w:w="2597" w:type="dxa"/>
            <w:shd w:val="clear" w:color="auto" w:fill="DFDFDF"/>
          </w:tcPr>
          <w:p w14:paraId="33628771" w14:textId="77777777" w:rsidR="002C681F" w:rsidRPr="004B0F74" w:rsidRDefault="002C681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65F2D28A" w14:textId="77777777" w:rsidR="002C681F" w:rsidRPr="004B0F74" w:rsidRDefault="002B4BC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Student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386" w:type="dxa"/>
            <w:gridSpan w:val="4"/>
          </w:tcPr>
          <w:p w14:paraId="2F83E5D4" w14:textId="77777777" w:rsidR="002C681F" w:rsidRPr="004B0F74" w:rsidRDefault="002C681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</w:rPr>
            </w:pPr>
          </w:p>
          <w:p w14:paraId="7214CCDB" w14:textId="77777777" w:rsidR="002C681F" w:rsidRPr="004B0F74" w:rsidRDefault="002B4BC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Graduate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Student</w:t>
            </w:r>
          </w:p>
        </w:tc>
      </w:tr>
      <w:tr w:rsidR="002C681F" w:rsidRPr="004B0F74" w14:paraId="673E4A83" w14:textId="77777777">
        <w:trPr>
          <w:trHeight w:val="609"/>
        </w:trPr>
        <w:tc>
          <w:tcPr>
            <w:tcW w:w="2597" w:type="dxa"/>
            <w:shd w:val="clear" w:color="auto" w:fill="DFDFDF"/>
          </w:tcPr>
          <w:p w14:paraId="6604E358" w14:textId="77777777" w:rsidR="002C681F" w:rsidRPr="004B0F74" w:rsidRDefault="002B4BCD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8386" w:type="dxa"/>
            <w:gridSpan w:val="4"/>
          </w:tcPr>
          <w:p w14:paraId="64929A82" w14:textId="77777777" w:rsidR="002C681F" w:rsidRPr="004B0F74" w:rsidRDefault="002B4BCD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School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Counseling</w:t>
            </w:r>
          </w:p>
        </w:tc>
      </w:tr>
      <w:tr w:rsidR="002C681F" w:rsidRPr="004B0F74" w14:paraId="4F224183" w14:textId="77777777">
        <w:trPr>
          <w:trHeight w:val="1391"/>
        </w:trPr>
        <w:tc>
          <w:tcPr>
            <w:tcW w:w="2597" w:type="dxa"/>
            <w:shd w:val="clear" w:color="auto" w:fill="DFDFDF"/>
          </w:tcPr>
          <w:p w14:paraId="5BBD62E6" w14:textId="77777777" w:rsidR="002C681F" w:rsidRPr="004B0F74" w:rsidRDefault="002B4BCD">
            <w:pPr>
              <w:pStyle w:val="TableParagraph"/>
              <w:spacing w:before="73"/>
              <w:ind w:left="107" w:right="108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 xml:space="preserve">Identify </w:t>
            </w:r>
            <w:r w:rsidRPr="004B0F74">
              <w:rPr>
                <w:rFonts w:ascii="Times New Roman" w:hAnsi="Times New Roman" w:cs="Times New Roman"/>
                <w:b/>
                <w:i/>
                <w:u w:val="single"/>
              </w:rPr>
              <w:t>all</w:t>
            </w:r>
            <w:r w:rsidRPr="004B0F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the ethnic and</w:t>
            </w:r>
            <w:r w:rsidRPr="004B0F7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racial diversities of the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students in your</w:t>
            </w:r>
            <w:r w:rsidRPr="004B0F7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classroom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or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site.</w:t>
            </w:r>
          </w:p>
        </w:tc>
        <w:tc>
          <w:tcPr>
            <w:tcW w:w="1979" w:type="dxa"/>
            <w:tcBorders>
              <w:right w:val="nil"/>
            </w:tcBorders>
          </w:tcPr>
          <w:p w14:paraId="0B87ED32" w14:textId="77777777" w:rsidR="002C681F" w:rsidRPr="004B0F74" w:rsidRDefault="002B4BCD">
            <w:pPr>
              <w:pStyle w:val="TableParagraph"/>
              <w:spacing w:before="145" w:line="372" w:lineRule="auto"/>
              <w:ind w:left="107" w:right="3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African American</w:t>
            </w:r>
            <w:r w:rsidRPr="004B0F7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Caucasian</w:t>
            </w:r>
          </w:p>
          <w:p w14:paraId="78A35042" w14:textId="77777777" w:rsidR="002C681F" w:rsidRPr="004B0F74" w:rsidRDefault="002B4BCD">
            <w:pPr>
              <w:pStyle w:val="TableParagraph"/>
              <w:spacing w:before="195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4B0F74">
              <w:rPr>
                <w:rFonts w:ascii="Times New Roman" w:hAnsi="Times New Roman" w:cs="Times New Roman"/>
                <w:sz w:val="18"/>
              </w:rPr>
              <w:t>Circle</w:t>
            </w:r>
            <w:r w:rsidRPr="004B0F7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all</w:t>
            </w:r>
            <w:r w:rsidRPr="004B0F7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that</w:t>
            </w:r>
            <w:r w:rsidRPr="004B0F7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apply.</w:t>
            </w:r>
          </w:p>
        </w:tc>
        <w:tc>
          <w:tcPr>
            <w:tcW w:w="6407" w:type="dxa"/>
            <w:gridSpan w:val="3"/>
            <w:tcBorders>
              <w:left w:val="nil"/>
            </w:tcBorders>
          </w:tcPr>
          <w:p w14:paraId="2C4ADD8D" w14:textId="77777777" w:rsidR="002C681F" w:rsidRPr="004B0F74" w:rsidRDefault="002B4BCD">
            <w:pPr>
              <w:pStyle w:val="TableParagraph"/>
              <w:tabs>
                <w:tab w:val="left" w:pos="2759"/>
                <w:tab w:val="left" w:pos="3579"/>
                <w:tab w:val="left" w:pos="6239"/>
              </w:tabs>
              <w:spacing w:before="145" w:line="372" w:lineRule="auto"/>
              <w:ind w:left="268" w:right="155" w:hanging="2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American</w:t>
            </w:r>
            <w:r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Indian/Alaskan</w:t>
            </w:r>
            <w:r w:rsidRPr="004B0F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Native</w:t>
            </w:r>
            <w:r w:rsidRPr="004B0F74">
              <w:rPr>
                <w:rFonts w:ascii="Times New Roman" w:hAnsi="Times New Roman" w:cs="Times New Roman"/>
              </w:rPr>
              <w:tab/>
              <w:t>Asian/Pacific</w:t>
            </w:r>
            <w:r w:rsidRPr="004B0F7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Islander</w:t>
            </w:r>
            <w:r w:rsidRPr="004B0F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Hispanic</w:t>
            </w:r>
            <w:r w:rsidRPr="004B0F74">
              <w:rPr>
                <w:rFonts w:ascii="Times New Roman" w:hAnsi="Times New Roman" w:cs="Times New Roman"/>
              </w:rPr>
              <w:tab/>
              <w:t>Other:</w:t>
            </w:r>
            <w:r w:rsidRPr="004B0F7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0F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0F74">
              <w:rPr>
                <w:rFonts w:ascii="Times New Roman" w:hAnsi="Times New Roman" w:cs="Times New Roman"/>
                <w:u w:val="single"/>
              </w:rPr>
              <w:tab/>
            </w:r>
            <w:r w:rsidRPr="004B0F7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2C681F" w:rsidRPr="004B0F74" w14:paraId="2D569516" w14:textId="77777777">
        <w:trPr>
          <w:trHeight w:val="362"/>
        </w:trPr>
        <w:tc>
          <w:tcPr>
            <w:tcW w:w="2597" w:type="dxa"/>
            <w:tcBorders>
              <w:bottom w:val="nil"/>
            </w:tcBorders>
            <w:shd w:val="clear" w:color="auto" w:fill="DFDFDF"/>
          </w:tcPr>
          <w:p w14:paraId="70382FE1" w14:textId="77777777" w:rsidR="002C681F" w:rsidRPr="004B0F74" w:rsidRDefault="002B4BCD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Indicate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identified</w:t>
            </w:r>
          </w:p>
        </w:tc>
        <w:tc>
          <w:tcPr>
            <w:tcW w:w="1979" w:type="dxa"/>
            <w:tcBorders>
              <w:bottom w:val="nil"/>
              <w:right w:val="nil"/>
            </w:tcBorders>
          </w:tcPr>
          <w:p w14:paraId="3691BD28" w14:textId="77777777" w:rsidR="002C681F" w:rsidRPr="004B0F74" w:rsidRDefault="002B4BCD">
            <w:pPr>
              <w:pStyle w:val="TableParagraph"/>
              <w:spacing w:before="73"/>
              <w:ind w:left="121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ESL/ELL</w:t>
            </w:r>
          </w:p>
        </w:tc>
        <w:tc>
          <w:tcPr>
            <w:tcW w:w="6407" w:type="dxa"/>
            <w:gridSpan w:val="3"/>
            <w:tcBorders>
              <w:left w:val="nil"/>
              <w:bottom w:val="nil"/>
            </w:tcBorders>
          </w:tcPr>
          <w:p w14:paraId="10126919" w14:textId="77777777" w:rsidR="002C681F" w:rsidRPr="004B0F74" w:rsidRDefault="002B4BCD">
            <w:pPr>
              <w:pStyle w:val="TableParagraph"/>
              <w:tabs>
                <w:tab w:val="left" w:pos="2751"/>
              </w:tabs>
              <w:spacing w:before="73"/>
              <w:ind w:left="313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Gifted</w:t>
            </w:r>
            <w:r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&amp;</w:t>
            </w:r>
            <w:r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Talented</w:t>
            </w:r>
            <w:r w:rsidRPr="004B0F74">
              <w:rPr>
                <w:rFonts w:ascii="Times New Roman" w:hAnsi="Times New Roman" w:cs="Times New Roman"/>
              </w:rPr>
              <w:tab/>
              <w:t>SPED</w:t>
            </w:r>
          </w:p>
        </w:tc>
      </w:tr>
      <w:tr w:rsidR="002C681F" w:rsidRPr="004B0F74" w14:paraId="6AD6A87A" w14:textId="77777777">
        <w:trPr>
          <w:trHeight w:val="535"/>
        </w:trPr>
        <w:tc>
          <w:tcPr>
            <w:tcW w:w="2597" w:type="dxa"/>
            <w:tcBorders>
              <w:top w:val="nil"/>
              <w:bottom w:val="nil"/>
            </w:tcBorders>
            <w:shd w:val="clear" w:color="auto" w:fill="DFDFDF"/>
          </w:tcPr>
          <w:p w14:paraId="6DA23EE3" w14:textId="77777777" w:rsidR="002C681F" w:rsidRPr="004B0F74" w:rsidRDefault="002B4BC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educational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needs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of</w:t>
            </w:r>
          </w:p>
          <w:p w14:paraId="045378C3" w14:textId="77777777" w:rsidR="002C681F" w:rsidRPr="004B0F74" w:rsidRDefault="002B4BC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students in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your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114C92B4" w14:textId="77777777" w:rsidR="002C681F" w:rsidRPr="004B0F74" w:rsidRDefault="002B4BCD">
            <w:pPr>
              <w:pStyle w:val="TableParagraph"/>
              <w:spacing w:before="126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Speech/Language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</w:tcBorders>
          </w:tcPr>
          <w:p w14:paraId="41A4D044" w14:textId="77777777" w:rsidR="002C681F" w:rsidRPr="004B0F74" w:rsidRDefault="002B4BCD">
            <w:pPr>
              <w:pStyle w:val="TableParagraph"/>
              <w:tabs>
                <w:tab w:val="left" w:pos="2777"/>
                <w:tab w:val="left" w:pos="5991"/>
              </w:tabs>
              <w:spacing w:before="126"/>
              <w:ind w:left="3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504</w:t>
            </w:r>
            <w:r w:rsidRPr="004B0F74">
              <w:rPr>
                <w:rFonts w:ascii="Times New Roman" w:hAnsi="Times New Roman" w:cs="Times New Roman"/>
              </w:rPr>
              <w:tab/>
              <w:t>Other:</w:t>
            </w:r>
            <w:r w:rsidRPr="004B0F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0F7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2C681F" w:rsidRPr="004B0F74" w14:paraId="2172E1D0" w14:textId="77777777">
        <w:trPr>
          <w:trHeight w:val="371"/>
        </w:trPr>
        <w:tc>
          <w:tcPr>
            <w:tcW w:w="2597" w:type="dxa"/>
            <w:tcBorders>
              <w:top w:val="nil"/>
            </w:tcBorders>
            <w:shd w:val="clear" w:color="auto" w:fill="DFDFDF"/>
          </w:tcPr>
          <w:p w14:paraId="480A401D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classroom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or</w:t>
            </w:r>
            <w:r w:rsidRPr="004B0F7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site.</w:t>
            </w:r>
          </w:p>
        </w:tc>
        <w:tc>
          <w:tcPr>
            <w:tcW w:w="1979" w:type="dxa"/>
            <w:tcBorders>
              <w:top w:val="nil"/>
              <w:right w:val="nil"/>
            </w:tcBorders>
          </w:tcPr>
          <w:p w14:paraId="4C4A72AC" w14:textId="77777777" w:rsidR="002C681F" w:rsidRPr="004B0F74" w:rsidRDefault="002B4BCD">
            <w:pPr>
              <w:pStyle w:val="TableParagraph"/>
              <w:spacing w:before="128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4B0F74">
              <w:rPr>
                <w:rFonts w:ascii="Times New Roman" w:hAnsi="Times New Roman" w:cs="Times New Roman"/>
                <w:sz w:val="20"/>
              </w:rPr>
              <w:t>Circle</w:t>
            </w:r>
            <w:r w:rsidRPr="004B0F7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20"/>
              </w:rPr>
              <w:t>all</w:t>
            </w:r>
            <w:r w:rsidRPr="004B0F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20"/>
              </w:rPr>
              <w:t>that</w:t>
            </w:r>
            <w:r w:rsidRPr="004B0F7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20"/>
              </w:rPr>
              <w:t>apply.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</w:tcBorders>
          </w:tcPr>
          <w:p w14:paraId="5F1E1E0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A8EBF99" w14:textId="77777777">
        <w:trPr>
          <w:trHeight w:val="1098"/>
        </w:trPr>
        <w:tc>
          <w:tcPr>
            <w:tcW w:w="4576" w:type="dxa"/>
            <w:gridSpan w:val="2"/>
            <w:tcBorders>
              <w:right w:val="nil"/>
            </w:tcBorders>
          </w:tcPr>
          <w:p w14:paraId="4F4DB849" w14:textId="77777777" w:rsidR="002C681F" w:rsidRPr="004B0F74" w:rsidRDefault="002B4BC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I</w:t>
            </w:r>
            <w:r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have read</w:t>
            </w:r>
            <w:r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and</w:t>
            </w:r>
            <w:r w:rsidRPr="004B0F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completed</w:t>
            </w:r>
            <w:r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this</w:t>
            </w:r>
            <w:r w:rsidRPr="004B0F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form.</w:t>
            </w:r>
          </w:p>
        </w:tc>
        <w:tc>
          <w:tcPr>
            <w:tcW w:w="6407" w:type="dxa"/>
            <w:gridSpan w:val="3"/>
            <w:tcBorders>
              <w:left w:val="nil"/>
            </w:tcBorders>
          </w:tcPr>
          <w:p w14:paraId="73A3AC8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14:paraId="691F638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14:paraId="7439346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14:paraId="519BA2B7" w14:textId="77777777" w:rsidR="002C681F" w:rsidRPr="004B0F74" w:rsidRDefault="002C681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7"/>
              </w:rPr>
            </w:pPr>
          </w:p>
          <w:p w14:paraId="5ABE1DEC" w14:textId="77777777" w:rsidR="002C681F" w:rsidRPr="004B0F74" w:rsidRDefault="002B4BCD">
            <w:pPr>
              <w:pStyle w:val="TableParagraph"/>
              <w:ind w:left="4123"/>
              <w:rPr>
                <w:rFonts w:ascii="Times New Roman" w:hAnsi="Times New Roman" w:cs="Times New Roman"/>
                <w:sz w:val="16"/>
              </w:rPr>
            </w:pPr>
            <w:r w:rsidRPr="004B0F74">
              <w:rPr>
                <w:rFonts w:ascii="Times New Roman" w:hAnsi="Times New Roman" w:cs="Times New Roman"/>
                <w:sz w:val="12"/>
              </w:rPr>
              <w:t>,</w:t>
            </w:r>
            <w:r w:rsidRPr="004B0F74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6"/>
              </w:rPr>
              <w:t>Mentor</w:t>
            </w:r>
            <w:r w:rsidRPr="004B0F74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6"/>
              </w:rPr>
              <w:t>Counselor</w:t>
            </w:r>
          </w:p>
        </w:tc>
      </w:tr>
      <w:tr w:rsidR="002C681F" w:rsidRPr="004B0F74" w14:paraId="42A8CB50" w14:textId="77777777">
        <w:trPr>
          <w:trHeight w:val="556"/>
        </w:trPr>
        <w:tc>
          <w:tcPr>
            <w:tcW w:w="2597" w:type="dxa"/>
            <w:tcBorders>
              <w:bottom w:val="nil"/>
            </w:tcBorders>
            <w:shd w:val="clear" w:color="auto" w:fill="DFDFDF"/>
          </w:tcPr>
          <w:p w14:paraId="61593AC1" w14:textId="77777777" w:rsidR="002C681F" w:rsidRPr="004B0F74" w:rsidRDefault="002B4BC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(Optional)</w:t>
            </w:r>
          </w:p>
          <w:p w14:paraId="372FE6B7" w14:textId="77777777" w:rsidR="002C681F" w:rsidRPr="004B0F74" w:rsidRDefault="002B4BCD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Identify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ethnicity</w:t>
            </w:r>
          </w:p>
        </w:tc>
        <w:tc>
          <w:tcPr>
            <w:tcW w:w="1979" w:type="dxa"/>
            <w:tcBorders>
              <w:bottom w:val="nil"/>
              <w:right w:val="nil"/>
            </w:tcBorders>
          </w:tcPr>
          <w:p w14:paraId="43B2C3D6" w14:textId="77777777" w:rsidR="002C681F" w:rsidRPr="004B0F74" w:rsidRDefault="002B4BC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African</w:t>
            </w:r>
            <w:r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American</w:t>
            </w:r>
          </w:p>
        </w:tc>
        <w:tc>
          <w:tcPr>
            <w:tcW w:w="6407" w:type="dxa"/>
            <w:gridSpan w:val="3"/>
            <w:tcBorders>
              <w:left w:val="nil"/>
              <w:bottom w:val="nil"/>
            </w:tcBorders>
          </w:tcPr>
          <w:p w14:paraId="3C0FBBEA" w14:textId="77777777" w:rsidR="002C681F" w:rsidRPr="004B0F74" w:rsidRDefault="002B4BCD">
            <w:pPr>
              <w:pStyle w:val="TableParagraph"/>
              <w:tabs>
                <w:tab w:val="left" w:pos="3579"/>
              </w:tabs>
              <w:spacing w:before="145"/>
              <w:ind w:left="266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American</w:t>
            </w:r>
            <w:r w:rsidRPr="004B0F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Indian/Alaskan</w:t>
            </w:r>
            <w:r w:rsidRPr="004B0F7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Native</w:t>
            </w:r>
            <w:r w:rsidRPr="004B0F74">
              <w:rPr>
                <w:rFonts w:ascii="Times New Roman" w:hAnsi="Times New Roman" w:cs="Times New Roman"/>
              </w:rPr>
              <w:tab/>
              <w:t>Asian/Pacific</w:t>
            </w:r>
            <w:r w:rsidRPr="004B0F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</w:rPr>
              <w:t>Islander</w:t>
            </w:r>
          </w:p>
        </w:tc>
      </w:tr>
      <w:tr w:rsidR="002C681F" w:rsidRPr="004B0F74" w14:paraId="75914245" w14:textId="77777777">
        <w:trPr>
          <w:trHeight w:val="280"/>
        </w:trPr>
        <w:tc>
          <w:tcPr>
            <w:tcW w:w="2597" w:type="dxa"/>
            <w:tcBorders>
              <w:top w:val="nil"/>
              <w:bottom w:val="nil"/>
            </w:tcBorders>
            <w:shd w:val="clear" w:color="auto" w:fill="DFDFDF"/>
          </w:tcPr>
          <w:p w14:paraId="608C8497" w14:textId="77777777" w:rsidR="002C681F" w:rsidRPr="004B0F74" w:rsidRDefault="002B4BC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and/or race</w:t>
            </w:r>
            <w:r w:rsidRPr="004B0F7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</w:rPr>
              <w:t>mentor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09C78E78" w14:textId="77777777" w:rsidR="002C681F" w:rsidRPr="004B0F74" w:rsidRDefault="002B4BCD">
            <w:pPr>
              <w:pStyle w:val="TableParagraph"/>
              <w:spacing w:before="4" w:line="257" w:lineRule="exact"/>
              <w:ind w:left="107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Caucasian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</w:tcBorders>
          </w:tcPr>
          <w:p w14:paraId="47B13D80" w14:textId="77777777" w:rsidR="002C681F" w:rsidRPr="004B0F74" w:rsidRDefault="002B4BCD">
            <w:pPr>
              <w:pStyle w:val="TableParagraph"/>
              <w:tabs>
                <w:tab w:val="left" w:pos="2611"/>
                <w:tab w:val="left" w:pos="5107"/>
              </w:tabs>
              <w:spacing w:before="4" w:line="257" w:lineRule="exact"/>
              <w:ind w:left="268"/>
              <w:rPr>
                <w:rFonts w:ascii="Times New Roman" w:hAnsi="Times New Roman" w:cs="Times New Roman"/>
              </w:rPr>
            </w:pPr>
            <w:r w:rsidRPr="004B0F74">
              <w:rPr>
                <w:rFonts w:ascii="Times New Roman" w:hAnsi="Times New Roman" w:cs="Times New Roman"/>
              </w:rPr>
              <w:t>Hispanic</w:t>
            </w:r>
            <w:r w:rsidRPr="004B0F74">
              <w:rPr>
                <w:rFonts w:ascii="Times New Roman" w:hAnsi="Times New Roman" w:cs="Times New Roman"/>
              </w:rPr>
              <w:tab/>
              <w:t>Other:</w:t>
            </w:r>
            <w:r w:rsidRPr="004B0F7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0F7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0F7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2C681F" w:rsidRPr="004B0F74" w14:paraId="5F15B91E" w14:textId="77777777">
        <w:trPr>
          <w:trHeight w:val="266"/>
        </w:trPr>
        <w:tc>
          <w:tcPr>
            <w:tcW w:w="2597" w:type="dxa"/>
            <w:tcBorders>
              <w:top w:val="nil"/>
              <w:bottom w:val="nil"/>
            </w:tcBorders>
            <w:shd w:val="clear" w:color="auto" w:fill="DFDFDF"/>
          </w:tcPr>
          <w:p w14:paraId="60A84B0C" w14:textId="77777777" w:rsidR="002C681F" w:rsidRPr="004B0F74" w:rsidRDefault="002B4BCD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B0F74">
              <w:rPr>
                <w:rFonts w:ascii="Times New Roman" w:hAnsi="Times New Roman" w:cs="Times New Roman"/>
                <w:b/>
              </w:rPr>
              <w:t>counselor.</w:t>
            </w: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14:paraId="3354007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</w:tcBorders>
          </w:tcPr>
          <w:p w14:paraId="38A2F82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681F" w:rsidRPr="004B0F74" w14:paraId="123E1274" w14:textId="77777777">
        <w:trPr>
          <w:trHeight w:val="216"/>
        </w:trPr>
        <w:tc>
          <w:tcPr>
            <w:tcW w:w="2597" w:type="dxa"/>
            <w:tcBorders>
              <w:top w:val="nil"/>
            </w:tcBorders>
            <w:shd w:val="clear" w:color="auto" w:fill="DFDFDF"/>
          </w:tcPr>
          <w:p w14:paraId="5F6B976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79" w:type="dxa"/>
            <w:tcBorders>
              <w:top w:val="nil"/>
              <w:right w:val="nil"/>
            </w:tcBorders>
          </w:tcPr>
          <w:p w14:paraId="3D9C2CA6" w14:textId="77777777" w:rsidR="002C681F" w:rsidRPr="004B0F74" w:rsidRDefault="002B4BCD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4B0F74">
              <w:rPr>
                <w:rFonts w:ascii="Times New Roman" w:hAnsi="Times New Roman" w:cs="Times New Roman"/>
                <w:sz w:val="18"/>
              </w:rPr>
              <w:t>Circle</w:t>
            </w:r>
            <w:r w:rsidRPr="004B0F7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all</w:t>
            </w:r>
            <w:r w:rsidRPr="004B0F7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that</w:t>
            </w:r>
            <w:r w:rsidRPr="004B0F7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B0F74">
              <w:rPr>
                <w:rFonts w:ascii="Times New Roman" w:hAnsi="Times New Roman" w:cs="Times New Roman"/>
                <w:sz w:val="18"/>
              </w:rPr>
              <w:t>apply.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</w:tcBorders>
          </w:tcPr>
          <w:p w14:paraId="2B69BB2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2569799" w14:textId="77777777" w:rsidR="002C681F" w:rsidRPr="004B0F74" w:rsidRDefault="002C681F">
      <w:pPr>
        <w:rPr>
          <w:rFonts w:ascii="Times New Roman" w:hAnsi="Times New Roman" w:cs="Times New Roman"/>
          <w:sz w:val="1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F02AFE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52343B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4E923E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F1475F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EFE856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54FD5B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2C6DAE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1C76D7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AC00B0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47432B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8CA2CE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F28BFD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95501A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D2D86B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695D78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D7AF12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081153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318C35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80AB5F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DF300D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E74491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E24E36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834BD8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A58FA4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28756C7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7D190554" w14:textId="77777777" w:rsidR="002C681F" w:rsidRPr="004B0F74" w:rsidRDefault="002B4BCD">
      <w:pPr>
        <w:pStyle w:val="Heading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E</w:t>
      </w:r>
    </w:p>
    <w:p w14:paraId="43EE5D14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2A75A1F5" w14:textId="77777777" w:rsidR="002C681F" w:rsidRPr="004B0F74" w:rsidRDefault="002B4BCD">
      <w:pPr>
        <w:pStyle w:val="Heading3"/>
        <w:ind w:right="958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SEMINARS</w:t>
      </w:r>
    </w:p>
    <w:p w14:paraId="7DD2F7BC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2176EF4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AC6DDC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A37B4D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622C03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E355C8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02B201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17A56D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D632D9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0D88A0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E34847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FCA931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97A76C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A2AC54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5DFBFC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3CC7CC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6DC7999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b/>
          <w:sz w:val="20"/>
        </w:rPr>
      </w:pPr>
    </w:p>
    <w:p w14:paraId="1331B41B" w14:textId="77777777" w:rsidR="002C681F" w:rsidRPr="004B0F74" w:rsidRDefault="002B4BCD">
      <w:pPr>
        <w:spacing w:before="44"/>
        <w:ind w:left="280" w:right="235"/>
        <w:jc w:val="both"/>
        <w:rPr>
          <w:rFonts w:ascii="Times New Roman" w:hAnsi="Times New Roman" w:cs="Times New Roman"/>
          <w:sz w:val="28"/>
        </w:rPr>
      </w:pPr>
      <w:r w:rsidRPr="004B0F74">
        <w:rPr>
          <w:rFonts w:ascii="Times New Roman" w:hAnsi="Times New Roman" w:cs="Times New Roman"/>
          <w:sz w:val="28"/>
        </w:rPr>
        <w:t>**Generally, the last Monday of the month SCOU Interns will meet in a WebEx based seminar</w:t>
      </w:r>
      <w:r w:rsidRPr="004B0F74">
        <w:rPr>
          <w:rFonts w:ascii="Times New Roman" w:hAnsi="Times New Roman" w:cs="Times New Roman"/>
          <w:spacing w:val="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from 4:30-5:30pm. WebEx invitations are sent to all Interns via email. A makeup session is held</w:t>
      </w:r>
      <w:r w:rsidRPr="004B0F74">
        <w:rPr>
          <w:rFonts w:ascii="Times New Roman" w:hAnsi="Times New Roman" w:cs="Times New Roman"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generally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one</w:t>
      </w:r>
      <w:r w:rsidRPr="004B0F74">
        <w:rPr>
          <w:rFonts w:ascii="Times New Roman" w:hAnsi="Times New Roman" w:cs="Times New Roman"/>
          <w:spacing w:val="-9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week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after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the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last</w:t>
      </w:r>
      <w:r w:rsidRPr="004B0F74">
        <w:rPr>
          <w:rFonts w:ascii="Times New Roman" w:hAnsi="Times New Roman" w:cs="Times New Roman"/>
          <w:spacing w:val="-9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seminar</w:t>
      </w:r>
      <w:r w:rsidRPr="004B0F74">
        <w:rPr>
          <w:rFonts w:ascii="Times New Roman" w:hAnsi="Times New Roman" w:cs="Times New Roman"/>
          <w:spacing w:val="-7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for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those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with</w:t>
      </w:r>
      <w:r w:rsidRPr="004B0F74">
        <w:rPr>
          <w:rFonts w:ascii="Times New Roman" w:hAnsi="Times New Roman" w:cs="Times New Roman"/>
          <w:spacing w:val="-7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unavoidable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conflicts</w:t>
      </w:r>
      <w:r w:rsidRPr="004B0F74">
        <w:rPr>
          <w:rFonts w:ascii="Times New Roman" w:hAnsi="Times New Roman" w:cs="Times New Roman"/>
          <w:spacing w:val="-8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with</w:t>
      </w:r>
      <w:r w:rsidRPr="004B0F74">
        <w:rPr>
          <w:rFonts w:ascii="Times New Roman" w:hAnsi="Times New Roman" w:cs="Times New Roman"/>
          <w:spacing w:val="-6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the</w:t>
      </w:r>
      <w:r w:rsidRPr="004B0F74">
        <w:rPr>
          <w:rFonts w:ascii="Times New Roman" w:hAnsi="Times New Roman" w:cs="Times New Roman"/>
          <w:spacing w:val="-9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Monday</w:t>
      </w:r>
      <w:r w:rsidRPr="004B0F74">
        <w:rPr>
          <w:rFonts w:ascii="Times New Roman" w:hAnsi="Times New Roman" w:cs="Times New Roman"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dates.</w:t>
      </w:r>
      <w:r w:rsidRPr="004B0F74">
        <w:rPr>
          <w:rFonts w:ascii="Times New Roman" w:hAnsi="Times New Roman" w:cs="Times New Roman"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Attendance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at</w:t>
      </w:r>
      <w:r w:rsidRPr="004B0F74">
        <w:rPr>
          <w:rFonts w:ascii="Times New Roman" w:hAnsi="Times New Roman" w:cs="Times New Roman"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the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WebEx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seminars</w:t>
      </w:r>
      <w:r w:rsidRPr="004B0F74">
        <w:rPr>
          <w:rFonts w:ascii="Times New Roman" w:hAnsi="Times New Roman" w:cs="Times New Roman"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is</w:t>
      </w:r>
      <w:r w:rsidRPr="004B0F74">
        <w:rPr>
          <w:rFonts w:ascii="Times New Roman" w:hAnsi="Times New Roman" w:cs="Times New Roman"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10%</w:t>
      </w:r>
      <w:r w:rsidRPr="004B0F74">
        <w:rPr>
          <w:rFonts w:ascii="Times New Roman" w:hAnsi="Times New Roman" w:cs="Times New Roman"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of</w:t>
      </w:r>
      <w:r w:rsidRPr="004B0F74">
        <w:rPr>
          <w:rFonts w:ascii="Times New Roman" w:hAnsi="Times New Roman" w:cs="Times New Roman"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your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SCOU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590</w:t>
      </w:r>
      <w:r w:rsidRPr="004B0F74">
        <w:rPr>
          <w:rFonts w:ascii="Times New Roman" w:hAnsi="Times New Roman" w:cs="Times New Roman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sz w:val="28"/>
        </w:rPr>
        <w:t>grade**</w:t>
      </w:r>
    </w:p>
    <w:p w14:paraId="74D73B42" w14:textId="77777777" w:rsidR="002C681F" w:rsidRPr="004B0F74" w:rsidRDefault="002C681F">
      <w:pPr>
        <w:jc w:val="both"/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00094FD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047835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286F4A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E6493D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3875B9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AD29A0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C6D0D3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EA1A43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A24CD2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0DE695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F7B2BB5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3488C1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132C67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3F5807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C4EA4B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0118C2C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C3B345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654154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2C1CBB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FB113C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750B38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E03192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7E8DD5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B8002DC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8FA8ADC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sz w:val="24"/>
        </w:rPr>
      </w:pPr>
    </w:p>
    <w:p w14:paraId="6EAE0B10" w14:textId="77777777" w:rsidR="002C681F" w:rsidRPr="004B0F74" w:rsidRDefault="002B4BCD">
      <w:pPr>
        <w:pStyle w:val="Heading1"/>
        <w:ind w:right="959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 F</w:t>
      </w:r>
    </w:p>
    <w:p w14:paraId="25EB494B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4E678C0D" w14:textId="77777777" w:rsidR="002C681F" w:rsidRPr="004B0F74" w:rsidRDefault="002B4BCD">
      <w:pPr>
        <w:pStyle w:val="Heading3"/>
        <w:ind w:right="9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TIME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LOG</w:t>
      </w:r>
    </w:p>
    <w:p w14:paraId="7574A556" w14:textId="77777777" w:rsidR="002C681F" w:rsidRPr="004B0F74" w:rsidRDefault="002B4BCD">
      <w:pPr>
        <w:pStyle w:val="Heading4"/>
        <w:spacing w:before="1"/>
        <w:ind w:left="999" w:right="0"/>
        <w:jc w:val="left"/>
        <w:rPr>
          <w:rFonts w:ascii="Times New Roman" w:hAnsi="Times New Roman" w:cs="Times New Roman"/>
        </w:rPr>
      </w:pPr>
      <w:bookmarkStart w:id="10" w:name="_TOC_250001"/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6"/>
        </w:rPr>
        <w:t xml:space="preserve"> </w:t>
      </w:r>
      <w:r w:rsidRPr="004B0F74">
        <w:rPr>
          <w:rFonts w:ascii="Times New Roman" w:hAnsi="Times New Roman" w:cs="Times New Roman"/>
        </w:rPr>
        <w:t>Knowledge,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Skills,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Abilities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bookmarkEnd w:id="10"/>
      <w:r w:rsidRPr="004B0F74">
        <w:rPr>
          <w:rFonts w:ascii="Times New Roman" w:hAnsi="Times New Roman" w:cs="Times New Roman"/>
        </w:rPr>
        <w:t>(KSA)</w:t>
      </w:r>
    </w:p>
    <w:p w14:paraId="16F7D38C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C7B6CB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6066D9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FA6194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224D58B" w14:textId="38F82607" w:rsidR="002C681F" w:rsidRPr="004B0F74" w:rsidRDefault="006B7F82">
      <w:pPr>
        <w:pStyle w:val="BodyText"/>
        <w:spacing w:before="10" w:after="1"/>
        <w:rPr>
          <w:rFonts w:ascii="Times New Roman" w:hAnsi="Times New Roman" w:cs="Times New Roman"/>
          <w:b/>
          <w:sz w:val="26"/>
        </w:rPr>
      </w:pPr>
      <w:r>
        <w:rPr>
          <w:noProof/>
        </w:rPr>
        <w:drawing>
          <wp:inline distT="0" distB="0" distL="0" distR="0" wp14:anchorId="22D7A1BA" wp14:editId="4564257A">
            <wp:extent cx="4997450" cy="888257"/>
            <wp:effectExtent l="0" t="0" r="0" b="7620"/>
            <wp:docPr id="111" name="Picture 1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Shape&#10;&#10;Description automatically generated with low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68" cy="8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0F0A" w14:textId="6BB3D0B6" w:rsidR="002C681F" w:rsidRPr="004B0F74" w:rsidRDefault="002C681F">
      <w:pPr>
        <w:pStyle w:val="BodyText"/>
        <w:ind w:left="4674"/>
        <w:rPr>
          <w:rFonts w:ascii="Times New Roman" w:hAnsi="Times New Roman" w:cs="Times New Roman"/>
          <w:sz w:val="20"/>
        </w:rPr>
      </w:pPr>
    </w:p>
    <w:p w14:paraId="014AA86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82C6DD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B7E7778" w14:textId="7DCA16C2" w:rsidR="002C681F" w:rsidRPr="004B0F74" w:rsidRDefault="00CF682A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95A23A6" wp14:editId="4D34CDDB">
                <wp:simplePos x="0" y="0"/>
                <wp:positionH relativeFrom="page">
                  <wp:posOffset>800100</wp:posOffset>
                </wp:positionH>
                <wp:positionV relativeFrom="paragraph">
                  <wp:posOffset>153035</wp:posOffset>
                </wp:positionV>
                <wp:extent cx="3086100" cy="685800"/>
                <wp:effectExtent l="0" t="0" r="0" b="0"/>
                <wp:wrapTopAndBottom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E8A5" w14:textId="77777777" w:rsidR="002C681F" w:rsidRDefault="002B4BCD">
                            <w:pPr>
                              <w:spacing w:before="70"/>
                              <w:ind w:left="741" w:right="73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School Counseling Internship</w:t>
                            </w:r>
                            <w:r>
                              <w:rPr>
                                <w:b/>
                                <w:color w:val="000000"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Time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Log</w:t>
                            </w:r>
                          </w:p>
                          <w:p w14:paraId="1532C501" w14:textId="77777777" w:rsidR="002C681F" w:rsidRDefault="002B4BCD">
                            <w:pPr>
                              <w:spacing w:before="3"/>
                              <w:ind w:left="733" w:right="736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23A6" id="docshape40" o:spid="_x0000_s1031" type="#_x0000_t202" style="position:absolute;margin-left:63pt;margin-top:12.05pt;width:243pt;height:5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WaDwIAACIEAAAOAAAAZHJzL2Uyb0RvYy54bWysU9uO0zAQfUfiHyy/06RFrUrUdLW0LEJa&#10;WKSFD3AdJ7FwPGbsNilfz9hJu1xfEH6wjj3j45kzM5uboTPspNBrsCWfz3LOlJVQaduU/POnuxdr&#10;znwQthIGrCr5WXl+s33+bNO7Qi2gBVMpZERifdG7krchuCLLvGxVJ/wMnLJkrAE7EeiITVah6Im9&#10;M9kiz1dZD1g5BKm8p9v9aOTbxF/XSoaHuvYqMFNyii2kHdN+iHu23YiiQeFaLacwxD9E0Qlt6dMr&#10;1V4EwY6of6PqtETwUIeZhC6DutZSpRwom3n+SzaPrXAq5ULieHeVyf8/Wvnh9Og+IgvDaxiogCkJ&#10;7+5BfvHMwq4VtlG3iNC3SlT08TxKlvXOF9PTKLUvfCQ59O+hoiKLY4BENNTYRVUoT0bsVIDzVXQ1&#10;BCbp8mW+Xs1zMkmyrdbLNeH4hSgurx368FZBxyIoOVJRE7s43fswul5c4mcejK7utDHpgM1hZ5Cd&#10;BDXAPq2J/Sc3Y1lf8lfLxXIU4K8UeVp/ouh0oE42uis5pUArOokiyvbGVgkHoc2IKTtjJx2jdKOI&#10;YTgMTFclX8a3UdYDVGcSFmFsXBo0Ai3gN856atqS+69HgYoz885ScWKHXwBewOEChJX0tOSBsxHu&#10;wjgJR4e6aYl5LL+FWypgrZO2T1FM4VIjpupMQxM7/cdz8noa7e13AAAA//8DAFBLAwQUAAYACAAA&#10;ACEAYUawV98AAAAKAQAADwAAAGRycy9kb3ducmV2LnhtbEyPT0vEMBDF74LfIYzgRdy0UctSmy4i&#10;9OBShF29eEubsSnmT2my2/rtHU96fPMeb36v2q3OsjPOcQxeQr7JgKHvgx79IOH9rbndAotJea1s&#10;8CjhGyPs6suLSpU6LP6A52MaGJX4WCoJJqWp5Dz2Bp2KmzChJ+8zzE4lkvPA9awWKneWiywruFOj&#10;pw9GTfhssP86npyEfWPjR9s94E3xupiX1LT7bdtKeX21Pj0CS7imvzD84hM61MTUhZPXkVnSoqAt&#10;SYK4z4FRoMgFHTpy7kQOvK74/wn1DwAAAP//AwBQSwECLQAUAAYACAAAACEAtoM4kv4AAADhAQAA&#10;EwAAAAAAAAAAAAAAAAAAAAAAW0NvbnRlbnRfVHlwZXNdLnhtbFBLAQItABQABgAIAAAAIQA4/SH/&#10;1gAAAJQBAAALAAAAAAAAAAAAAAAAAC8BAABfcmVscy8ucmVsc1BLAQItABQABgAIAAAAIQB4EtWa&#10;DwIAACIEAAAOAAAAAAAAAAAAAAAAAC4CAABkcnMvZTJvRG9jLnhtbFBLAQItABQABgAIAAAAIQBh&#10;RrBX3wAAAAoBAAAPAAAAAAAAAAAAAAAAAGkEAABkcnMvZG93bnJldi54bWxQSwUGAAAAAAQABADz&#10;AAAAdQUAAAAA&#10;" fillcolor="#ddd">
                <v:textbox inset="0,0,0,0">
                  <w:txbxContent>
                    <w:p w14:paraId="0DDDE8A5" w14:textId="77777777" w:rsidR="002C681F" w:rsidRDefault="002B4BCD">
                      <w:pPr>
                        <w:spacing w:before="70"/>
                        <w:ind w:left="741" w:right="73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School Counseling Internship</w:t>
                      </w:r>
                      <w:r>
                        <w:rPr>
                          <w:b/>
                          <w:color w:val="000000"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Time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Log</w:t>
                      </w:r>
                    </w:p>
                    <w:p w14:paraId="1532C501" w14:textId="77777777" w:rsidR="002C681F" w:rsidRDefault="002B4BCD">
                      <w:pPr>
                        <w:spacing w:before="3"/>
                        <w:ind w:left="733" w:right="736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College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2165D4A" wp14:editId="20662887">
                <wp:simplePos x="0" y="0"/>
                <wp:positionH relativeFrom="page">
                  <wp:posOffset>4005580</wp:posOffset>
                </wp:positionH>
                <wp:positionV relativeFrom="paragraph">
                  <wp:posOffset>148590</wp:posOffset>
                </wp:positionV>
                <wp:extent cx="3095625" cy="695325"/>
                <wp:effectExtent l="0" t="0" r="0" b="0"/>
                <wp:wrapTopAndBottom/>
                <wp:docPr id="3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695325"/>
                          <a:chOff x="6308" y="234"/>
                          <a:chExt cx="4875" cy="1095"/>
                        </a:xfrm>
                      </wpg:grpSpPr>
                      <wps:wsp>
                        <wps:cNvPr id="3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6315" y="241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315" y="241"/>
                            <a:ext cx="486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362"/>
                            <a:ext cx="8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0624" w14:textId="77777777" w:rsidR="002C681F" w:rsidRDefault="002B4BC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62"/>
                            <a:ext cx="25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774CE" w14:textId="77777777" w:rsidR="002C681F" w:rsidRDefault="002B4BCD">
                              <w:pPr>
                                <w:tabs>
                                  <w:tab w:val="left" w:pos="331"/>
                                  <w:tab w:val="left" w:pos="2534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SCOU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590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631"/>
                            <a:ext cx="371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0CFD2" w14:textId="77777777" w:rsidR="002C681F" w:rsidRDefault="002B4BCD">
                              <w:pPr>
                                <w:tabs>
                                  <w:tab w:val="left" w:pos="3698"/>
                                </w:tabs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SEMESTER: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  <w:p w14:paraId="12519431" w14:textId="77777777" w:rsidR="002C681F" w:rsidRDefault="002B4BCD">
                              <w:pPr>
                                <w:tabs>
                                  <w:tab w:val="left" w:pos="3350"/>
                                </w:tabs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YEAR:   </w:t>
                              </w:r>
                              <w:r>
                                <w:rPr>
                                  <w:b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5D4A" id="docshapegroup41" o:spid="_x0000_s1032" style="position:absolute;margin-left:315.4pt;margin-top:11.7pt;width:243.75pt;height:54.75pt;z-index:-15713280;mso-wrap-distance-left:0;mso-wrap-distance-right:0;mso-position-horizontal-relative:page;mso-position-vertical-relative:text" coordorigin="6308,234" coordsize="48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SYPwMAAB0OAAAOAAAAZHJzL2Uyb0RvYy54bWzsV9tu1DAQfUfiHyy/01w3m42arUpvQipQ&#10;qfAB3sS5iMQOtnez5esZ29nstkuBtqJcRB4iO2NPZs6cOXEOj9Ztg1ZUyJqzFHsHLkaUZTyvWZni&#10;jx/OX8UYSUVYThrOaIpvqMRH85cvDvsuoT6veJNTgcAJk0nfpbhSqkscR2YVbYk84B1lYCy4aImC&#10;qSidXJAevLeN47tu5PRc5J3gGZUSnp5aI54b/0VBM/W+KCRVqEkxxKbMXZj7Qt+d+SFJSkG6qs6G&#10;MMgjomhJzeClo6tToghainrPVVtngkteqIOMtw4vijqjJgfIxnPvZHMh+LIzuZRJX3YjTADtHZwe&#10;7TZ7t7oQ3XV3JWz0MLzk2ScJuDh9Vya7dj0v7WK06N/yHOpJloqbxNeFaLULSAmtDb43I750rVAG&#10;DwN3Non8CUYZ2KLZJICxKUBWQZX0tihwgTBg9YNwYzobdofxdNjqgR9tdUhiX2tCHULTpQcuyS1c&#10;8mlwXVeko6YKUsNxJVCdQy4QCyMtQJDzTOoloa9j0i+HVRtEpYUTMX5SEVbSYyF4X1GSQ1CeyeHW&#10;Bj2RUIwf4hsFHgSggQqNG5JsQA7jCIiuEfbc2BB8hIkknZDqgvIW6UGKBfSHqR5ZXUplEd0s0cWU&#10;vKnz87ppzESUi5NGoBWBXjo111CEW8saphczrrdZj/oJVMhmZhFa8PwGshTcNiQICAwqLr5g1EMz&#10;plh+XhJBMWreMEBq5oWh7l4zCSdTHyZi17LYtRCWgasUK4zs8ETZjl92oi4reJNnkmb8GNhb1CZx&#10;HZ+NaggWGPRcVIr2qBT8c1QaCUGShqEeajqB7v8+yVxzfYtkba3gs9HUbYrjcRFJdGOdsRxoRxJF&#10;6saOgf//Kbj5Qt6jZtM9Chr93REnpNavOUi07Z1fpmthZHUtiIycbnUt9uHLoGXN961wbsT/wap2&#10;i4o/IVZqvVgbzY82XflA+Rqla5QtGFjJgsFfJ1dQhztfPvM1fnauTGfuPVzxJxOw/F6yTP+TJYdj&#10;0myPLGMXDcekZxYWODnpymyFJZh6EKQmSzh74nnp0coS/+lkMSds+Acxh+7hf0n/5OzOzcFp+1c3&#10;/woAAP//AwBQSwMEFAAGAAgAAAAhAAhcAd7iAAAACwEAAA8AAABkcnMvZG93bnJldi54bWxMj8Fq&#10;wzAQRO+F/oPYQm+NLKsNiWs5hND2FApNCiU3xdrYJtbKWIrt/H2VU3vbYYeZN/lqsi0bsPeNIwVi&#10;lgBDKp1pqFLwvX9/WgDzQZPRrSNUcEUPq+L+LteZcSN94bALFYsh5DOtoA6hyzj3ZY1W+5nrkOLv&#10;5HqrQ5R9xU2vxxhuW54myZxb3VBsqHWHmxrL8+5iFXyMelxL8TZsz6fN9bB/+fzZClTq8WFavwIL&#10;OIU/M9zwIzoUkenoLmQ8axXMZRLRg4JUPgO7GYRYSGDHeMl0CbzI+f8NxS8AAAD//wMAUEsBAi0A&#10;FAAGAAgAAAAhALaDOJL+AAAA4QEAABMAAAAAAAAAAAAAAAAAAAAAAFtDb250ZW50X1R5cGVzXS54&#10;bWxQSwECLQAUAAYACAAAACEAOP0h/9YAAACUAQAACwAAAAAAAAAAAAAAAAAvAQAAX3JlbHMvLnJl&#10;bHNQSwECLQAUAAYACAAAACEAZ26UmD8DAAAdDgAADgAAAAAAAAAAAAAAAAAuAgAAZHJzL2Uyb0Rv&#10;Yy54bWxQSwECLQAUAAYACAAAACEACFwB3uIAAAALAQAADwAAAAAAAAAAAAAAAACZBQAAZHJzL2Rv&#10;d25yZXYueG1sUEsFBgAAAAAEAAQA8wAAAKgGAAAAAA==&#10;">
                <v:rect id="docshape42" o:spid="_x0000_s1033" style="position:absolute;left:6315;top:241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C+xwAAANsAAAAPAAAAZHJzL2Rvd25yZXYueG1sRI9ba8JA&#10;FITfC/0Pyyn4VjfVeotZpRSE+iJeStW3Y/aYpM2eDdlVU3+9KxT6OMzMN0wybUwpzlS7wrKCl3YE&#10;gji1uuBMwedm9jwE4TyyxtIyKfglB9PJ40OCsbYXXtF57TMRIOxiVJB7X8VSujQng65tK+LgHW1t&#10;0AdZZ1LXeAlwU8pOFPWlwYLDQo4VveeU/qxPRsHV7dL5bNEZ+f11+334Wi76rwNSqvXUvI1BeGr8&#10;f/iv/aEVdHtw/xJ+gJzcAAAA//8DAFBLAQItABQABgAIAAAAIQDb4fbL7gAAAIUBAAATAAAAAAAA&#10;AAAAAAAAAAAAAABbQ29udGVudF9UeXBlc10ueG1sUEsBAi0AFAAGAAgAAAAhAFr0LFu/AAAAFQEA&#10;AAsAAAAAAAAAAAAAAAAAHwEAAF9yZWxzLy5yZWxzUEsBAi0AFAAGAAgAAAAhANfeoL7HAAAA2wAA&#10;AA8AAAAAAAAAAAAAAAAABwIAAGRycy9kb3ducmV2LnhtbFBLBQYAAAAAAwADALcAAAD7AgAAAAA=&#10;" fillcolor="#ddd" stroked="f"/>
                <v:rect id="docshape43" o:spid="_x0000_s1034" style="position:absolute;left:6315;top:241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docshape44" o:spid="_x0000_s1035" type="#_x0000_t202" style="position:absolute;left:6465;top:362;width:8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5A00624" w14:textId="77777777" w:rsidR="002C681F" w:rsidRDefault="002B4BC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COURSE:</w:t>
                        </w:r>
                      </w:p>
                    </w:txbxContent>
                  </v:textbox>
                </v:shape>
                <v:shape id="docshape45" o:spid="_x0000_s1036" type="#_x0000_t202" style="position:absolute;left:7905;top:362;width:25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34774CE" w14:textId="77777777" w:rsidR="002C681F" w:rsidRDefault="002B4BCD">
                        <w:pPr>
                          <w:tabs>
                            <w:tab w:val="left" w:pos="331"/>
                            <w:tab w:val="left" w:pos="2534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SCOU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590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6" o:spid="_x0000_s1037" type="#_x0000_t202" style="position:absolute;left:6465;top:631;width:371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6A0CFD2" w14:textId="77777777" w:rsidR="002C681F" w:rsidRDefault="002B4BCD">
                        <w:pPr>
                          <w:tabs>
                            <w:tab w:val="left" w:pos="3698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SEMESTER: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  <w:p w14:paraId="12519431" w14:textId="77777777" w:rsidR="002C681F" w:rsidRDefault="002B4BCD">
                        <w:pPr>
                          <w:tabs>
                            <w:tab w:val="left" w:pos="3350"/>
                          </w:tabs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YEAR:   </w:t>
                        </w:r>
                        <w:r>
                          <w:rPr>
                            <w:b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BA1BEF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1800"/>
        <w:gridCol w:w="1980"/>
      </w:tblGrid>
      <w:tr w:rsidR="002C681F" w:rsidRPr="004B0F74" w14:paraId="29D72EA8" w14:textId="77777777">
        <w:trPr>
          <w:trHeight w:val="587"/>
        </w:trPr>
        <w:tc>
          <w:tcPr>
            <w:tcW w:w="2340" w:type="dxa"/>
            <w:shd w:val="clear" w:color="auto" w:fill="DFDFDF"/>
          </w:tcPr>
          <w:p w14:paraId="77CE802E" w14:textId="77777777" w:rsidR="002C681F" w:rsidRPr="004B0F74" w:rsidRDefault="002C681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14:paraId="4818552E" w14:textId="77777777" w:rsidR="002C681F" w:rsidRPr="004B0F74" w:rsidRDefault="002B4BC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Intern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780" w:type="dxa"/>
          </w:tcPr>
          <w:p w14:paraId="688891E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FDFDF"/>
          </w:tcPr>
          <w:p w14:paraId="5A528D6E" w14:textId="77777777" w:rsidR="002C681F" w:rsidRPr="004B0F74" w:rsidRDefault="002C681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14:paraId="2C08A37B" w14:textId="77777777" w:rsidR="002C681F" w:rsidRPr="004B0F74" w:rsidRDefault="002B4BC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Student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ID #</w:t>
            </w:r>
          </w:p>
        </w:tc>
        <w:tc>
          <w:tcPr>
            <w:tcW w:w="1980" w:type="dxa"/>
          </w:tcPr>
          <w:p w14:paraId="62747C7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D9D39FC" w14:textId="77777777">
        <w:trPr>
          <w:trHeight w:val="585"/>
        </w:trPr>
        <w:tc>
          <w:tcPr>
            <w:tcW w:w="2340" w:type="dxa"/>
            <w:shd w:val="clear" w:color="auto" w:fill="DFDFDF"/>
          </w:tcPr>
          <w:p w14:paraId="3F25A591" w14:textId="77777777" w:rsidR="002C681F" w:rsidRPr="004B0F74" w:rsidRDefault="002C681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14:paraId="224D90E8" w14:textId="77777777" w:rsidR="002C681F" w:rsidRPr="004B0F74" w:rsidRDefault="002B4BC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Internship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3780" w:type="dxa"/>
          </w:tcPr>
          <w:p w14:paraId="14BCD6F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6E6E6"/>
          </w:tcPr>
          <w:p w14:paraId="2B8FB4E6" w14:textId="77777777" w:rsidR="002C681F" w:rsidRPr="004B0F74" w:rsidRDefault="002C681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14:paraId="431B9600" w14:textId="77777777" w:rsidR="002C681F" w:rsidRPr="004B0F74" w:rsidRDefault="002B4BC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School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Phone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980" w:type="dxa"/>
          </w:tcPr>
          <w:p w14:paraId="14564B8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77F8DB6" w14:textId="77777777">
        <w:trPr>
          <w:trHeight w:val="489"/>
        </w:trPr>
        <w:tc>
          <w:tcPr>
            <w:tcW w:w="2340" w:type="dxa"/>
            <w:shd w:val="clear" w:color="auto" w:fill="DFDFDF"/>
          </w:tcPr>
          <w:p w14:paraId="23C6699E" w14:textId="77777777" w:rsidR="002C681F" w:rsidRPr="004B0F74" w:rsidRDefault="002B4BCD">
            <w:pPr>
              <w:pStyle w:val="TableParagraph"/>
              <w:spacing w:before="196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Contact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Phone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7560" w:type="dxa"/>
            <w:gridSpan w:val="3"/>
          </w:tcPr>
          <w:p w14:paraId="0DCE898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E95F3A7" w14:textId="77777777">
        <w:trPr>
          <w:trHeight w:val="486"/>
        </w:trPr>
        <w:tc>
          <w:tcPr>
            <w:tcW w:w="2340" w:type="dxa"/>
            <w:shd w:val="clear" w:color="auto" w:fill="DFDFDF"/>
          </w:tcPr>
          <w:p w14:paraId="036C4E65" w14:textId="77777777" w:rsidR="002C681F" w:rsidRPr="004B0F74" w:rsidRDefault="002B4BCD">
            <w:pPr>
              <w:pStyle w:val="TableParagraph"/>
              <w:spacing w:before="193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Intern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Email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560" w:type="dxa"/>
            <w:gridSpan w:val="3"/>
          </w:tcPr>
          <w:p w14:paraId="6D0832E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53441E2" w14:textId="77777777">
        <w:trPr>
          <w:trHeight w:val="587"/>
        </w:trPr>
        <w:tc>
          <w:tcPr>
            <w:tcW w:w="2340" w:type="dxa"/>
            <w:shd w:val="clear" w:color="auto" w:fill="DFDFDF"/>
          </w:tcPr>
          <w:p w14:paraId="09B133CD" w14:textId="77777777" w:rsidR="002C681F" w:rsidRPr="004B0F74" w:rsidRDefault="002B4BCD">
            <w:pPr>
              <w:pStyle w:val="TableParagraph"/>
              <w:spacing w:line="290" w:lineRule="atLeast"/>
              <w:ind w:left="107" w:right="56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Mentor School</w:t>
            </w:r>
            <w:r w:rsidRPr="004B0F7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Counselor</w:t>
            </w:r>
            <w:r w:rsidRPr="004B0F74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7560" w:type="dxa"/>
            <w:gridSpan w:val="3"/>
          </w:tcPr>
          <w:p w14:paraId="6E1CE2C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50D80A8" w14:textId="77777777">
        <w:trPr>
          <w:trHeight w:val="585"/>
        </w:trPr>
        <w:tc>
          <w:tcPr>
            <w:tcW w:w="2340" w:type="dxa"/>
            <w:shd w:val="clear" w:color="auto" w:fill="DFDFDF"/>
          </w:tcPr>
          <w:p w14:paraId="20D05C70" w14:textId="77777777" w:rsidR="002C681F" w:rsidRPr="004B0F74" w:rsidRDefault="002B4BCD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Mentor Email</w:t>
            </w:r>
          </w:p>
          <w:p w14:paraId="7476E64A" w14:textId="77777777" w:rsidR="002C681F" w:rsidRPr="004B0F74" w:rsidRDefault="002B4BCD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560" w:type="dxa"/>
            <w:gridSpan w:val="3"/>
          </w:tcPr>
          <w:p w14:paraId="106D882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F7DFEDC" w14:textId="77777777">
        <w:trPr>
          <w:trHeight w:val="556"/>
        </w:trPr>
        <w:tc>
          <w:tcPr>
            <w:tcW w:w="2340" w:type="dxa"/>
            <w:shd w:val="clear" w:color="auto" w:fill="DFDFDF"/>
          </w:tcPr>
          <w:p w14:paraId="020D9F3A" w14:textId="77777777" w:rsidR="002C681F" w:rsidRPr="004B0F74" w:rsidRDefault="002C681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5FA220A7" w14:textId="77777777" w:rsidR="002C681F" w:rsidRPr="004B0F74" w:rsidRDefault="002B4BCD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Mentor Phone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7560" w:type="dxa"/>
            <w:gridSpan w:val="3"/>
          </w:tcPr>
          <w:p w14:paraId="69CB836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FA706FA" w14:textId="77777777" w:rsidR="002C681F" w:rsidRPr="004B0F74" w:rsidRDefault="002B4BCD">
      <w:pPr>
        <w:pStyle w:val="Heading9"/>
        <w:spacing w:before="95"/>
        <w:ind w:left="1000"/>
        <w:jc w:val="both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Requirements:</w:t>
      </w:r>
    </w:p>
    <w:p w14:paraId="25C3827C" w14:textId="77777777" w:rsidR="002C681F" w:rsidRPr="004B0F74" w:rsidRDefault="002B4BCD">
      <w:pPr>
        <w:pStyle w:val="ListParagraph"/>
        <w:numPr>
          <w:ilvl w:val="1"/>
          <w:numId w:val="9"/>
        </w:numPr>
        <w:tabs>
          <w:tab w:val="left" w:pos="1720"/>
        </w:tabs>
        <w:spacing w:before="3"/>
        <w:ind w:left="1719" w:right="1030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  <w:u w:val="single"/>
        </w:rPr>
        <w:t>Journal</w:t>
      </w:r>
      <w:r w:rsidRPr="004B0F74">
        <w:rPr>
          <w:rFonts w:ascii="Times New Roman" w:hAnsi="Times New Roman" w:cs="Times New Roman"/>
          <w:b/>
          <w:sz w:val="24"/>
        </w:rPr>
        <w:t>: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Please keep a professional, reflective journal throughout the duration of your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internship. Although there is not a required number of journal entries, you should keep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 on-going journal of your internship experience. Your supervisor will be checking your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journal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entries.</w:t>
      </w:r>
    </w:p>
    <w:p w14:paraId="58718478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5F3DCFE" w14:textId="77777777" w:rsidR="002C681F" w:rsidRPr="004B0F74" w:rsidRDefault="002B4BCD">
      <w:pPr>
        <w:pStyle w:val="ListParagraph"/>
        <w:numPr>
          <w:ilvl w:val="1"/>
          <w:numId w:val="9"/>
        </w:numPr>
        <w:tabs>
          <w:tab w:val="left" w:pos="1720"/>
        </w:tabs>
        <w:ind w:right="1122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  <w:u w:val="single"/>
        </w:rPr>
        <w:t>School Counseling Internship Knowledge, Skills, and Abilities (KSA)</w:t>
      </w:r>
      <w:r w:rsidRPr="004B0F74">
        <w:rPr>
          <w:rFonts w:ascii="Times New Roman" w:hAnsi="Times New Roman" w:cs="Times New Roman"/>
          <w:sz w:val="24"/>
        </w:rPr>
        <w:t>: Please review 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KSA form below and complete this with your mentor school counselor at the beginning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placement.</w:t>
      </w:r>
    </w:p>
    <w:p w14:paraId="4771B73E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08F9D7D" w14:textId="77777777" w:rsidR="002C681F" w:rsidRPr="004B0F74" w:rsidRDefault="002B4BCD">
      <w:pPr>
        <w:pStyle w:val="ListParagraph"/>
        <w:numPr>
          <w:ilvl w:val="1"/>
          <w:numId w:val="9"/>
        </w:numPr>
        <w:tabs>
          <w:tab w:val="left" w:pos="1720"/>
        </w:tabs>
        <w:spacing w:before="1"/>
        <w:ind w:right="1176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  <w:u w:val="single"/>
        </w:rPr>
        <w:t>Time Log</w:t>
      </w:r>
      <w:r w:rsidRPr="004B0F74">
        <w:rPr>
          <w:rFonts w:ascii="Times New Roman" w:hAnsi="Times New Roman" w:cs="Times New Roman"/>
          <w:sz w:val="24"/>
        </w:rPr>
        <w:t>: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Please keep an accurate log of your hours at your placement school. At 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end of your placement, you need the </w:t>
      </w:r>
      <w:r w:rsidRPr="004B0F74">
        <w:rPr>
          <w:rFonts w:ascii="Times New Roman" w:hAnsi="Times New Roman" w:cs="Times New Roman"/>
          <w:b/>
          <w:sz w:val="24"/>
        </w:rPr>
        <w:t xml:space="preserve">signature of your mentor counselor </w:t>
      </w:r>
      <w:r w:rsidRPr="004B0F74">
        <w:rPr>
          <w:rFonts w:ascii="Times New Roman" w:hAnsi="Times New Roman" w:cs="Times New Roman"/>
          <w:sz w:val="24"/>
        </w:rPr>
        <w:t>on this time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log.</w:t>
      </w:r>
    </w:p>
    <w:p w14:paraId="5099A7B1" w14:textId="77777777" w:rsidR="002C681F" w:rsidRPr="004B0F74" w:rsidRDefault="002C681F">
      <w:pPr>
        <w:jc w:val="both"/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1C2FEB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0B20B3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965364A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16"/>
        </w:rPr>
      </w:pPr>
    </w:p>
    <w:p w14:paraId="6AE091A4" w14:textId="77777777" w:rsidR="002C681F" w:rsidRPr="004B0F74" w:rsidRDefault="002B4BCD">
      <w:pPr>
        <w:spacing w:before="35" w:line="390" w:lineRule="exact"/>
        <w:ind w:left="1000"/>
        <w:rPr>
          <w:rFonts w:ascii="Times New Roman" w:hAnsi="Times New Roman" w:cs="Times New Roman"/>
          <w:b/>
          <w:color w:val="FF0000"/>
          <w:sz w:val="32"/>
        </w:rPr>
      </w:pP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School</w:t>
      </w:r>
      <w:r w:rsidRPr="004B0F74">
        <w:rPr>
          <w:rFonts w:ascii="Times New Roman" w:hAnsi="Times New Roman" w:cs="Times New Roman"/>
          <w:b/>
          <w:color w:val="FF0000"/>
          <w:spacing w:val="-4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Counseling</w:t>
      </w:r>
      <w:r w:rsidRPr="004B0F74">
        <w:rPr>
          <w:rFonts w:ascii="Times New Roman" w:hAnsi="Times New Roman" w:cs="Times New Roman"/>
          <w:b/>
          <w:color w:val="FF0000"/>
          <w:spacing w:val="-2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Internship</w:t>
      </w:r>
      <w:r w:rsidRPr="004B0F74">
        <w:rPr>
          <w:rFonts w:ascii="Times New Roman" w:hAnsi="Times New Roman" w:cs="Times New Roman"/>
          <w:b/>
          <w:color w:val="FF0000"/>
          <w:spacing w:val="-5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Knowledge,</w:t>
      </w:r>
      <w:r w:rsidRPr="004B0F74">
        <w:rPr>
          <w:rFonts w:ascii="Times New Roman" w:hAnsi="Times New Roman" w:cs="Times New Roman"/>
          <w:b/>
          <w:color w:val="FF0000"/>
          <w:spacing w:val="-3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Skills,</w:t>
      </w:r>
      <w:r w:rsidRPr="004B0F74">
        <w:rPr>
          <w:rFonts w:ascii="Times New Roman" w:hAnsi="Times New Roman" w:cs="Times New Roman"/>
          <w:b/>
          <w:color w:val="FF0000"/>
          <w:spacing w:val="-4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and</w:t>
      </w:r>
      <w:r w:rsidRPr="004B0F74">
        <w:rPr>
          <w:rFonts w:ascii="Times New Roman" w:hAnsi="Times New Roman" w:cs="Times New Roman"/>
          <w:b/>
          <w:color w:val="FF0000"/>
          <w:spacing w:val="-2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Abilities</w:t>
      </w:r>
      <w:r w:rsidRPr="004B0F74">
        <w:rPr>
          <w:rFonts w:ascii="Times New Roman" w:hAnsi="Times New Roman" w:cs="Times New Roman"/>
          <w:b/>
          <w:color w:val="FF0000"/>
          <w:spacing w:val="-4"/>
          <w:sz w:val="32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FF0000"/>
          <w:sz w:val="32"/>
          <w:u w:val="single"/>
        </w:rPr>
        <w:t>(KSA)</w:t>
      </w:r>
    </w:p>
    <w:p w14:paraId="44403BD6" w14:textId="77777777" w:rsidR="002C681F" w:rsidRPr="004B0F74" w:rsidRDefault="002B4BCD">
      <w:pPr>
        <w:ind w:left="1000" w:right="942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The internship must include at least 240 hours of supervised direct service to students performing</w:t>
      </w:r>
      <w:r w:rsidRPr="004B0F74">
        <w:rPr>
          <w:rFonts w:ascii="Times New Roman" w:hAnsi="Times New Roman" w:cs="Times New Roman"/>
          <w:spacing w:val="-5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 variety of school counseling activities related to a school counseling program that may include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delivering guidance curriculum (classroom teaching), student planning (academic, career, 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personal/social), responsive services (counseling and referral), and system support (management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consultation).</w:t>
      </w:r>
    </w:p>
    <w:p w14:paraId="6F4452F0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2B2EA4FE" w14:textId="77777777" w:rsidR="002C681F" w:rsidRPr="004B0F74" w:rsidRDefault="002B4BCD">
      <w:pPr>
        <w:ind w:left="1000" w:right="120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MSUB School Counseling Internships require 300 hours at the elementary (K-8) level and 300</w:t>
      </w:r>
      <w:r w:rsidRPr="004B0F74">
        <w:rPr>
          <w:rFonts w:ascii="Times New Roman" w:hAnsi="Times New Roman" w:cs="Times New Roman"/>
          <w:spacing w:val="-5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hours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 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secondary (5-12)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level.</w:t>
      </w:r>
    </w:p>
    <w:p w14:paraId="377C7C04" w14:textId="77777777" w:rsidR="002C681F" w:rsidRPr="004B0F74" w:rsidRDefault="002C681F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3DAE73D4" w14:textId="77777777" w:rsidR="002C681F" w:rsidRPr="004B0F74" w:rsidRDefault="002B4BCD">
      <w:pPr>
        <w:ind w:left="999" w:right="1045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8"/>
        </w:rPr>
        <w:t>Provide an approximation of your hours planned for each activity</w:t>
      </w:r>
      <w:r w:rsidRPr="004B0F74">
        <w:rPr>
          <w:rFonts w:ascii="Times New Roman" w:hAnsi="Times New Roman" w:cs="Times New Roman"/>
          <w:b/>
          <w:sz w:val="24"/>
        </w:rPr>
        <w:t xml:space="preserve">: </w:t>
      </w:r>
      <w:r w:rsidRPr="004B0F74">
        <w:rPr>
          <w:rFonts w:ascii="Times New Roman" w:hAnsi="Times New Roman" w:cs="Times New Roman"/>
          <w:sz w:val="24"/>
        </w:rPr>
        <w:t>The suggested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hours are only a guideline. You may have </w:t>
      </w:r>
      <w:proofErr w:type="gramStart"/>
      <w:r w:rsidRPr="004B0F74">
        <w:rPr>
          <w:rFonts w:ascii="Times New Roman" w:hAnsi="Times New Roman" w:cs="Times New Roman"/>
          <w:sz w:val="24"/>
        </w:rPr>
        <w:t>more or less hours</w:t>
      </w:r>
      <w:proofErr w:type="gramEnd"/>
      <w:r w:rsidRPr="004B0F74">
        <w:rPr>
          <w:rFonts w:ascii="Times New Roman" w:hAnsi="Times New Roman" w:cs="Times New Roman"/>
          <w:sz w:val="24"/>
        </w:rPr>
        <w:t xml:space="preserve"> for each school counseling activity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depending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needs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counselor.</w:t>
      </w:r>
    </w:p>
    <w:p w14:paraId="689E65B4" w14:textId="7F7F96C5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sz w:val="26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F05AC63" wp14:editId="499BF7D6">
                <wp:simplePos x="0" y="0"/>
                <wp:positionH relativeFrom="page">
                  <wp:posOffset>885825</wp:posOffset>
                </wp:positionH>
                <wp:positionV relativeFrom="paragraph">
                  <wp:posOffset>229235</wp:posOffset>
                </wp:positionV>
                <wp:extent cx="6372225" cy="2638425"/>
                <wp:effectExtent l="0" t="0" r="0" b="0"/>
                <wp:wrapTopAndBottom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63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794CE" w14:textId="77777777" w:rsidR="002C681F" w:rsidRDefault="002C681F">
                            <w:pPr>
                              <w:pStyle w:val="BodyText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3EE49600" w14:textId="77777777" w:rsidR="002C681F" w:rsidRDefault="002B4BCD">
                            <w:pPr>
                              <w:tabs>
                                <w:tab w:val="left" w:pos="9565"/>
                              </w:tabs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Curriculum: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(Approximately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hours):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625B5EE1" w14:textId="77777777" w:rsidR="002C681F" w:rsidRDefault="002B4BCD">
                            <w:pPr>
                              <w:ind w:left="1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(Examples: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Classroom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Teaching,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Groups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(2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day…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or…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1-2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Wednesday)</w:t>
                            </w:r>
                          </w:p>
                          <w:p w14:paraId="6653D89E" w14:textId="77777777" w:rsidR="002C681F" w:rsidRDefault="002C681F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9AA2168" w14:textId="77777777" w:rsidR="002C681F" w:rsidRDefault="002B4BCD">
                            <w:pPr>
                              <w:tabs>
                                <w:tab w:val="left" w:pos="9593"/>
                              </w:tabs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(Approximately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hours):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4ED05DDC" w14:textId="77777777" w:rsidR="002C681F" w:rsidRDefault="002B4BCD">
                            <w:pPr>
                              <w:ind w:left="1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(Examples: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Academic,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Career,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Personal/Social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(3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day…or…4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Friday)</w:t>
                            </w:r>
                          </w:p>
                          <w:p w14:paraId="2AAD9AEA" w14:textId="77777777" w:rsidR="002C681F" w:rsidRDefault="002C681F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611CBC40" w14:textId="77777777" w:rsidR="002C681F" w:rsidRDefault="002B4BCD">
                            <w:pPr>
                              <w:tabs>
                                <w:tab w:val="left" w:pos="9586"/>
                              </w:tabs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Services: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(Approximately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hours):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266EDAC3" w14:textId="77777777" w:rsidR="002C681F" w:rsidRDefault="002B4BCD">
                            <w:pPr>
                              <w:ind w:left="1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(Examples: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Counseling,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Referral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(2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day…or…2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Tuesday)</w:t>
                            </w:r>
                          </w:p>
                          <w:p w14:paraId="05CB39D1" w14:textId="77777777" w:rsidR="002C681F" w:rsidRDefault="002C681F">
                            <w:pPr>
                              <w:pStyle w:val="BodyText"/>
                              <w:spacing w:before="2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075CBA2" w14:textId="77777777" w:rsidR="002C681F" w:rsidRDefault="002B4BCD">
                            <w:pPr>
                              <w:tabs>
                                <w:tab w:val="left" w:pos="9526"/>
                              </w:tabs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System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(Approximately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hours):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2211F559" w14:textId="77777777" w:rsidR="002C681F" w:rsidRDefault="002B4BCD">
                            <w:pPr>
                              <w:ind w:left="14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(Examples: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Management,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(3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day…or….3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Thursday)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AC63" id="docshape47" o:spid="_x0000_s1038" type="#_x0000_t202" style="position:absolute;margin-left:69.75pt;margin-top:18.05pt;width:501.75pt;height:207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cADgIAAPsDAAAOAAAAZHJzL2Uyb0RvYy54bWysU9uO0zAQfUfiHyy/06RZ6Jao6Wrpsghp&#10;uUgLH+A4TmPheMzYbVK+nrGTdlfwhvCDNfaMz8ycOd7cjL1hR4Veg634cpFzpqyERtt9xb9/u3+1&#10;5swHYRthwKqKn5TnN9uXLzaDK1UBHZhGISMQ68vBVbwLwZVZ5mWneuEX4JQlZwvYi0BH3GcNioHQ&#10;e5MVeb7KBsDGIUjlPd3eTU6+Tfhtq2T40rZeBWYqTrWFtGPa67hn240o9yhcp+VchviHKnqhLSW9&#10;QN2JINgB9V9QvZYIHtqwkNBn0LZaqtQDdbPM/+jmsRNOpV6IHO8uNPn/Bys/Hx/dV2RhfAcjDTA1&#10;4d0DyB+eWdh1wu7VLSIMnRINJV5GyrLB+XJ+Gqn2pY8g9fAJGhqyOARIQGOLfWSF+mSETgM4XUhX&#10;Y2CSLldX10VRvOFMkq9YXa1f0yHmEOX5uUMfPijoWTQqjjTVBC+ODz5MoeeQmM3CvTYmTdZYNlDN&#10;xXWeT52B0U30xjiP+3pnkB1FFEdac2L/PKzXgSRqdF/x9SVIlJGP97ZJaYLQZrKpamNngiInEzth&#10;rEemm4q/jQkiXzU0J2IMYVIk/SAyOsBfnA2kxor7nweBijPz0RLrUbpnA89GfTaElfS04oGzydyF&#10;SeIHh3rfEfI0Vwu3NJlWJ86eqpjLJYUl1uffECX8/Jyinv7s9jcAAAD//wMAUEsDBBQABgAIAAAA&#10;IQCqXenL4AAAAAsBAAAPAAAAZHJzL2Rvd25yZXYueG1sTI9BTsMwEEX3SNzBGiR21HHTRCXEqQCB&#10;BGolaOkB3HhIImI7st00vT3TFSy/5unP++VqMj0b0YfOWQlilgBDWzvd2UbC/uv1bgksRGW16p1F&#10;CWcMsKqur0pVaHeyWxx3sWFUYkOhJLQxDgXnoW7RqDBzA1q6fTtvVKToG669OlG56fk8SXJuVGfp&#10;Q6sGfG6x/tkdjYSX8Hae4z57ysfPjf9Q62wjpncpb2+mxwdgEaf4B8NFn9ShIqeDO1odWE85vc8I&#10;lZDmAtgFEIuU1h0kLDKRA69K/n9D9QsAAP//AwBQSwECLQAUAAYACAAAACEAtoM4kv4AAADhAQAA&#10;EwAAAAAAAAAAAAAAAAAAAAAAW0NvbnRlbnRfVHlwZXNdLnhtbFBLAQItABQABgAIAAAAIQA4/SH/&#10;1gAAAJQBAAALAAAAAAAAAAAAAAAAAC8BAABfcmVscy8ucmVsc1BLAQItABQABgAIAAAAIQAUY5cA&#10;DgIAAPsDAAAOAAAAAAAAAAAAAAAAAC4CAABkcnMvZTJvRG9jLnhtbFBLAQItABQABgAIAAAAIQCq&#10;XenL4AAAAAsBAAAPAAAAAAAAAAAAAAAAAGgEAABkcnMvZG93bnJldi54bWxQSwUGAAAAAAQABADz&#10;AAAAdQUAAAAA&#10;" filled="f" strokeweight="1pt">
                <v:textbox inset="0,0,0,0">
                  <w:txbxContent>
                    <w:p w14:paraId="750794CE" w14:textId="77777777" w:rsidR="002C681F" w:rsidRDefault="002C681F">
                      <w:pPr>
                        <w:pStyle w:val="BodyText"/>
                        <w:spacing w:before="10"/>
                        <w:rPr>
                          <w:sz w:val="29"/>
                        </w:rPr>
                      </w:pPr>
                    </w:p>
                    <w:p w14:paraId="3EE49600" w14:textId="77777777" w:rsidR="002C681F" w:rsidRDefault="002B4BCD">
                      <w:pPr>
                        <w:tabs>
                          <w:tab w:val="left" w:pos="9565"/>
                        </w:tabs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Guidance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Curriculum: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(Approximately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hours):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  <w:p w14:paraId="625B5EE1" w14:textId="77777777" w:rsidR="002C681F" w:rsidRDefault="002B4BCD">
                      <w:pPr>
                        <w:ind w:left="1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(Examples: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Classroom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Teaching,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Small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Groups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(2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day…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or…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1-2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every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Wednesday)</w:t>
                      </w:r>
                    </w:p>
                    <w:p w14:paraId="6653D89E" w14:textId="77777777" w:rsidR="002C681F" w:rsidRDefault="002C681F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39AA2168" w14:textId="77777777" w:rsidR="002C681F" w:rsidRDefault="002B4BCD">
                      <w:pPr>
                        <w:tabs>
                          <w:tab w:val="left" w:pos="9593"/>
                        </w:tabs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Planning:</w:t>
                      </w:r>
                      <w:r>
                        <w:rPr>
                          <w:b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(Approximately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hours):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  <w:p w14:paraId="4ED05DDC" w14:textId="77777777" w:rsidR="002C681F" w:rsidRDefault="002B4BCD">
                      <w:pPr>
                        <w:ind w:left="1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(Examples: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Academic,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Career,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Personal/Social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(3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day…or…4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every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Friday)</w:t>
                      </w:r>
                    </w:p>
                    <w:p w14:paraId="2AAD9AEA" w14:textId="77777777" w:rsidR="002C681F" w:rsidRDefault="002C681F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611CBC40" w14:textId="77777777" w:rsidR="002C681F" w:rsidRDefault="002B4BCD">
                      <w:pPr>
                        <w:tabs>
                          <w:tab w:val="left" w:pos="9586"/>
                        </w:tabs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Services: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(Approximately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hours):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  <w:p w14:paraId="266EDAC3" w14:textId="77777777" w:rsidR="002C681F" w:rsidRDefault="002B4BCD">
                      <w:pPr>
                        <w:ind w:left="1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(Examples: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Counseling,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Referral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(2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each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day…or…2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Monday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4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Tuesday)</w:t>
                      </w:r>
                    </w:p>
                    <w:p w14:paraId="05CB39D1" w14:textId="77777777" w:rsidR="002C681F" w:rsidRDefault="002C681F">
                      <w:pPr>
                        <w:pStyle w:val="BodyText"/>
                        <w:spacing w:before="2"/>
                        <w:rPr>
                          <w:i/>
                          <w:sz w:val="24"/>
                        </w:rPr>
                      </w:pPr>
                    </w:p>
                    <w:p w14:paraId="6075CBA2" w14:textId="77777777" w:rsidR="002C681F" w:rsidRDefault="002B4BCD">
                      <w:pPr>
                        <w:tabs>
                          <w:tab w:val="left" w:pos="9526"/>
                        </w:tabs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System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(Approximately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hours):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  <w:p w14:paraId="2211F559" w14:textId="77777777" w:rsidR="002C681F" w:rsidRDefault="002B4BCD">
                      <w:pPr>
                        <w:ind w:left="14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(Examples: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Management,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Consultation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(3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each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day…or….3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hours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every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Thursday)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0947E" w14:textId="77777777" w:rsidR="002C681F" w:rsidRPr="004B0F74" w:rsidRDefault="002B4BCD">
      <w:pPr>
        <w:pStyle w:val="Heading6"/>
        <w:spacing w:before="117"/>
        <w:ind w:left="1000"/>
        <w:jc w:val="lef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Coordinate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hours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per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week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start/end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date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with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your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mentor.</w:t>
      </w:r>
    </w:p>
    <w:p w14:paraId="543D610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8"/>
        </w:rPr>
      </w:pPr>
    </w:p>
    <w:p w14:paraId="51C0B079" w14:textId="77777777" w:rsidR="002C681F" w:rsidRPr="004B0F74" w:rsidRDefault="002B4BCD">
      <w:pPr>
        <w:ind w:left="1000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4"/>
        </w:rPr>
        <w:t>D</w:t>
      </w:r>
      <w:r w:rsidRPr="004B0F74">
        <w:rPr>
          <w:rFonts w:ascii="Times New Roman" w:hAnsi="Times New Roman" w:cs="Times New Roman"/>
          <w:b/>
          <w:sz w:val="28"/>
        </w:rPr>
        <w:t>ays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of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week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times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your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school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counseling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internship:</w:t>
      </w:r>
    </w:p>
    <w:p w14:paraId="683EE4C0" w14:textId="2805D813" w:rsidR="002C681F" w:rsidRPr="004B0F74" w:rsidRDefault="00CF682A">
      <w:pPr>
        <w:pStyle w:val="BodyText"/>
        <w:spacing w:before="7"/>
        <w:rPr>
          <w:rFonts w:ascii="Times New Roman" w:hAnsi="Times New Roman" w:cs="Times New Roman"/>
          <w:b/>
          <w:sz w:val="23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7B316E6" wp14:editId="0F436852">
                <wp:simplePos x="0" y="0"/>
                <wp:positionH relativeFrom="page">
                  <wp:posOffset>895985</wp:posOffset>
                </wp:positionH>
                <wp:positionV relativeFrom="paragraph">
                  <wp:posOffset>198120</wp:posOffset>
                </wp:positionV>
                <wp:extent cx="5980430" cy="18415"/>
                <wp:effectExtent l="0" t="0" r="0" b="0"/>
                <wp:wrapTopAndBottom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D7C3" id="docshape48" o:spid="_x0000_s1026" style="position:absolute;margin-left:70.55pt;margin-top:15.6pt;width:470.9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cZ6aUt4AAAAKAQAADwAAAGRycy9kb3ducmV2LnhtbEyPwU7DMAyG&#10;70i8Q2QkbixJKagrTSeGxBGJDQ7sljamrdY4Jcm2wtOTneD4259+f65Wsx3ZEX0YHCmQCwEMqXVm&#10;oE7B+9vzTQEsRE1Gj45QwTcGWNWXF5UujTvRBo/b2LFUQqHUCvoYp5Lz0PZodVi4CSntPp23Oqbo&#10;O268PqVyO/JMiHtu9UDpQq8nfOqx3W8PVsF6Way/XnN6+dk0O9x9NPu7zAulrq/mxwdgEef4B8NZ&#10;P6lDnZwadyAT2JhyLmVCFdzKDNgZEEW2BNakSS6B1xX//0L9CwAA//8DAFBLAQItABQABgAIAAAA&#10;IQC2gziS/gAAAOEBAAATAAAAAAAAAAAAAAAAAAAAAABbQ29udGVudF9UeXBlc10ueG1sUEsBAi0A&#10;FAAGAAgAAAAhADj9If/WAAAAlAEAAAsAAAAAAAAAAAAAAAAALwEAAF9yZWxzLy5yZWxzUEsBAi0A&#10;FAAGAAgAAAAhANtzFqnlAQAAtAMAAA4AAAAAAAAAAAAAAAAALgIAAGRycy9lMm9Eb2MueG1sUEsB&#10;Ai0AFAAGAAgAAAAhAHGeml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FDA8EF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EAA6A54" w14:textId="756BC772" w:rsidR="002C681F" w:rsidRPr="004B0F74" w:rsidRDefault="00CF682A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C825396" wp14:editId="7EC8B8F0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5922645" cy="1270"/>
                <wp:effectExtent l="0" t="0" r="0" b="0"/>
                <wp:wrapTopAndBottom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7"/>
                            <a:gd name="T2" fmla="+- 0 10766 144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801A" id="docshape49" o:spid="_x0000_s1026" style="position:absolute;margin-left:1in;margin-top:15.55pt;width:466.3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nSkQIAAIAFAAAOAAAAZHJzL2Uyb0RvYy54bWysVNtu2zAMfR+wfxD0uKHxJWnSGnWKoV2H&#10;Ad0FaPYBiizHxmRRk5Q46dePkuw0zbCXYX4QSJM6PLyIN7f7TpKdMLYFVdJsklIiFIeqVZuS/lg9&#10;XFxRYh1TFZOgREkPwtLb5ds3N70uRA4NyEoYgiDKFr0uaeOcLpLE8kZ0zE5AC4XGGkzHHKpmk1SG&#10;9YjeySRP03nSg6m0AS6sxb/30UiXAb+uBXff6toKR2RJkZsLpwnn2p/J8oYVG8N00/KBBvsHFh1r&#10;FQY9Qt0zx8jWtH9AdS03YKF2Ew5dAnXdchFywGyy9Cybp4ZpEXLB4lh9LJP9f7D86+5JfzeeutWP&#10;wH9arEjSa1scLV6x6EPW/ReosIds6yAku69N529iGmQfano41lTsHeH48/I6z+ezS0o42rJ8EUqe&#10;sGK8y7fWfRIQcNju0brYkQqlUM+KKNZh0BV2r+4kNuf9BUlJNpvFY+jg0S0b3d4lZJWSnlxP88W5&#10;Uz46Rax0MZ8HxHO/6ejnwfITMExgM1Jkzcia79VAGyXC/BNIQ6E0WF+gFZIbK4QI6ORT/Isvxj73&#10;jXeGEAZn+3yqDSU41euYhmbOM/MhvEj6koZa+B8d7MQKgsmdtQ6DvFilOvXC6/NXrKIZb/gAODdR&#10;CEE915PWKnhopQy9lcpTyaZXs1gcC7KtvNXTsWazvpOG7Jh/sOHz2SDaKzcDW1UFtEaw6uMgO9bK&#10;KKO/xOKGQfaz6/eBLdZQHXCODcQ1gGsLhQbMMyU9roCS2l9bZgQl8rPCN3bthwx3RlBml4scFXNq&#10;WZ9amOIIVVJHsfNevHNxz2y1aTcNRsrCLCj4gO+nbv2gB36R1aDgMw/ZDivJ75FTPXi9LM7lbwAA&#10;AP//AwBQSwMEFAAGAAgAAAAhAODSr5jgAAAACgEAAA8AAABkcnMvZG93bnJldi54bWxMj81OwzAQ&#10;hO9IvIO1SL1RJ7RqqxCnAqSCFMGhPxy4beNtHBGvo9htw9vjnOA4s6PZb/L1YFtxod43jhWk0wQE&#10;ceV0w7WCw35zvwLhA7LG1jEp+CEP6+L2JsdMuytv6bILtYgl7DNUYELoMil9Zciin7qOON5OrrcY&#10;ouxrqXu8xnLbyockWUiLDccPBjt6MVR9785WwfbUfZn3Qxnqt+HzNf0wZVk9o1KTu+HpEUSgIfyF&#10;YcSP6FBEpqM7s/aijXo+j1uCglmaghgDyXKxBHEcnRnIIpf/JxS/AAAA//8DAFBLAQItABQABgAI&#10;AAAAIQC2gziS/gAAAOEBAAATAAAAAAAAAAAAAAAAAAAAAABbQ29udGVudF9UeXBlc10ueG1sUEsB&#10;Ai0AFAAGAAgAAAAhADj9If/WAAAAlAEAAAsAAAAAAAAAAAAAAAAALwEAAF9yZWxzLy5yZWxzUEsB&#10;Ai0AFAAGAAgAAAAhABTgudKRAgAAgAUAAA4AAAAAAAAAAAAAAAAALgIAAGRycy9lMm9Eb2MueG1s&#10;UEsBAi0AFAAGAAgAAAAhAODSr5jgAAAACgEAAA8AAAAAAAAAAAAAAAAA6wQAAGRycy9kb3ducmV2&#10;LnhtbFBLBQYAAAAABAAEAPMAAAD4BQAAAAA=&#10;" path="m,l9326,e" filled="f" strokeweight=".38444mm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</w:p>
    <w:p w14:paraId="3ABDC386" w14:textId="77777777" w:rsidR="002C681F" w:rsidRPr="004B0F74" w:rsidRDefault="002B4BCD">
      <w:pPr>
        <w:spacing w:before="21"/>
        <w:ind w:left="1000"/>
        <w:rPr>
          <w:rFonts w:ascii="Times New Roman" w:hAnsi="Times New Roman" w:cs="Times New Roman"/>
          <w:i/>
          <w:sz w:val="24"/>
        </w:rPr>
      </w:pPr>
      <w:r w:rsidRPr="004B0F74">
        <w:rPr>
          <w:rFonts w:ascii="Times New Roman" w:hAnsi="Times New Roman" w:cs="Times New Roman"/>
          <w:i/>
          <w:sz w:val="24"/>
        </w:rPr>
        <w:t>(Example:</w:t>
      </w:r>
      <w:r w:rsidRPr="004B0F7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24</w:t>
      </w:r>
      <w:r w:rsidRPr="004B0F7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hours/week</w:t>
      </w:r>
      <w:r w:rsidRPr="004B0F7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-7:30-12:30</w:t>
      </w:r>
      <w:r w:rsidRPr="004B0F7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Mon,</w:t>
      </w:r>
      <w:r w:rsidRPr="004B0F7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7:30-12:30</w:t>
      </w:r>
      <w:r w:rsidRPr="004B0F7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Tues,</w:t>
      </w:r>
      <w:r w:rsidRPr="004B0F74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8:00-3:00</w:t>
      </w:r>
      <w:r w:rsidRPr="004B0F7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Wed,</w:t>
      </w:r>
      <w:r w:rsidRPr="004B0F7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8:00-3:00</w:t>
      </w:r>
      <w:r w:rsidRPr="004B0F74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Thurs)</w:t>
      </w:r>
    </w:p>
    <w:p w14:paraId="1D02CF90" w14:textId="77777777" w:rsidR="002C681F" w:rsidRPr="004B0F74" w:rsidRDefault="002B4BCD">
      <w:pPr>
        <w:ind w:left="1000"/>
        <w:rPr>
          <w:rFonts w:ascii="Times New Roman" w:hAnsi="Times New Roman" w:cs="Times New Roman"/>
          <w:i/>
          <w:sz w:val="24"/>
        </w:rPr>
      </w:pPr>
      <w:r w:rsidRPr="004B0F74">
        <w:rPr>
          <w:rFonts w:ascii="Times New Roman" w:hAnsi="Times New Roman" w:cs="Times New Roman"/>
          <w:i/>
          <w:sz w:val="24"/>
        </w:rPr>
        <w:t>*Make</w:t>
      </w:r>
      <w:r w:rsidRPr="004B0F7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sure</w:t>
      </w:r>
      <w:r w:rsidRPr="004B0F7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to</w:t>
      </w:r>
      <w:r w:rsidRPr="004B0F7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account</w:t>
      </w:r>
      <w:r w:rsidRPr="004B0F7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for</w:t>
      </w:r>
      <w:r w:rsidRPr="004B0F7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i/>
          <w:sz w:val="24"/>
        </w:rPr>
        <w:t>holidays</w:t>
      </w:r>
    </w:p>
    <w:p w14:paraId="0FE17FA9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i/>
          <w:sz w:val="28"/>
        </w:rPr>
      </w:pPr>
    </w:p>
    <w:p w14:paraId="58EB40A6" w14:textId="77777777" w:rsidR="002C681F" w:rsidRPr="004B0F74" w:rsidRDefault="002B4BCD">
      <w:pPr>
        <w:pStyle w:val="Heading6"/>
        <w:tabs>
          <w:tab w:val="left" w:pos="5527"/>
          <w:tab w:val="left" w:pos="10348"/>
        </w:tabs>
        <w:spacing w:before="1"/>
        <w:ind w:left="1000"/>
        <w:jc w:val="lef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Start Date:</w:t>
      </w:r>
      <w:r w:rsidRPr="004B0F74">
        <w:rPr>
          <w:rFonts w:ascii="Times New Roman" w:hAnsi="Times New Roman" w:cs="Times New Roman"/>
          <w:u w:val="thick"/>
        </w:rPr>
        <w:tab/>
      </w:r>
      <w:r w:rsidRPr="004B0F74">
        <w:rPr>
          <w:rFonts w:ascii="Times New Roman" w:hAnsi="Times New Roman" w:cs="Times New Roman"/>
        </w:rPr>
        <w:t>End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Date: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  <w:u w:val="thick"/>
        </w:rPr>
        <w:t xml:space="preserve"> </w:t>
      </w:r>
      <w:r w:rsidRPr="004B0F74">
        <w:rPr>
          <w:rFonts w:ascii="Times New Roman" w:hAnsi="Times New Roman" w:cs="Times New Roman"/>
          <w:u w:val="thick"/>
        </w:rPr>
        <w:tab/>
      </w:r>
    </w:p>
    <w:p w14:paraId="541BFA5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060CEB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CE78299" w14:textId="018DB4F2" w:rsidR="002C681F" w:rsidRPr="004B0F74" w:rsidRDefault="00CF682A">
      <w:pPr>
        <w:pStyle w:val="BodyText"/>
        <w:spacing w:before="2"/>
        <w:rPr>
          <w:rFonts w:ascii="Times New Roman" w:hAnsi="Times New Roman" w:cs="Times New Roman"/>
          <w:b/>
          <w:sz w:val="27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ECDA01F" wp14:editId="3D019A6A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2581910" cy="1270"/>
                <wp:effectExtent l="0" t="0" r="0" b="0"/>
                <wp:wrapTopAndBottom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66"/>
                            <a:gd name="T2" fmla="+- 0 5505 1440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BACD" id="docshape50" o:spid="_x0000_s1026" style="position:absolute;margin-left:1in;margin-top:17.8pt;width:203.3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fTjwIAAH8FAAAOAAAAZHJzL2Uyb0RvYy54bWysVNtu2zAMfR+wfxD0uKH1pUkvRp1iaNdh&#10;QHcBmn2AIsuxMVnUJCVO+/WjaDtNM+xlmB8E0qQODy/i9c2u02yrnG/BlDw7TTlTRkLVmnXJfyzv&#10;Ty4580GYSmgwquRPyvObxds3170tVA4N6Eo5hiDGF70teROCLZLEy0Z1wp+CVQaNNbhOBFTdOqmc&#10;6BG900mepudJD66yDqTyHv/eDUa+IPy6VjJ8q2uvAtMlR26BTkfnKp7J4loUayds08qRhvgHFp1o&#10;DQbdQ92JINjGtX9Ada104KEOpxK6BOq6lYpywGyy9Cibx0ZYRblgcbzdl8n/P1j5dftov7tI3dsH&#10;kD89ViTprS/2lqh49GGr/gtU2EOxCUDJ7mrXxZuYBttRTZ/2NVW7wCT+zOeX2VWGpZdoy/ILKnki&#10;iumu3PjwSQHhiO2DD0NHKpSonhUzosOgS4SoO43NeX/CUpbNZsMxdnDvlk1u7xK2TFnPZun5+bFT&#10;PjkR1nyezgnw2O1scotY+QEW8l9PDEUzkZY7M7JGiYn4AlKqkwUf67NEblOBEAGdYoZ/8cXYx77D&#10;nTGEw9E+HmrHGQ71akjDihCZxRBRZH3JqRTxRwdbtQQyhaPOYZAXqzaHXnh9/orVYMYbMQCOzSBQ&#10;0Mj1oLMG7lutqbXaRCrZ2eVsKI4H3VbRGul4t17dase2Ir5X+mI2iPbKzcHGVITWKFF9HOUgWj3I&#10;6K+xuDTHcXTjOvDFCqonHGMHwxbArYVCA+6Zsx43QMn9r41wijP92eATu4ozhiuDlNn8IkfFHVpW&#10;hxZhJEKVPHDsfBRvw7BmNta16wYjZTQLBj7g86nbOOfEb2A1KvjKKdtxI8U1cqiT18veXPwGAAD/&#10;/wMAUEsDBBQABgAIAAAAIQBkAKNz3gAAAAkBAAAPAAAAZHJzL2Rvd25yZXYueG1sTI9BT8MwDIXv&#10;SPyHyEjcWDK2hqk0nRAChDggMRDntPHaisapmqzr/j3eCW5+9tPz94rt7Hsx4Ri7QAaWCwUCqQ6u&#10;o8bA1+fzzQZETJac7QOhgRNG2JaXF4XNXTjSB0671AgOoZhbA21KQy5lrFv0Ni7CgMS3fRi9TSzH&#10;RrrRHjnc9/JWKS297Yg/tHbAxxbrn93BG3hZ6qfm7lQNr7Wynd5/69X79GbM9dX8cA8i4Zz+zHDG&#10;Z3QomakKB3JR9KzXa+6SDKwyDYINWaZ4qM6LDciykP8blL8AAAD//wMAUEsBAi0AFAAGAAgAAAAh&#10;ALaDOJL+AAAA4QEAABMAAAAAAAAAAAAAAAAAAAAAAFtDb250ZW50X1R5cGVzXS54bWxQSwECLQAU&#10;AAYACAAAACEAOP0h/9YAAACUAQAACwAAAAAAAAAAAAAAAAAvAQAAX3JlbHMvLnJlbHNQSwECLQAU&#10;AAYACAAAACEApM63048CAAB/BQAADgAAAAAAAAAAAAAAAAAuAgAAZHJzL2Uyb0RvYy54bWxQSwEC&#10;LQAUAAYACAAAACEAZACjc94AAAAJAQAADwAAAAAAAAAAAAAAAADpBAAAZHJzL2Rvd25yZXYueG1s&#10;UEsFBgAAAAAEAAQA8wAAAPQFAAAAAA==&#10;" path="m,l4065,e" filled="f" strokeweight=".38444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1849E34" wp14:editId="1BCCF7EB">
                <wp:simplePos x="0" y="0"/>
                <wp:positionH relativeFrom="page">
                  <wp:posOffset>4114800</wp:posOffset>
                </wp:positionH>
                <wp:positionV relativeFrom="paragraph">
                  <wp:posOffset>226060</wp:posOffset>
                </wp:positionV>
                <wp:extent cx="2734310" cy="1270"/>
                <wp:effectExtent l="0" t="0" r="0" b="0"/>
                <wp:wrapTopAndBottom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06"/>
                            <a:gd name="T2" fmla="+- 0 10786 648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5BC2" id="docshape51" o:spid="_x0000_s1026" style="position:absolute;margin-left:324pt;margin-top:17.8pt;width:215.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ELjwIAAIAFAAAOAAAAZHJzL2Uyb0RvYy54bWysVNuO0zAQfUfiHyw/gra5tLQlarpCuyxC&#10;Wi7Slg9wHKeJcDzGdpuWr2fsJN1QxAsiD9ZMZnzmzMWzuT21khyFsQ2onCazmBKhOJSN2uf02+7h&#10;Zk2JdUyVTIISOT0LS2+3L19sOp2JFGqQpTAEQZTNOp3T2jmdRZHltWiZnYEWCo0VmJY5VM0+Kg3r&#10;EL2VURrHy6gDU2oDXFiLf+97I90G/KoS3H2pKisckTlFbi6cJpyFP6PthmV7w3Td8IEG+wcWLWsU&#10;Br1A3TPHyME0f0C1DTdgoXIzDm0EVdVwEXLAbJL4KpunmmkRcsHiWH0pk/1/sPzz8Ul/NZ661Y/A&#10;v1usSNRpm10sXrHoQ4ruE5TYQ3ZwEJI9Vab1NzENcgo1PV9qKk6OcPyZruaLeYKl52hL0lUoecSy&#10;8S4/WPdBQMBhx0fr+o6UKIV6lkSxFoPuEKJqJTbn9Q2JyXKx7o+hgxe3ZHR7FZFdTDqymMfLa6d0&#10;dApYSbxaLwPitd989PNg6QQME9iPFFk9suYnNdBGiTD/BOJQKA3WF2iH5MYKIQI6+RT/4ouxr337&#10;O0MIg7N9PdWGEpzqok9DM+eZ+RBeJF1OQy38jxaOYgfB5K5ah0GerVJNvcL1KavejDd8AJybXghB&#10;PddJaxU8NFKG3krlqSTz9aIvjgXZlN7q6VizL+6kIUfmH2z4fDaI9pubgYMqA1otWPl+kB1rZC+j&#10;v8TihkH2s+v3gc0KKM84xwb6NYBrC4UazE9KOlwBObU/DswISuRHhW/sbbJAisQFZfFmlaJippZi&#10;amGKI1ROHcXOe/HO9XvmoE2zrzFSEmZBwTt8P1XjBz3w61kNCj7zkO2wkvwemerB63lxbn8BAAD/&#10;/wMAUEsDBBQABgAIAAAAIQBWGW1b3QAAAAoBAAAPAAAAZHJzL2Rvd25yZXYueG1sTI/NTsQwDITv&#10;SLxDZCRurMPPllKargDBBSGhFsQ525i2InFKk90tb096gpvtGY2/KTezs2JPUxg8KzhfSRDErTcD&#10;dwre357OchAhajbaeiYFPxRgUx0flbow/sA17ZvYiRTCodAK+hjHAjG0PTkdVn4kTtqnn5yOaZ06&#10;NJM+pHBn8ULKDJ0eOH3o9UgPPbVfzc4pyBr8fqH6EZ9Dvb75sBLn4f5VqdOT+e4WRKQ5/plhwU/o&#10;UCWmrd+xCcKmjKs8dYkKLtcZiMUgr/M0bZdLDliV+L9C9QsAAP//AwBQSwECLQAUAAYACAAAACEA&#10;toM4kv4AAADhAQAAEwAAAAAAAAAAAAAAAAAAAAAAW0NvbnRlbnRfVHlwZXNdLnhtbFBLAQItABQA&#10;BgAIAAAAIQA4/SH/1gAAAJQBAAALAAAAAAAAAAAAAAAAAC8BAABfcmVscy8ucmVsc1BLAQItABQA&#10;BgAIAAAAIQA9Y3ELjwIAAIAFAAAOAAAAAAAAAAAAAAAAAC4CAABkcnMvZTJvRG9jLnhtbFBLAQIt&#10;ABQABgAIAAAAIQBWGW1b3QAAAAoBAAAPAAAAAAAAAAAAAAAAAOkEAABkcnMvZG93bnJldi54bWxQ&#10;SwUGAAAAAAQABADzAAAA8wUAAAAA&#10;" path="m,l4306,e" filled="f" strokeweight=".38444mm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14:paraId="4889F6EE" w14:textId="77777777" w:rsidR="002C681F" w:rsidRPr="004B0F74" w:rsidRDefault="002B4BCD">
      <w:pPr>
        <w:tabs>
          <w:tab w:val="left" w:pos="4566"/>
          <w:tab w:val="left" w:pos="6039"/>
          <w:tab w:val="left" w:pos="9882"/>
        </w:tabs>
        <w:spacing w:before="23"/>
        <w:ind w:left="1000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b/>
          <w:sz w:val="20"/>
        </w:rPr>
        <w:t>Signature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(School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Counseling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Intern)</w:t>
      </w:r>
      <w:r w:rsidRPr="004B0F74">
        <w:rPr>
          <w:rFonts w:ascii="Times New Roman" w:hAnsi="Times New Roman" w:cs="Times New Roman"/>
          <w:b/>
          <w:sz w:val="20"/>
        </w:rPr>
        <w:tab/>
        <w:t>Date</w:t>
      </w:r>
      <w:r w:rsidRPr="004B0F74">
        <w:rPr>
          <w:rFonts w:ascii="Times New Roman" w:hAnsi="Times New Roman" w:cs="Times New Roman"/>
          <w:b/>
          <w:sz w:val="20"/>
        </w:rPr>
        <w:tab/>
        <w:t>Signature</w:t>
      </w:r>
      <w:r w:rsidRPr="004B0F7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(Mentor</w:t>
      </w:r>
      <w:r w:rsidRPr="004B0F7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School</w:t>
      </w:r>
      <w:r w:rsidRPr="004B0F74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B0F74">
        <w:rPr>
          <w:rFonts w:ascii="Times New Roman" w:hAnsi="Times New Roman" w:cs="Times New Roman"/>
          <w:b/>
          <w:sz w:val="20"/>
        </w:rPr>
        <w:t>Counselor)</w:t>
      </w:r>
      <w:r w:rsidRPr="004B0F74">
        <w:rPr>
          <w:rFonts w:ascii="Times New Roman" w:hAnsi="Times New Roman" w:cs="Times New Roman"/>
          <w:b/>
          <w:sz w:val="20"/>
        </w:rPr>
        <w:tab/>
        <w:t>Date</w:t>
      </w:r>
    </w:p>
    <w:p w14:paraId="6FD2F002" w14:textId="77777777" w:rsidR="002C681F" w:rsidRPr="004B0F74" w:rsidRDefault="002C681F">
      <w:pPr>
        <w:rPr>
          <w:rFonts w:ascii="Times New Roman" w:hAnsi="Times New Roman" w:cs="Times New Roman"/>
          <w:sz w:val="20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0A4E7DF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043C66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31F0415" w14:textId="77777777" w:rsidR="002C681F" w:rsidRPr="004B0F74" w:rsidRDefault="002B4BCD">
      <w:pPr>
        <w:pStyle w:val="Heading7"/>
        <w:spacing w:before="232"/>
        <w:ind w:right="1378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On the following pages please document your school counseling internship</w:t>
      </w:r>
      <w:r w:rsidRPr="004B0F74">
        <w:rPr>
          <w:rFonts w:ascii="Times New Roman" w:hAnsi="Times New Roman" w:cs="Times New Roman"/>
          <w:spacing w:val="-59"/>
        </w:rPr>
        <w:t xml:space="preserve"> </w:t>
      </w:r>
      <w:r w:rsidRPr="004B0F74">
        <w:rPr>
          <w:rFonts w:ascii="Times New Roman" w:hAnsi="Times New Roman" w:cs="Times New Roman"/>
        </w:rPr>
        <w:t>hours.</w:t>
      </w:r>
      <w:r w:rsidRPr="004B0F74">
        <w:rPr>
          <w:rFonts w:ascii="Times New Roman" w:hAnsi="Times New Roman" w:cs="Times New Roman"/>
          <w:spacing w:val="60"/>
        </w:rPr>
        <w:t xml:space="preserve"> </w:t>
      </w:r>
      <w:r w:rsidRPr="004B0F74">
        <w:rPr>
          <w:rFonts w:ascii="Times New Roman" w:hAnsi="Times New Roman" w:cs="Times New Roman"/>
        </w:rPr>
        <w:t>If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needed,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add additional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rows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to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 table.</w:t>
      </w:r>
    </w:p>
    <w:p w14:paraId="17EC68F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1"/>
        <w:gridCol w:w="1349"/>
        <w:gridCol w:w="1260"/>
        <w:gridCol w:w="4680"/>
      </w:tblGrid>
      <w:tr w:rsidR="002C681F" w:rsidRPr="004B0F74" w14:paraId="2108E6CA" w14:textId="77777777">
        <w:trPr>
          <w:trHeight w:val="1317"/>
        </w:trPr>
        <w:tc>
          <w:tcPr>
            <w:tcW w:w="1440" w:type="dxa"/>
            <w:shd w:val="clear" w:color="auto" w:fill="D9D9D9"/>
          </w:tcPr>
          <w:p w14:paraId="638434C1" w14:textId="77777777" w:rsidR="002C681F" w:rsidRPr="004B0F74" w:rsidRDefault="002B4BCD">
            <w:pPr>
              <w:pStyle w:val="TableParagraph"/>
              <w:spacing w:line="292" w:lineRule="exact"/>
              <w:ind w:left="48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351" w:type="dxa"/>
            <w:shd w:val="clear" w:color="auto" w:fill="D9D9D9"/>
          </w:tcPr>
          <w:p w14:paraId="61E8CC91" w14:textId="77777777" w:rsidR="002C681F" w:rsidRPr="004B0F74" w:rsidRDefault="002B4BCD">
            <w:pPr>
              <w:pStyle w:val="TableParagraph"/>
              <w:spacing w:line="292" w:lineRule="exact"/>
              <w:ind w:left="30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 In</w:t>
            </w:r>
          </w:p>
        </w:tc>
        <w:tc>
          <w:tcPr>
            <w:tcW w:w="1349" w:type="dxa"/>
            <w:shd w:val="clear" w:color="auto" w:fill="D9D9D9"/>
          </w:tcPr>
          <w:p w14:paraId="3AFCCB91" w14:textId="77777777" w:rsidR="002C681F" w:rsidRPr="004B0F74" w:rsidRDefault="002B4BCD">
            <w:pPr>
              <w:pStyle w:val="TableParagraph"/>
              <w:spacing w:line="292" w:lineRule="exact"/>
              <w:ind w:left="21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Out</w:t>
            </w:r>
          </w:p>
        </w:tc>
        <w:tc>
          <w:tcPr>
            <w:tcW w:w="1260" w:type="dxa"/>
            <w:shd w:val="clear" w:color="auto" w:fill="D9D9D9"/>
          </w:tcPr>
          <w:p w14:paraId="0F1A3AF1" w14:textId="77777777" w:rsidR="002C681F" w:rsidRPr="004B0F74" w:rsidRDefault="002B4BCD">
            <w:pPr>
              <w:pStyle w:val="TableParagraph"/>
              <w:spacing w:line="292" w:lineRule="exact"/>
              <w:ind w:left="33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4680" w:type="dxa"/>
            <w:shd w:val="clear" w:color="auto" w:fill="D9D9D9"/>
          </w:tcPr>
          <w:p w14:paraId="7C53EB0A" w14:textId="77777777" w:rsidR="002C681F" w:rsidRPr="004B0F74" w:rsidRDefault="002B4BCD">
            <w:pPr>
              <w:pStyle w:val="TableParagraph"/>
              <w:spacing w:before="1"/>
              <w:ind w:left="107" w:right="462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4B0F74">
              <w:rPr>
                <w:rFonts w:ascii="Times New Roman" w:hAnsi="Times New Roman" w:cs="Times New Roman"/>
                <w:b/>
                <w:sz w:val="20"/>
              </w:rPr>
              <w:t>Mentor</w:t>
            </w:r>
            <w:proofErr w:type="gramEnd"/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does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to sign off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every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day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one</w:t>
            </w:r>
            <w:r w:rsidRPr="004B0F74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signature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at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end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placement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is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needed.</w:t>
            </w:r>
          </w:p>
          <w:p w14:paraId="3A6CE761" w14:textId="77777777" w:rsidR="002C681F" w:rsidRPr="004B0F74" w:rsidRDefault="002C681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14:paraId="7EF53ABE" w14:textId="77777777" w:rsidR="002C681F" w:rsidRPr="004B0F74" w:rsidRDefault="002B4BCD">
            <w:pPr>
              <w:pStyle w:val="TableParagraph"/>
              <w:ind w:left="201" w:right="1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Brief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Description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  <w:p w14:paraId="20DB884E" w14:textId="77777777" w:rsidR="002C681F" w:rsidRPr="004B0F74" w:rsidRDefault="002B4BCD">
            <w:pPr>
              <w:pStyle w:val="TableParagraph"/>
              <w:spacing w:before="2" w:line="223" w:lineRule="exact"/>
              <w:ind w:left="199" w:right="194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(Example:</w:t>
            </w:r>
            <w:r w:rsidRPr="004B0F74">
              <w:rPr>
                <w:rFonts w:ascii="Times New Roman" w:hAnsi="Times New Roman" w:cs="Times New Roman"/>
                <w:b/>
                <w:i/>
                <w:spacing w:val="38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Group</w:t>
            </w:r>
            <w:r w:rsidRPr="004B0F74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session</w:t>
            </w:r>
            <w:r w:rsidRPr="004B0F74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&amp;</w:t>
            </w:r>
            <w:r w:rsidRPr="004B0F7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schedule</w:t>
            </w:r>
            <w:r w:rsidRPr="004B0F74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  <w:sz w:val="20"/>
              </w:rPr>
              <w:t>planning)</w:t>
            </w:r>
          </w:p>
        </w:tc>
      </w:tr>
      <w:tr w:rsidR="002C681F" w:rsidRPr="004B0F74" w14:paraId="3518E142" w14:textId="77777777">
        <w:trPr>
          <w:trHeight w:val="537"/>
        </w:trPr>
        <w:tc>
          <w:tcPr>
            <w:tcW w:w="1440" w:type="dxa"/>
          </w:tcPr>
          <w:p w14:paraId="6D8A8DA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76A0BD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A547FB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6B5204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DA4C4A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86E8232" w14:textId="77777777">
        <w:trPr>
          <w:trHeight w:val="537"/>
        </w:trPr>
        <w:tc>
          <w:tcPr>
            <w:tcW w:w="1440" w:type="dxa"/>
          </w:tcPr>
          <w:p w14:paraId="1686696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D87939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536515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DB3AA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8657CB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E467B3E" w14:textId="77777777">
        <w:trPr>
          <w:trHeight w:val="537"/>
        </w:trPr>
        <w:tc>
          <w:tcPr>
            <w:tcW w:w="1440" w:type="dxa"/>
          </w:tcPr>
          <w:p w14:paraId="7285B2F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E2FC92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A43ECB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ADC769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6BDE6A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6D6277A" w14:textId="77777777">
        <w:trPr>
          <w:trHeight w:val="438"/>
        </w:trPr>
        <w:tc>
          <w:tcPr>
            <w:tcW w:w="1440" w:type="dxa"/>
          </w:tcPr>
          <w:p w14:paraId="20F2ECF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27A7C4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FFF805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7EC93A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9E9510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6EAF24E" w14:textId="77777777">
        <w:trPr>
          <w:trHeight w:val="441"/>
        </w:trPr>
        <w:tc>
          <w:tcPr>
            <w:tcW w:w="1440" w:type="dxa"/>
          </w:tcPr>
          <w:p w14:paraId="50B5340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29AFAE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E97D5B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1EDD17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B89F78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0274BFE" w14:textId="77777777">
        <w:trPr>
          <w:trHeight w:val="438"/>
        </w:trPr>
        <w:tc>
          <w:tcPr>
            <w:tcW w:w="1440" w:type="dxa"/>
          </w:tcPr>
          <w:p w14:paraId="0E5E6D8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79BDF8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1DB2CF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57C66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264629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1AC09F9F" w14:textId="77777777">
        <w:trPr>
          <w:trHeight w:val="438"/>
        </w:trPr>
        <w:tc>
          <w:tcPr>
            <w:tcW w:w="1440" w:type="dxa"/>
          </w:tcPr>
          <w:p w14:paraId="3E9B22E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09679F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7D0E8B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47CB05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E85B6B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2E1D411E" w14:textId="77777777">
        <w:trPr>
          <w:trHeight w:val="438"/>
        </w:trPr>
        <w:tc>
          <w:tcPr>
            <w:tcW w:w="1440" w:type="dxa"/>
          </w:tcPr>
          <w:p w14:paraId="6AB84F5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BC84F0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E8D005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252A49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780AA9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2C40DEBE" w14:textId="77777777">
        <w:trPr>
          <w:trHeight w:val="441"/>
        </w:trPr>
        <w:tc>
          <w:tcPr>
            <w:tcW w:w="1440" w:type="dxa"/>
          </w:tcPr>
          <w:p w14:paraId="3357E2B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DA1062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576F70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FF01CC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98D494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7AA66014" w14:textId="77777777">
        <w:trPr>
          <w:trHeight w:val="438"/>
        </w:trPr>
        <w:tc>
          <w:tcPr>
            <w:tcW w:w="1440" w:type="dxa"/>
          </w:tcPr>
          <w:p w14:paraId="4FADF07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EEF167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53CC7A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C3A93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83F2CC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AE88600" w14:textId="77777777">
        <w:trPr>
          <w:trHeight w:val="438"/>
        </w:trPr>
        <w:tc>
          <w:tcPr>
            <w:tcW w:w="1440" w:type="dxa"/>
          </w:tcPr>
          <w:p w14:paraId="5BC0D48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FA6233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3A215E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C30053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945841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24FAD4E" w14:textId="77777777">
        <w:trPr>
          <w:trHeight w:val="438"/>
        </w:trPr>
        <w:tc>
          <w:tcPr>
            <w:tcW w:w="1440" w:type="dxa"/>
          </w:tcPr>
          <w:p w14:paraId="1569713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928FBD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45204B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98B3D9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DC5A4C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2B8D65F" w14:textId="77777777">
        <w:trPr>
          <w:trHeight w:val="441"/>
        </w:trPr>
        <w:tc>
          <w:tcPr>
            <w:tcW w:w="1440" w:type="dxa"/>
          </w:tcPr>
          <w:p w14:paraId="35B84D9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A85AC4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52E83B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7F192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AF4F71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9BDC747" w14:textId="77777777">
        <w:trPr>
          <w:trHeight w:val="438"/>
        </w:trPr>
        <w:tc>
          <w:tcPr>
            <w:tcW w:w="1440" w:type="dxa"/>
          </w:tcPr>
          <w:p w14:paraId="1804D54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C75D0D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ED8B03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9ED73C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57FFA9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EB90230" w14:textId="77777777">
        <w:trPr>
          <w:trHeight w:val="438"/>
        </w:trPr>
        <w:tc>
          <w:tcPr>
            <w:tcW w:w="1440" w:type="dxa"/>
          </w:tcPr>
          <w:p w14:paraId="4092C6C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9DFE3C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D3156C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DBE1B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66E40C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31C34C1" w14:textId="77777777">
        <w:trPr>
          <w:trHeight w:val="441"/>
        </w:trPr>
        <w:tc>
          <w:tcPr>
            <w:tcW w:w="1440" w:type="dxa"/>
          </w:tcPr>
          <w:p w14:paraId="7A95E61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3A90DD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78408B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4FC6C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28A6A4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77D6CFB" w14:textId="77777777">
        <w:trPr>
          <w:trHeight w:val="438"/>
        </w:trPr>
        <w:tc>
          <w:tcPr>
            <w:tcW w:w="1440" w:type="dxa"/>
          </w:tcPr>
          <w:p w14:paraId="7C20BFD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F6C218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24FE9A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C4685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FE2B66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28BE7584" w14:textId="77777777">
        <w:trPr>
          <w:trHeight w:val="438"/>
        </w:trPr>
        <w:tc>
          <w:tcPr>
            <w:tcW w:w="1440" w:type="dxa"/>
          </w:tcPr>
          <w:p w14:paraId="01CABCE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9BE2DC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FEF242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4ADC7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6F965A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4C7B3B1" w14:textId="77777777">
        <w:trPr>
          <w:trHeight w:val="438"/>
        </w:trPr>
        <w:tc>
          <w:tcPr>
            <w:tcW w:w="1440" w:type="dxa"/>
          </w:tcPr>
          <w:p w14:paraId="2DAF105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013773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5D1FC2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C36FB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BA06EC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1D55B62" w14:textId="77777777">
        <w:trPr>
          <w:trHeight w:val="441"/>
        </w:trPr>
        <w:tc>
          <w:tcPr>
            <w:tcW w:w="1440" w:type="dxa"/>
          </w:tcPr>
          <w:p w14:paraId="5C458BD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313226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01ACA9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ED9E2B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7DC19C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1B96111" w14:textId="77777777">
        <w:trPr>
          <w:trHeight w:val="438"/>
        </w:trPr>
        <w:tc>
          <w:tcPr>
            <w:tcW w:w="1440" w:type="dxa"/>
          </w:tcPr>
          <w:p w14:paraId="711F76A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F17930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267134E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007AAA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12ACAF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172A90CC" w14:textId="77777777">
        <w:trPr>
          <w:trHeight w:val="438"/>
        </w:trPr>
        <w:tc>
          <w:tcPr>
            <w:tcW w:w="1440" w:type="dxa"/>
          </w:tcPr>
          <w:p w14:paraId="3FCD7BE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91725A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80BAB1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AF792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0C6D6C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6D5D020F" w14:textId="77777777">
        <w:trPr>
          <w:trHeight w:val="441"/>
        </w:trPr>
        <w:tc>
          <w:tcPr>
            <w:tcW w:w="1440" w:type="dxa"/>
          </w:tcPr>
          <w:p w14:paraId="5701A95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75CB4B0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309F0C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F670D2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F6FC17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424FCE0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A05E7E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F9F650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0F3E05C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1"/>
        <w:gridCol w:w="1349"/>
        <w:gridCol w:w="1260"/>
        <w:gridCol w:w="4680"/>
      </w:tblGrid>
      <w:tr w:rsidR="002C681F" w:rsidRPr="004B0F74" w14:paraId="41EB6694" w14:textId="77777777">
        <w:trPr>
          <w:trHeight w:val="1293"/>
        </w:trPr>
        <w:tc>
          <w:tcPr>
            <w:tcW w:w="1440" w:type="dxa"/>
            <w:shd w:val="clear" w:color="auto" w:fill="D9D9D9"/>
          </w:tcPr>
          <w:p w14:paraId="56F31E4F" w14:textId="77777777" w:rsidR="002C681F" w:rsidRPr="004B0F74" w:rsidRDefault="002B4BCD">
            <w:pPr>
              <w:pStyle w:val="TableParagraph"/>
              <w:spacing w:line="292" w:lineRule="exact"/>
              <w:ind w:left="48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351" w:type="dxa"/>
            <w:shd w:val="clear" w:color="auto" w:fill="D9D9D9"/>
          </w:tcPr>
          <w:p w14:paraId="47DEA453" w14:textId="77777777" w:rsidR="002C681F" w:rsidRPr="004B0F74" w:rsidRDefault="002B4BCD">
            <w:pPr>
              <w:pStyle w:val="TableParagraph"/>
              <w:spacing w:line="292" w:lineRule="exact"/>
              <w:ind w:left="30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 In</w:t>
            </w:r>
          </w:p>
        </w:tc>
        <w:tc>
          <w:tcPr>
            <w:tcW w:w="1349" w:type="dxa"/>
            <w:shd w:val="clear" w:color="auto" w:fill="D9D9D9"/>
          </w:tcPr>
          <w:p w14:paraId="4352E602" w14:textId="77777777" w:rsidR="002C681F" w:rsidRPr="004B0F74" w:rsidRDefault="002B4BCD">
            <w:pPr>
              <w:pStyle w:val="TableParagraph"/>
              <w:spacing w:line="292" w:lineRule="exact"/>
              <w:ind w:left="21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Out</w:t>
            </w:r>
          </w:p>
        </w:tc>
        <w:tc>
          <w:tcPr>
            <w:tcW w:w="1260" w:type="dxa"/>
            <w:shd w:val="clear" w:color="auto" w:fill="D9D9D9"/>
          </w:tcPr>
          <w:p w14:paraId="5E4EBD1B" w14:textId="77777777" w:rsidR="002C681F" w:rsidRPr="004B0F74" w:rsidRDefault="002B4BCD">
            <w:pPr>
              <w:pStyle w:val="TableParagraph"/>
              <w:spacing w:line="292" w:lineRule="exact"/>
              <w:ind w:left="33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4680" w:type="dxa"/>
            <w:shd w:val="clear" w:color="auto" w:fill="D9D9D9"/>
          </w:tcPr>
          <w:p w14:paraId="0DB9A19C" w14:textId="77777777" w:rsidR="002C681F" w:rsidRPr="004B0F74" w:rsidRDefault="002B4BCD">
            <w:pPr>
              <w:pStyle w:val="TableParagraph"/>
              <w:spacing w:before="1"/>
              <w:ind w:left="107" w:right="462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4B0F74">
              <w:rPr>
                <w:rFonts w:ascii="Times New Roman" w:hAnsi="Times New Roman" w:cs="Times New Roman"/>
                <w:b/>
                <w:sz w:val="20"/>
              </w:rPr>
              <w:t>Mentor</w:t>
            </w:r>
            <w:proofErr w:type="gramEnd"/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does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to sign off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every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day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one</w:t>
            </w:r>
            <w:r w:rsidRPr="004B0F74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signature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at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end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placement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is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needed.</w:t>
            </w:r>
          </w:p>
          <w:p w14:paraId="25798742" w14:textId="77777777" w:rsidR="002C681F" w:rsidRPr="004B0F74" w:rsidRDefault="002C681F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</w:p>
          <w:p w14:paraId="4246C18C" w14:textId="77777777" w:rsidR="002C681F" w:rsidRPr="004B0F74" w:rsidRDefault="002B4BCD">
            <w:pPr>
              <w:pStyle w:val="TableParagraph"/>
              <w:spacing w:line="293" w:lineRule="exact"/>
              <w:ind w:left="201" w:right="1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Brief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Description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  <w:p w14:paraId="2F7BF825" w14:textId="77777777" w:rsidR="002C681F" w:rsidRPr="004B0F74" w:rsidRDefault="002B4BCD">
            <w:pPr>
              <w:pStyle w:val="TableParagraph"/>
              <w:spacing w:line="249" w:lineRule="exact"/>
              <w:ind w:left="201" w:right="1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F74">
              <w:rPr>
                <w:rFonts w:ascii="Times New Roman" w:hAnsi="Times New Roman" w:cs="Times New Roman"/>
                <w:b/>
                <w:i/>
              </w:rPr>
              <w:t>(Example:</w:t>
            </w:r>
            <w:r w:rsidRPr="004B0F74">
              <w:rPr>
                <w:rFonts w:ascii="Times New Roman" w:hAnsi="Times New Roman" w:cs="Times New Roman"/>
                <w:b/>
                <w:i/>
                <w:spacing w:val="4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Group</w:t>
            </w:r>
            <w:r w:rsidRPr="004B0F74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session</w:t>
            </w:r>
            <w:r w:rsidRPr="004B0F74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&amp;</w:t>
            </w:r>
            <w:r w:rsidRPr="004B0F74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schedule</w:t>
            </w:r>
            <w:r w:rsidRPr="004B0F74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planning)</w:t>
            </w:r>
          </w:p>
        </w:tc>
      </w:tr>
      <w:tr w:rsidR="002C681F" w:rsidRPr="004B0F74" w14:paraId="410DF5E2" w14:textId="77777777">
        <w:trPr>
          <w:trHeight w:val="441"/>
        </w:trPr>
        <w:tc>
          <w:tcPr>
            <w:tcW w:w="1440" w:type="dxa"/>
          </w:tcPr>
          <w:p w14:paraId="7ECB0C0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4E98BD8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54AC00B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5A4656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6ED373C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4CAB42B" w14:textId="77777777">
        <w:trPr>
          <w:trHeight w:val="438"/>
        </w:trPr>
        <w:tc>
          <w:tcPr>
            <w:tcW w:w="1440" w:type="dxa"/>
          </w:tcPr>
          <w:p w14:paraId="4F9EAF5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15B9D7C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1597BD1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93E065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5B86933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0AC0C8EF" w14:textId="77777777">
        <w:trPr>
          <w:trHeight w:val="438"/>
        </w:trPr>
        <w:tc>
          <w:tcPr>
            <w:tcW w:w="1440" w:type="dxa"/>
          </w:tcPr>
          <w:p w14:paraId="7F6EB3E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4F7ABE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3C8AD62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54634B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616214B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580DB99" w14:textId="77777777">
        <w:trPr>
          <w:trHeight w:val="438"/>
        </w:trPr>
        <w:tc>
          <w:tcPr>
            <w:tcW w:w="1440" w:type="dxa"/>
          </w:tcPr>
          <w:p w14:paraId="20E92B4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C2D197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593663D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6A1DE4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5AD8AD6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6AB7CF72" w14:textId="77777777">
        <w:trPr>
          <w:trHeight w:val="441"/>
        </w:trPr>
        <w:tc>
          <w:tcPr>
            <w:tcW w:w="1440" w:type="dxa"/>
          </w:tcPr>
          <w:p w14:paraId="7B75699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2611DC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42C107D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2563F5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41C9831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E76BB69" w14:textId="77777777">
        <w:trPr>
          <w:trHeight w:val="438"/>
        </w:trPr>
        <w:tc>
          <w:tcPr>
            <w:tcW w:w="1440" w:type="dxa"/>
          </w:tcPr>
          <w:p w14:paraId="289E261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62782B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44CD875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BCDA93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BE1549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C9F50B5" w14:textId="77777777">
        <w:trPr>
          <w:trHeight w:val="438"/>
        </w:trPr>
        <w:tc>
          <w:tcPr>
            <w:tcW w:w="1440" w:type="dxa"/>
          </w:tcPr>
          <w:p w14:paraId="3C00787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91A7ED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087FEEF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F0062D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CDB858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2884FF63" w14:textId="77777777">
        <w:trPr>
          <w:trHeight w:val="438"/>
        </w:trPr>
        <w:tc>
          <w:tcPr>
            <w:tcW w:w="1440" w:type="dxa"/>
          </w:tcPr>
          <w:p w14:paraId="16E80B7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F0CBAA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0661A47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AF000A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1455540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4742F40" w14:textId="77777777">
        <w:trPr>
          <w:trHeight w:val="441"/>
        </w:trPr>
        <w:tc>
          <w:tcPr>
            <w:tcW w:w="1440" w:type="dxa"/>
          </w:tcPr>
          <w:p w14:paraId="11463BF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4E76C1F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3CFB7DF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71C3BC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12E335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316BE724" w14:textId="77777777">
        <w:trPr>
          <w:trHeight w:val="438"/>
        </w:trPr>
        <w:tc>
          <w:tcPr>
            <w:tcW w:w="1440" w:type="dxa"/>
          </w:tcPr>
          <w:p w14:paraId="08458F4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F9584C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5612DFA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D1A766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6B3D803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86D3C56" w14:textId="77777777">
        <w:trPr>
          <w:trHeight w:val="438"/>
        </w:trPr>
        <w:tc>
          <w:tcPr>
            <w:tcW w:w="1440" w:type="dxa"/>
          </w:tcPr>
          <w:p w14:paraId="138F15F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34B507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2B59EE7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41E4F5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09D62C4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62338AB8" w14:textId="77777777">
        <w:trPr>
          <w:trHeight w:val="441"/>
        </w:trPr>
        <w:tc>
          <w:tcPr>
            <w:tcW w:w="1440" w:type="dxa"/>
          </w:tcPr>
          <w:p w14:paraId="11B0B75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43754C8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0604E5E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4F49E1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762BE8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23836F6C" w14:textId="77777777">
        <w:trPr>
          <w:trHeight w:val="438"/>
        </w:trPr>
        <w:tc>
          <w:tcPr>
            <w:tcW w:w="1440" w:type="dxa"/>
          </w:tcPr>
          <w:p w14:paraId="6E5D9A9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1800ACB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6CED8BF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01F6D2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00AA622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87CA5CD" w14:textId="77777777">
        <w:trPr>
          <w:trHeight w:val="438"/>
        </w:trPr>
        <w:tc>
          <w:tcPr>
            <w:tcW w:w="1440" w:type="dxa"/>
          </w:tcPr>
          <w:p w14:paraId="0456372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A8E01D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34E92ED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0B6EA4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445E55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E4981C2" w14:textId="77777777">
        <w:trPr>
          <w:trHeight w:val="438"/>
        </w:trPr>
        <w:tc>
          <w:tcPr>
            <w:tcW w:w="1440" w:type="dxa"/>
          </w:tcPr>
          <w:p w14:paraId="60F1B03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3301386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50DE3AE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887C96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0C46417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2AA423B5" w14:textId="77777777">
        <w:trPr>
          <w:trHeight w:val="441"/>
        </w:trPr>
        <w:tc>
          <w:tcPr>
            <w:tcW w:w="1440" w:type="dxa"/>
          </w:tcPr>
          <w:p w14:paraId="6503FD6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51CC05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1B0CA43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F0502E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0E4C92B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3ED64D9" w14:textId="77777777">
        <w:trPr>
          <w:trHeight w:val="438"/>
        </w:trPr>
        <w:tc>
          <w:tcPr>
            <w:tcW w:w="1440" w:type="dxa"/>
          </w:tcPr>
          <w:p w14:paraId="75FAB25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D97A5E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2DC4EFC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72F831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74C5662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03FD690C" w14:textId="77777777">
        <w:trPr>
          <w:trHeight w:val="438"/>
        </w:trPr>
        <w:tc>
          <w:tcPr>
            <w:tcW w:w="1440" w:type="dxa"/>
          </w:tcPr>
          <w:p w14:paraId="5542C1F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7D17A7C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0F8C339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0A5026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2559E04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76BE3CAC" w14:textId="77777777">
        <w:trPr>
          <w:trHeight w:val="438"/>
        </w:trPr>
        <w:tc>
          <w:tcPr>
            <w:tcW w:w="1440" w:type="dxa"/>
          </w:tcPr>
          <w:p w14:paraId="2BB3AAC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6AA8D3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77F7A44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26563C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6B271A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B3E6C5D" w14:textId="77777777">
        <w:trPr>
          <w:trHeight w:val="441"/>
        </w:trPr>
        <w:tc>
          <w:tcPr>
            <w:tcW w:w="1440" w:type="dxa"/>
          </w:tcPr>
          <w:p w14:paraId="7B2A971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BF3D42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441DD06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6D1C8A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790B8D7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40D12FF" w14:textId="77777777">
        <w:trPr>
          <w:trHeight w:val="438"/>
        </w:trPr>
        <w:tc>
          <w:tcPr>
            <w:tcW w:w="1440" w:type="dxa"/>
          </w:tcPr>
          <w:p w14:paraId="34D001B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ADF238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4D62952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A020D2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1BC0872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DDAFEFA" w14:textId="77777777">
        <w:trPr>
          <w:trHeight w:val="438"/>
        </w:trPr>
        <w:tc>
          <w:tcPr>
            <w:tcW w:w="1440" w:type="dxa"/>
          </w:tcPr>
          <w:p w14:paraId="449E8CD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118DE38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0B5EA09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8428B1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BDE652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4585453E" w14:textId="77777777">
        <w:trPr>
          <w:trHeight w:val="441"/>
        </w:trPr>
        <w:tc>
          <w:tcPr>
            <w:tcW w:w="1440" w:type="dxa"/>
          </w:tcPr>
          <w:p w14:paraId="3574A20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56798F6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107F7BF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5C2D3B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1E412DC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5228DD00" w14:textId="77777777">
        <w:trPr>
          <w:trHeight w:val="438"/>
        </w:trPr>
        <w:tc>
          <w:tcPr>
            <w:tcW w:w="1440" w:type="dxa"/>
          </w:tcPr>
          <w:p w14:paraId="24BE263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2DCD5C9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3A658DF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504A57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7E4C5A1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81F" w:rsidRPr="004B0F74" w14:paraId="6B6DF6B4" w14:textId="77777777">
        <w:trPr>
          <w:trHeight w:val="438"/>
        </w:trPr>
        <w:tc>
          <w:tcPr>
            <w:tcW w:w="1440" w:type="dxa"/>
          </w:tcPr>
          <w:p w14:paraId="04B32F2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6923CE9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14:paraId="1DB878C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8FD430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</w:tcPr>
          <w:p w14:paraId="370239B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9E3892" w14:textId="77777777" w:rsidR="002C681F" w:rsidRPr="004B0F74" w:rsidRDefault="002C681F">
      <w:pPr>
        <w:rPr>
          <w:rFonts w:ascii="Times New Roman" w:hAnsi="Times New Roman" w:cs="Times New Roman"/>
          <w:sz w:val="20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4ED298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95E2C6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CDB4776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1"/>
        <w:gridCol w:w="1349"/>
        <w:gridCol w:w="1260"/>
        <w:gridCol w:w="4680"/>
      </w:tblGrid>
      <w:tr w:rsidR="002C681F" w:rsidRPr="004B0F74" w14:paraId="4BD9C42B" w14:textId="77777777">
        <w:trPr>
          <w:trHeight w:val="1293"/>
        </w:trPr>
        <w:tc>
          <w:tcPr>
            <w:tcW w:w="1440" w:type="dxa"/>
            <w:shd w:val="clear" w:color="auto" w:fill="D9D9D9"/>
          </w:tcPr>
          <w:p w14:paraId="435148FE" w14:textId="77777777" w:rsidR="002C681F" w:rsidRPr="004B0F74" w:rsidRDefault="002B4BCD">
            <w:pPr>
              <w:pStyle w:val="TableParagraph"/>
              <w:spacing w:line="292" w:lineRule="exact"/>
              <w:ind w:left="48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351" w:type="dxa"/>
            <w:shd w:val="clear" w:color="auto" w:fill="D9D9D9"/>
          </w:tcPr>
          <w:p w14:paraId="206A0AEC" w14:textId="77777777" w:rsidR="002C681F" w:rsidRPr="004B0F74" w:rsidRDefault="002B4BCD">
            <w:pPr>
              <w:pStyle w:val="TableParagraph"/>
              <w:spacing w:line="292" w:lineRule="exact"/>
              <w:ind w:left="302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 In</w:t>
            </w:r>
          </w:p>
        </w:tc>
        <w:tc>
          <w:tcPr>
            <w:tcW w:w="1349" w:type="dxa"/>
            <w:shd w:val="clear" w:color="auto" w:fill="D9D9D9"/>
          </w:tcPr>
          <w:p w14:paraId="1F31C0A0" w14:textId="77777777" w:rsidR="002C681F" w:rsidRPr="004B0F74" w:rsidRDefault="002B4BCD">
            <w:pPr>
              <w:pStyle w:val="TableParagraph"/>
              <w:spacing w:line="292" w:lineRule="exact"/>
              <w:ind w:left="21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Time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Out</w:t>
            </w:r>
          </w:p>
        </w:tc>
        <w:tc>
          <w:tcPr>
            <w:tcW w:w="1260" w:type="dxa"/>
            <w:shd w:val="clear" w:color="auto" w:fill="D9D9D9"/>
          </w:tcPr>
          <w:p w14:paraId="52B77924" w14:textId="77777777" w:rsidR="002C681F" w:rsidRPr="004B0F74" w:rsidRDefault="002B4BCD">
            <w:pPr>
              <w:pStyle w:val="TableParagraph"/>
              <w:spacing w:line="292" w:lineRule="exact"/>
              <w:ind w:left="333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4680" w:type="dxa"/>
            <w:shd w:val="clear" w:color="auto" w:fill="D9D9D9"/>
          </w:tcPr>
          <w:p w14:paraId="63AF2AB3" w14:textId="77777777" w:rsidR="002C681F" w:rsidRPr="004B0F74" w:rsidRDefault="002B4BCD">
            <w:pPr>
              <w:pStyle w:val="TableParagraph"/>
              <w:spacing w:before="1"/>
              <w:ind w:left="107" w:right="462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4B0F74">
              <w:rPr>
                <w:rFonts w:ascii="Times New Roman" w:hAnsi="Times New Roman" w:cs="Times New Roman"/>
                <w:b/>
                <w:sz w:val="20"/>
              </w:rPr>
              <w:t>Mentor</w:t>
            </w:r>
            <w:proofErr w:type="gramEnd"/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does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not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to sign off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every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day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one</w:t>
            </w:r>
            <w:r w:rsidRPr="004B0F74">
              <w:rPr>
                <w:rFonts w:ascii="Times New Roman" w:hAnsi="Times New Roman" w:cs="Times New Roman"/>
                <w:b/>
                <w:spacing w:val="-4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signature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at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end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placement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is</w:t>
            </w:r>
            <w:r w:rsidRPr="004B0F7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0"/>
              </w:rPr>
              <w:t>needed.</w:t>
            </w:r>
          </w:p>
          <w:p w14:paraId="5205FFF3" w14:textId="77777777" w:rsidR="002C681F" w:rsidRPr="004B0F74" w:rsidRDefault="002C681F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</w:p>
          <w:p w14:paraId="4B38EED5" w14:textId="77777777" w:rsidR="002C681F" w:rsidRPr="004B0F74" w:rsidRDefault="002B4BCD">
            <w:pPr>
              <w:pStyle w:val="TableParagraph"/>
              <w:spacing w:line="293" w:lineRule="exact"/>
              <w:ind w:left="201" w:right="1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0F74">
              <w:rPr>
                <w:rFonts w:ascii="Times New Roman" w:hAnsi="Times New Roman" w:cs="Times New Roman"/>
                <w:b/>
                <w:sz w:val="24"/>
              </w:rPr>
              <w:t>Brief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Description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4B0F7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  <w:p w14:paraId="622F4E3F" w14:textId="77777777" w:rsidR="002C681F" w:rsidRPr="004B0F74" w:rsidRDefault="002B4BCD">
            <w:pPr>
              <w:pStyle w:val="TableParagraph"/>
              <w:spacing w:line="249" w:lineRule="exact"/>
              <w:ind w:left="201" w:right="1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F74">
              <w:rPr>
                <w:rFonts w:ascii="Times New Roman" w:hAnsi="Times New Roman" w:cs="Times New Roman"/>
                <w:b/>
                <w:i/>
              </w:rPr>
              <w:t>(Example:</w:t>
            </w:r>
            <w:r w:rsidRPr="004B0F74">
              <w:rPr>
                <w:rFonts w:ascii="Times New Roman" w:hAnsi="Times New Roman" w:cs="Times New Roman"/>
                <w:b/>
                <w:i/>
                <w:spacing w:val="4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Group</w:t>
            </w:r>
            <w:r w:rsidRPr="004B0F74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session</w:t>
            </w:r>
            <w:r w:rsidRPr="004B0F74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&amp;</w:t>
            </w:r>
            <w:r w:rsidRPr="004B0F74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schedule</w:t>
            </w:r>
            <w:r w:rsidRPr="004B0F74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4B0F74">
              <w:rPr>
                <w:rFonts w:ascii="Times New Roman" w:hAnsi="Times New Roman" w:cs="Times New Roman"/>
                <w:b/>
                <w:i/>
              </w:rPr>
              <w:t>planning)</w:t>
            </w:r>
          </w:p>
        </w:tc>
      </w:tr>
      <w:tr w:rsidR="002C681F" w:rsidRPr="004B0F74" w14:paraId="0F3C83E0" w14:textId="77777777">
        <w:trPr>
          <w:trHeight w:val="441"/>
        </w:trPr>
        <w:tc>
          <w:tcPr>
            <w:tcW w:w="1440" w:type="dxa"/>
          </w:tcPr>
          <w:p w14:paraId="7C47741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C3CB73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204CDF4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01F09D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01C8CBB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766386B" w14:textId="77777777">
        <w:trPr>
          <w:trHeight w:val="438"/>
        </w:trPr>
        <w:tc>
          <w:tcPr>
            <w:tcW w:w="1440" w:type="dxa"/>
          </w:tcPr>
          <w:p w14:paraId="1F9BF20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CA0FC9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70704F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568F5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AC4B52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4393ADD" w14:textId="77777777">
        <w:trPr>
          <w:trHeight w:val="438"/>
        </w:trPr>
        <w:tc>
          <w:tcPr>
            <w:tcW w:w="1440" w:type="dxa"/>
          </w:tcPr>
          <w:p w14:paraId="778F0A8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593DCF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4900C2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52EFEA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6EBEEE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2EC23F21" w14:textId="77777777">
        <w:trPr>
          <w:trHeight w:val="438"/>
        </w:trPr>
        <w:tc>
          <w:tcPr>
            <w:tcW w:w="1440" w:type="dxa"/>
          </w:tcPr>
          <w:p w14:paraId="2293D81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CD515B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5ADD10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3926C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391785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A7CA042" w14:textId="77777777">
        <w:trPr>
          <w:trHeight w:val="441"/>
        </w:trPr>
        <w:tc>
          <w:tcPr>
            <w:tcW w:w="1440" w:type="dxa"/>
          </w:tcPr>
          <w:p w14:paraId="6CFC9E5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253692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4F5558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F18E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3CA146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6C34B25" w14:textId="77777777">
        <w:trPr>
          <w:trHeight w:val="438"/>
        </w:trPr>
        <w:tc>
          <w:tcPr>
            <w:tcW w:w="1440" w:type="dxa"/>
          </w:tcPr>
          <w:p w14:paraId="2A1CE7B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1F1DB8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267F9C8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8A53373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4B38A0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FD14370" w14:textId="77777777">
        <w:trPr>
          <w:trHeight w:val="438"/>
        </w:trPr>
        <w:tc>
          <w:tcPr>
            <w:tcW w:w="1440" w:type="dxa"/>
          </w:tcPr>
          <w:p w14:paraId="7D26960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C57086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1EA1A2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CFB2A7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A998D5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9563BA3" w14:textId="77777777">
        <w:trPr>
          <w:trHeight w:val="438"/>
        </w:trPr>
        <w:tc>
          <w:tcPr>
            <w:tcW w:w="1440" w:type="dxa"/>
          </w:tcPr>
          <w:p w14:paraId="2A14F5E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12B87E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E0A481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B7D898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A1100B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86CE71D" w14:textId="77777777">
        <w:trPr>
          <w:trHeight w:val="441"/>
        </w:trPr>
        <w:tc>
          <w:tcPr>
            <w:tcW w:w="1440" w:type="dxa"/>
          </w:tcPr>
          <w:p w14:paraId="4C3AA20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0678B4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F57631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8013B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A8200F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E834EC5" w14:textId="77777777">
        <w:trPr>
          <w:trHeight w:val="438"/>
        </w:trPr>
        <w:tc>
          <w:tcPr>
            <w:tcW w:w="1440" w:type="dxa"/>
          </w:tcPr>
          <w:p w14:paraId="64EB316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DD23B0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52EEE0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6F749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2D989A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29B46EDC" w14:textId="77777777">
        <w:trPr>
          <w:trHeight w:val="438"/>
        </w:trPr>
        <w:tc>
          <w:tcPr>
            <w:tcW w:w="1440" w:type="dxa"/>
          </w:tcPr>
          <w:p w14:paraId="1E71B9C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0BEFE0F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C95C13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213264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C970C0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78D2FC8" w14:textId="77777777">
        <w:trPr>
          <w:trHeight w:val="441"/>
        </w:trPr>
        <w:tc>
          <w:tcPr>
            <w:tcW w:w="1440" w:type="dxa"/>
          </w:tcPr>
          <w:p w14:paraId="0A0DC85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DCC547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2D1AB1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09DFC0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37DA94D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1B528613" w14:textId="77777777">
        <w:trPr>
          <w:trHeight w:val="438"/>
        </w:trPr>
        <w:tc>
          <w:tcPr>
            <w:tcW w:w="1440" w:type="dxa"/>
          </w:tcPr>
          <w:p w14:paraId="5E6EFB8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2B424C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3F41C7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6F40AB2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B4B1AD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4F55EFC" w14:textId="77777777">
        <w:trPr>
          <w:trHeight w:val="438"/>
        </w:trPr>
        <w:tc>
          <w:tcPr>
            <w:tcW w:w="1440" w:type="dxa"/>
          </w:tcPr>
          <w:p w14:paraId="47EE4F0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1C5BC938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84329D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A99F7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D5730B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0AFE01A5" w14:textId="77777777">
        <w:trPr>
          <w:trHeight w:val="438"/>
        </w:trPr>
        <w:tc>
          <w:tcPr>
            <w:tcW w:w="1440" w:type="dxa"/>
          </w:tcPr>
          <w:p w14:paraId="1449B680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AEB14E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78CE76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9681B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FFBD3E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4BC37CE3" w14:textId="77777777">
        <w:trPr>
          <w:trHeight w:val="441"/>
        </w:trPr>
        <w:tc>
          <w:tcPr>
            <w:tcW w:w="1440" w:type="dxa"/>
          </w:tcPr>
          <w:p w14:paraId="4D91C28D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6BE16A1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1B10B5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00DE26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FB3474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7CDDBE26" w14:textId="77777777">
        <w:trPr>
          <w:trHeight w:val="438"/>
        </w:trPr>
        <w:tc>
          <w:tcPr>
            <w:tcW w:w="1440" w:type="dxa"/>
          </w:tcPr>
          <w:p w14:paraId="259AEC8E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371C021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7DE482D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7C2535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FAC3799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3C90D35C" w14:textId="77777777">
        <w:trPr>
          <w:trHeight w:val="438"/>
        </w:trPr>
        <w:tc>
          <w:tcPr>
            <w:tcW w:w="1440" w:type="dxa"/>
          </w:tcPr>
          <w:p w14:paraId="61D4A247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35625BFB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96F6C0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28FF2B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75FAD8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681F" w:rsidRPr="004B0F74" w14:paraId="52FA2CA3" w14:textId="77777777">
        <w:trPr>
          <w:trHeight w:val="441"/>
        </w:trPr>
        <w:tc>
          <w:tcPr>
            <w:tcW w:w="1440" w:type="dxa"/>
          </w:tcPr>
          <w:p w14:paraId="1B09368F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4B7EC00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899893C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532A196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26DA25A" w14:textId="77777777" w:rsidR="002C681F" w:rsidRPr="004B0F74" w:rsidRDefault="002C68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28F502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F034B21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sz w:val="26"/>
        </w:rPr>
      </w:pPr>
    </w:p>
    <w:p w14:paraId="2C65EBBC" w14:textId="77777777" w:rsidR="002C681F" w:rsidRPr="004B0F74" w:rsidRDefault="002B4BCD">
      <w:pPr>
        <w:tabs>
          <w:tab w:val="left" w:pos="9568"/>
        </w:tabs>
        <w:spacing w:before="52"/>
        <w:ind w:left="100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TOTAL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HOURS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COMPLETED:</w:t>
      </w:r>
      <w:r w:rsidRPr="004B0F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thick"/>
        </w:rPr>
        <w:tab/>
      </w:r>
    </w:p>
    <w:p w14:paraId="5D114E5B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14:paraId="7BF7E8B3" w14:textId="77777777" w:rsidR="002C681F" w:rsidRPr="004B0F74" w:rsidRDefault="002B4BCD">
      <w:pPr>
        <w:tabs>
          <w:tab w:val="left" w:pos="9500"/>
        </w:tabs>
        <w:spacing w:before="52"/>
        <w:ind w:left="100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INTERN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SIGNATURE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AND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 xml:space="preserve">DATE:  </w:t>
      </w:r>
      <w:r w:rsidRPr="004B0F74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thick"/>
        </w:rPr>
        <w:tab/>
      </w:r>
    </w:p>
    <w:p w14:paraId="70A70D97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14:paraId="3A1C150B" w14:textId="3FD7F6BF" w:rsidR="002C681F" w:rsidRPr="004B0F74" w:rsidRDefault="002B4BCD" w:rsidP="00EC1603">
      <w:pPr>
        <w:tabs>
          <w:tab w:val="left" w:pos="9529"/>
        </w:tabs>
        <w:spacing w:before="51"/>
        <w:ind w:left="1000"/>
        <w:rPr>
          <w:rFonts w:ascii="Times New Roman" w:hAnsi="Times New Roman" w:cs="Times New Roman"/>
          <w:b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  <w:r w:rsidRPr="004B0F74">
        <w:rPr>
          <w:rFonts w:ascii="Times New Roman" w:hAnsi="Times New Roman" w:cs="Times New Roman"/>
          <w:b/>
          <w:sz w:val="24"/>
        </w:rPr>
        <w:t>MENTOR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SIGNATURE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AND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 xml:space="preserve">DATE:  </w:t>
      </w:r>
      <w:r w:rsidRPr="004B0F74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thick"/>
        </w:rPr>
        <w:tab/>
      </w:r>
    </w:p>
    <w:p w14:paraId="2BA36D66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28"/>
        </w:rPr>
      </w:pPr>
    </w:p>
    <w:p w14:paraId="6492500F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5461C6D" w14:textId="3E67056E" w:rsidR="002C681F" w:rsidRPr="004B0F74" w:rsidRDefault="002B4BCD" w:rsidP="00EC1603">
      <w:pPr>
        <w:pStyle w:val="Heading1"/>
        <w:ind w:left="3600" w:right="957" w:firstLine="720"/>
        <w:jc w:val="lef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lastRenderedPageBreak/>
        <w:t>APPENDIX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="00EC1603" w:rsidRPr="004B0F74">
        <w:rPr>
          <w:rFonts w:ascii="Times New Roman" w:hAnsi="Times New Roman" w:cs="Times New Roman"/>
        </w:rPr>
        <w:t>G</w:t>
      </w:r>
    </w:p>
    <w:p w14:paraId="5DBD4CF9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423EE252" w14:textId="14466916" w:rsidR="002C681F" w:rsidRPr="004B0F74" w:rsidRDefault="002B4BCD">
      <w:pPr>
        <w:pStyle w:val="Heading3"/>
        <w:ind w:left="1707" w:right="1672" w:firstLine="3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 xml:space="preserve">ETHICAL STANDARDS FOR SCHOOL </w:t>
      </w:r>
      <w:r w:rsidR="00EC1603" w:rsidRPr="004B0F74">
        <w:rPr>
          <w:rFonts w:ascii="Times New Roman" w:hAnsi="Times New Roman" w:cs="Times New Roman"/>
        </w:rPr>
        <w:t>COUNSELOR’S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PROFESSIONAL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EDUCATORS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MONTANA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CODE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ETHICS</w:t>
      </w:r>
    </w:p>
    <w:p w14:paraId="017D32EB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B170DA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E73A6E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5D77637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16"/>
        </w:rPr>
      </w:pPr>
    </w:p>
    <w:p w14:paraId="25DEE4BD" w14:textId="77777777" w:rsidR="002C681F" w:rsidRPr="004B0F74" w:rsidRDefault="002B4BCD">
      <w:pPr>
        <w:pStyle w:val="Heading4"/>
        <w:spacing w:before="35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Ethical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Standards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Counselors</w:t>
      </w:r>
    </w:p>
    <w:p w14:paraId="72F9E872" w14:textId="77777777" w:rsidR="002C681F" w:rsidRPr="004B0F74" w:rsidRDefault="002B4BCD">
      <w:pPr>
        <w:spacing w:before="240"/>
        <w:ind w:left="998" w:right="957"/>
        <w:jc w:val="center"/>
        <w:rPr>
          <w:rFonts w:ascii="Times New Roman" w:hAnsi="Times New Roman" w:cs="Times New Roman"/>
          <w:i/>
          <w:sz w:val="28"/>
        </w:rPr>
      </w:pPr>
      <w:r w:rsidRPr="004B0F74">
        <w:rPr>
          <w:rFonts w:ascii="Times New Roman" w:hAnsi="Times New Roman" w:cs="Times New Roman"/>
          <w:i/>
          <w:sz w:val="28"/>
        </w:rPr>
        <w:t>Retrieved</w:t>
      </w:r>
      <w:r w:rsidRPr="004B0F74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from</w:t>
      </w:r>
      <w:r w:rsidRPr="004B0F74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the</w:t>
      </w:r>
      <w:r w:rsidRPr="004B0F74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American</w:t>
      </w:r>
      <w:r w:rsidRPr="004B0F74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School</w:t>
      </w:r>
      <w:r w:rsidRPr="004B0F74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Counselor</w:t>
      </w:r>
      <w:r w:rsidRPr="004B0F74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i/>
          <w:sz w:val="28"/>
        </w:rPr>
        <w:t>Association</w:t>
      </w:r>
    </w:p>
    <w:p w14:paraId="785749AF" w14:textId="77777777" w:rsidR="002C681F" w:rsidRPr="004B0F74" w:rsidRDefault="00000000">
      <w:pPr>
        <w:spacing w:before="239"/>
        <w:ind w:left="998" w:right="955"/>
        <w:jc w:val="center"/>
        <w:rPr>
          <w:rFonts w:ascii="Times New Roman" w:hAnsi="Times New Roman" w:cs="Times New Roman"/>
          <w:sz w:val="28"/>
        </w:rPr>
      </w:pPr>
      <w:hyperlink r:id="rId27">
        <w:r w:rsidR="002B4BCD" w:rsidRPr="004B0F74">
          <w:rPr>
            <w:rFonts w:ascii="Times New Roman" w:hAnsi="Times New Roman" w:cs="Times New Roman"/>
            <w:color w:val="0000FF"/>
            <w:spacing w:val="-1"/>
            <w:sz w:val="28"/>
            <w:u w:val="single" w:color="0000FF"/>
          </w:rPr>
          <w:t>https://www.schoolcounselor.org/asca/media/asca/Ethics/EthicalStandards2016.</w:t>
        </w:r>
      </w:hyperlink>
      <w:r w:rsidR="002B4BCD" w:rsidRPr="004B0F74">
        <w:rPr>
          <w:rFonts w:ascii="Times New Roman" w:hAnsi="Times New Roman" w:cs="Times New Roman"/>
          <w:color w:val="0000FF"/>
          <w:sz w:val="28"/>
        </w:rPr>
        <w:t xml:space="preserve"> </w:t>
      </w:r>
      <w:hyperlink r:id="rId28">
        <w:r w:rsidR="002B4BCD" w:rsidRPr="004B0F74">
          <w:rPr>
            <w:rFonts w:ascii="Times New Roman" w:hAnsi="Times New Roman" w:cs="Times New Roman"/>
            <w:color w:val="0000FF"/>
            <w:sz w:val="28"/>
            <w:u w:val="single" w:color="0000FF"/>
          </w:rPr>
          <w:t>pdf</w:t>
        </w:r>
      </w:hyperlink>
    </w:p>
    <w:p w14:paraId="47B2AA8C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C458CF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33D738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78540A1" w14:textId="77777777" w:rsidR="002C681F" w:rsidRPr="004B0F74" w:rsidRDefault="002B4BCD">
      <w:pPr>
        <w:pStyle w:val="Heading4"/>
        <w:spacing w:before="193"/>
        <w:ind w:right="959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Professional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Educators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Montana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Code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Ethics</w:t>
      </w:r>
    </w:p>
    <w:p w14:paraId="7E0D4ABC" w14:textId="77777777" w:rsidR="002C681F" w:rsidRPr="004B0F74" w:rsidRDefault="00000000">
      <w:pPr>
        <w:spacing w:before="281"/>
        <w:ind w:left="998" w:right="954"/>
        <w:jc w:val="center"/>
        <w:rPr>
          <w:rFonts w:ascii="Times New Roman" w:hAnsi="Times New Roman" w:cs="Times New Roman"/>
          <w:sz w:val="28"/>
        </w:rPr>
      </w:pPr>
      <w:hyperlink r:id="rId29">
        <w:r w:rsidR="002B4BCD" w:rsidRPr="004B0F74">
          <w:rPr>
            <w:rFonts w:ascii="Times New Roman" w:hAnsi="Times New Roman" w:cs="Times New Roman"/>
            <w:color w:val="0000FF"/>
            <w:spacing w:val="-1"/>
            <w:sz w:val="28"/>
            <w:u w:val="single" w:color="0000FF"/>
          </w:rPr>
          <w:t>https://bpe.mt.gov/Portals/119/PDF/VariousDocs/Code%20of%20Ethics%20Adop</w:t>
        </w:r>
      </w:hyperlink>
      <w:r w:rsidR="002B4BCD" w:rsidRPr="004B0F74">
        <w:rPr>
          <w:rFonts w:ascii="Times New Roman" w:hAnsi="Times New Roman" w:cs="Times New Roman"/>
          <w:color w:val="0000FF"/>
          <w:sz w:val="28"/>
        </w:rPr>
        <w:t xml:space="preserve"> </w:t>
      </w:r>
      <w:hyperlink r:id="rId30">
        <w:r w:rsidR="002B4BCD" w:rsidRPr="004B0F74">
          <w:rPr>
            <w:rFonts w:ascii="Times New Roman" w:hAnsi="Times New Roman" w:cs="Times New Roman"/>
            <w:color w:val="0000FF"/>
            <w:sz w:val="28"/>
            <w:u w:val="single" w:color="0000FF"/>
          </w:rPr>
          <w:t>ted%20July%202016.pdf</w:t>
        </w:r>
      </w:hyperlink>
    </w:p>
    <w:p w14:paraId="5EF914D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4A26B2F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sz w:val="24"/>
        </w:rPr>
      </w:pPr>
    </w:p>
    <w:p w14:paraId="35F69815" w14:textId="77777777" w:rsidR="002C681F" w:rsidRPr="004B0F74" w:rsidRDefault="002B4BCD">
      <w:pPr>
        <w:pStyle w:val="Heading4"/>
        <w:spacing w:before="34"/>
        <w:ind w:right="959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Montana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School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Counseling Program</w:t>
      </w:r>
    </w:p>
    <w:p w14:paraId="5035255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4"/>
        </w:rPr>
      </w:pPr>
    </w:p>
    <w:p w14:paraId="21E62791" w14:textId="77777777" w:rsidR="002C681F" w:rsidRPr="004B0F74" w:rsidRDefault="00000000">
      <w:pPr>
        <w:spacing w:before="1"/>
        <w:ind w:left="998" w:right="960"/>
        <w:jc w:val="center"/>
        <w:rPr>
          <w:rFonts w:ascii="Times New Roman" w:hAnsi="Times New Roman" w:cs="Times New Roman"/>
          <w:sz w:val="28"/>
        </w:rPr>
      </w:pPr>
      <w:hyperlink r:id="rId31">
        <w:r w:rsidR="002B4BCD" w:rsidRPr="004B0F74">
          <w:rPr>
            <w:rFonts w:ascii="Times New Roman" w:hAnsi="Times New Roman" w:cs="Times New Roman"/>
            <w:color w:val="0000FF"/>
            <w:sz w:val="28"/>
            <w:u w:val="single" w:color="0000FF"/>
          </w:rPr>
          <w:t>www.mtschoolcounselor.org/files/MT_School_Counseling_Program.pdf</w:t>
        </w:r>
      </w:hyperlink>
    </w:p>
    <w:p w14:paraId="1588988E" w14:textId="77777777" w:rsidR="002C681F" w:rsidRPr="004B0F74" w:rsidRDefault="002C681F">
      <w:pPr>
        <w:jc w:val="center"/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4513FE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C0C485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E412FB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5D14D9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99A4AE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F398BB1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14:paraId="2DB0C91D" w14:textId="77777777" w:rsidR="002C681F" w:rsidRPr="004B0F74" w:rsidRDefault="002B4BCD">
      <w:pPr>
        <w:pStyle w:val="Heading1"/>
        <w:spacing w:before="28"/>
        <w:ind w:right="956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I</w:t>
      </w:r>
    </w:p>
    <w:p w14:paraId="72201FC5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b/>
          <w:sz w:val="27"/>
        </w:rPr>
      </w:pPr>
    </w:p>
    <w:p w14:paraId="556FB849" w14:textId="77777777" w:rsidR="002C681F" w:rsidRPr="004B0F74" w:rsidRDefault="002B4BCD">
      <w:pPr>
        <w:pStyle w:val="Heading4"/>
        <w:ind w:right="957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Montana School Guidelines for the Identification &amp; Reporting of Child</w:t>
      </w:r>
      <w:r w:rsidRPr="004B0F74">
        <w:rPr>
          <w:rFonts w:ascii="Times New Roman" w:hAnsi="Times New Roman" w:cs="Times New Roman"/>
          <w:spacing w:val="-70"/>
        </w:rPr>
        <w:t xml:space="preserve"> </w:t>
      </w:r>
      <w:r w:rsidRPr="004B0F74">
        <w:rPr>
          <w:rFonts w:ascii="Times New Roman" w:hAnsi="Times New Roman" w:cs="Times New Roman"/>
        </w:rPr>
        <w:t>Abuse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&amp; Neglect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2012-2013</w:t>
      </w:r>
    </w:p>
    <w:p w14:paraId="39FD9BC4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b/>
          <w:sz w:val="32"/>
        </w:rPr>
      </w:pPr>
    </w:p>
    <w:p w14:paraId="514D8079" w14:textId="77777777" w:rsidR="002C681F" w:rsidRPr="004B0F74" w:rsidRDefault="00000000">
      <w:pPr>
        <w:ind w:left="998" w:right="955"/>
        <w:jc w:val="center"/>
        <w:rPr>
          <w:rFonts w:ascii="Times New Roman" w:hAnsi="Times New Roman" w:cs="Times New Roman"/>
          <w:sz w:val="28"/>
        </w:rPr>
      </w:pPr>
      <w:hyperlink r:id="rId32">
        <w:r w:rsidR="002B4BCD" w:rsidRPr="004B0F74">
          <w:rPr>
            <w:rFonts w:ascii="Times New Roman" w:hAnsi="Times New Roman" w:cs="Times New Roman"/>
            <w:color w:val="0000FF"/>
            <w:spacing w:val="-1"/>
            <w:sz w:val="28"/>
            <w:u w:val="single" w:color="0000FF"/>
          </w:rPr>
          <w:t>https://dphhs.mt.gov/Portals/85/cfsd/documents/SchoolGuidelinesChildAbusean</w:t>
        </w:r>
      </w:hyperlink>
      <w:r w:rsidR="002B4BCD" w:rsidRPr="004B0F74">
        <w:rPr>
          <w:rFonts w:ascii="Times New Roman" w:hAnsi="Times New Roman" w:cs="Times New Roman"/>
          <w:color w:val="0000FF"/>
          <w:sz w:val="28"/>
        </w:rPr>
        <w:t xml:space="preserve"> </w:t>
      </w:r>
      <w:hyperlink r:id="rId33">
        <w:r w:rsidR="002B4BCD" w:rsidRPr="004B0F74">
          <w:rPr>
            <w:rFonts w:ascii="Times New Roman" w:hAnsi="Times New Roman" w:cs="Times New Roman"/>
            <w:color w:val="0000FF"/>
            <w:sz w:val="28"/>
            <w:u w:val="single" w:color="0000FF"/>
          </w:rPr>
          <w:t>dNeglect.pdf</w:t>
        </w:r>
      </w:hyperlink>
    </w:p>
    <w:p w14:paraId="25468CB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E91B58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6EED756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14:paraId="23C7D469" w14:textId="77777777" w:rsidR="002C681F" w:rsidRPr="004B0F74" w:rsidRDefault="002B4BCD">
      <w:pPr>
        <w:pStyle w:val="Heading4"/>
        <w:spacing w:before="35"/>
        <w:ind w:left="1073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Child &amp; Family Services Division of the State of Montana Department</w:t>
      </w:r>
      <w:r w:rsidRPr="004B0F74">
        <w:rPr>
          <w:rFonts w:ascii="Times New Roman" w:hAnsi="Times New Roman" w:cs="Times New Roman"/>
          <w:spacing w:val="-7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Health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&amp; Human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Services</w:t>
      </w:r>
    </w:p>
    <w:p w14:paraId="442C95A3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b/>
          <w:sz w:val="32"/>
        </w:rPr>
      </w:pPr>
    </w:p>
    <w:p w14:paraId="7D7571B7" w14:textId="77777777" w:rsidR="002C681F" w:rsidRPr="004B0F74" w:rsidRDefault="00000000">
      <w:pPr>
        <w:ind w:left="998" w:right="959"/>
        <w:jc w:val="center"/>
        <w:rPr>
          <w:rFonts w:ascii="Times New Roman" w:hAnsi="Times New Roman" w:cs="Times New Roman"/>
          <w:b/>
          <w:sz w:val="28"/>
        </w:rPr>
      </w:pPr>
      <w:hyperlink r:id="rId34">
        <w:r w:rsidR="002B4BCD" w:rsidRPr="004B0F74">
          <w:rPr>
            <w:rFonts w:ascii="Times New Roman" w:hAnsi="Times New Roman" w:cs="Times New Roman"/>
            <w:b/>
            <w:color w:val="0000FF"/>
            <w:sz w:val="28"/>
            <w:u w:val="single" w:color="0000FF"/>
          </w:rPr>
          <w:t>http://dphhs.mt.gov/cfsd/childfamilyservices</w:t>
        </w:r>
      </w:hyperlink>
    </w:p>
    <w:p w14:paraId="1D988214" w14:textId="77777777" w:rsidR="002C681F" w:rsidRPr="004B0F74" w:rsidRDefault="002C681F">
      <w:pPr>
        <w:jc w:val="center"/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EC2F1D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7C47DE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81ED4C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1D558D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0BE10A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6930EF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2B1571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86807B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9FDE8C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CD8E61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7FF4C6E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823F698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b/>
          <w:sz w:val="16"/>
        </w:rPr>
      </w:pPr>
    </w:p>
    <w:p w14:paraId="16B80EDF" w14:textId="77777777" w:rsidR="002C681F" w:rsidRPr="004B0F74" w:rsidRDefault="002B4BCD">
      <w:pPr>
        <w:pStyle w:val="Heading1"/>
        <w:spacing w:before="28"/>
        <w:ind w:right="959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J</w:t>
      </w:r>
    </w:p>
    <w:p w14:paraId="2E1F38FC" w14:textId="77777777" w:rsidR="002C681F" w:rsidRPr="004B0F74" w:rsidRDefault="002C681F">
      <w:pPr>
        <w:pStyle w:val="BodyText"/>
        <w:spacing w:before="10"/>
        <w:rPr>
          <w:rFonts w:ascii="Times New Roman" w:hAnsi="Times New Roman" w:cs="Times New Roman"/>
          <w:b/>
          <w:sz w:val="27"/>
        </w:rPr>
      </w:pPr>
    </w:p>
    <w:p w14:paraId="7ED9E952" w14:textId="77777777" w:rsidR="002C681F" w:rsidRPr="004B0F74" w:rsidRDefault="002B4BCD">
      <w:pPr>
        <w:pStyle w:val="Heading4"/>
        <w:ind w:left="2245" w:right="2203" w:hanging="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Montana Professional Educator Preparation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Program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Standards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and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Procedures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Manual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(PEPPS)</w:t>
      </w:r>
    </w:p>
    <w:p w14:paraId="08D8DD76" w14:textId="77777777" w:rsidR="002C681F" w:rsidRPr="004B0F74" w:rsidRDefault="002B4BCD">
      <w:pPr>
        <w:spacing w:before="2"/>
        <w:ind w:left="998" w:right="955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*ADMINISTRATIVE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RULES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OF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MONTANA</w:t>
      </w:r>
      <w:r w:rsidRPr="004B0F7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(ARM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10.58.610)</w:t>
      </w:r>
    </w:p>
    <w:p w14:paraId="02B4B649" w14:textId="77777777" w:rsidR="002C681F" w:rsidRPr="004B0F74" w:rsidRDefault="002B4BCD">
      <w:pPr>
        <w:ind w:left="998" w:right="961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COUNSELING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K-12</w:t>
      </w:r>
    </w:p>
    <w:p w14:paraId="69C1CDC2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b/>
          <w:sz w:val="33"/>
        </w:rPr>
      </w:pPr>
    </w:p>
    <w:p w14:paraId="4AFF7102" w14:textId="77777777" w:rsidR="002C681F" w:rsidRPr="004B0F74" w:rsidRDefault="002B4BCD">
      <w:pPr>
        <w:pStyle w:val="Heading4"/>
        <w:ind w:left="997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(Published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by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Montana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Board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Public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Education)</w:t>
      </w:r>
    </w:p>
    <w:p w14:paraId="449F28E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32"/>
        </w:rPr>
      </w:pPr>
    </w:p>
    <w:p w14:paraId="28F1E5B7" w14:textId="77777777" w:rsidR="002C681F" w:rsidRPr="004B0F74" w:rsidRDefault="00000000">
      <w:pPr>
        <w:ind w:left="998" w:right="959"/>
        <w:jc w:val="center"/>
        <w:rPr>
          <w:rFonts w:ascii="Times New Roman" w:hAnsi="Times New Roman" w:cs="Times New Roman"/>
          <w:b/>
          <w:sz w:val="28"/>
        </w:rPr>
      </w:pPr>
      <w:hyperlink r:id="rId35">
        <w:r w:rsidR="002B4BCD" w:rsidRPr="004B0F74">
          <w:rPr>
            <w:rFonts w:ascii="Times New Roman" w:hAnsi="Times New Roman" w:cs="Times New Roman"/>
            <w:b/>
            <w:color w:val="0000FF"/>
            <w:sz w:val="28"/>
            <w:u w:val="single" w:color="0000FF"/>
          </w:rPr>
          <w:t>http://opi.mt.gov/Programs/Accred</w:t>
        </w:r>
      </w:hyperlink>
    </w:p>
    <w:p w14:paraId="63065A3F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b/>
          <w:sz w:val="24"/>
        </w:rPr>
      </w:pPr>
    </w:p>
    <w:p w14:paraId="05C108A5" w14:textId="77777777" w:rsidR="002C681F" w:rsidRPr="004B0F74" w:rsidRDefault="002B4BCD">
      <w:pPr>
        <w:spacing w:before="45"/>
        <w:ind w:left="998" w:right="956"/>
        <w:jc w:val="center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When the webpage opens: click on “Educator Preparation”, click on the “600’S”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block,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scroll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down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to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4F81BC"/>
          <w:sz w:val="28"/>
        </w:rPr>
        <w:t>10.58.610</w:t>
      </w:r>
      <w:r w:rsidRPr="004B0F74">
        <w:rPr>
          <w:rFonts w:ascii="Times New Roman" w:hAnsi="Times New Roman" w:cs="Times New Roman"/>
          <w:b/>
          <w:color w:val="4F81BC"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and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click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on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these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numbers.</w:t>
      </w:r>
    </w:p>
    <w:p w14:paraId="597548AE" w14:textId="77777777" w:rsidR="002C681F" w:rsidRPr="004B0F74" w:rsidRDefault="002B4BCD">
      <w:pPr>
        <w:spacing w:line="340" w:lineRule="exact"/>
        <w:ind w:left="998" w:right="958"/>
        <w:jc w:val="center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This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opens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as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a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word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document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table.</w:t>
      </w:r>
    </w:p>
    <w:p w14:paraId="03721188" w14:textId="77777777" w:rsidR="002C681F" w:rsidRPr="004B0F74" w:rsidRDefault="002C681F">
      <w:pPr>
        <w:spacing w:line="340" w:lineRule="exact"/>
        <w:jc w:val="center"/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4A174B7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AB73C3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28E135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F882F0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681954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449C92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DB67B4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CA4A07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2AD0C9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3C8AD0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4A3043D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CE68D6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3CC4C5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F9972D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CD81FD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A4949BF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89F26C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C9EE2C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66EC142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1F9006E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6"/>
        </w:rPr>
      </w:pPr>
    </w:p>
    <w:p w14:paraId="089254AE" w14:textId="77777777" w:rsidR="002C681F" w:rsidRPr="004B0F74" w:rsidRDefault="002B4BCD">
      <w:pPr>
        <w:pStyle w:val="Heading1"/>
        <w:spacing w:before="28" w:line="439" w:lineRule="exact"/>
        <w:ind w:right="956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K</w:t>
      </w:r>
    </w:p>
    <w:p w14:paraId="70C74D15" w14:textId="77777777" w:rsidR="002C681F" w:rsidRPr="004B0F74" w:rsidRDefault="002B4BCD">
      <w:pPr>
        <w:pStyle w:val="Heading3"/>
        <w:spacing w:line="390" w:lineRule="exact"/>
        <w:ind w:left="997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(COUNSELOR)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MENTOR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AGREEMENT</w:t>
      </w:r>
    </w:p>
    <w:p w14:paraId="28E50F79" w14:textId="77777777" w:rsidR="002C681F" w:rsidRPr="004B0F74" w:rsidRDefault="002C681F">
      <w:pPr>
        <w:spacing w:line="390" w:lineRule="exact"/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768F5DB6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b/>
          <w:sz w:val="12"/>
        </w:rPr>
      </w:pPr>
    </w:p>
    <w:p w14:paraId="750AF744" w14:textId="77777777" w:rsidR="002C681F" w:rsidRPr="004B0F74" w:rsidRDefault="002B4BCD" w:rsidP="0042399B">
      <w:pPr>
        <w:pStyle w:val="Heading5"/>
        <w:ind w:left="4242" w:right="4194"/>
        <w:rPr>
          <w:rFonts w:ascii="Times New Roman" w:hAnsi="Times New Roman" w:cs="Times New Roman"/>
          <w:color w:val="0070C0"/>
        </w:rPr>
      </w:pPr>
      <w:r w:rsidRPr="004B0F74">
        <w:rPr>
          <w:rFonts w:ascii="Times New Roman" w:hAnsi="Times New Roman" w:cs="Times New Roman"/>
          <w:color w:val="0070C0"/>
        </w:rPr>
        <w:t>MSU BILLINGS</w:t>
      </w:r>
      <w:r w:rsidRPr="004B0F74">
        <w:rPr>
          <w:rFonts w:ascii="Times New Roman" w:hAnsi="Times New Roman" w:cs="Times New Roman"/>
          <w:color w:val="0070C0"/>
          <w:spacing w:val="1"/>
        </w:rPr>
        <w:t xml:space="preserve"> </w:t>
      </w:r>
      <w:r w:rsidRPr="004B0F74">
        <w:rPr>
          <w:rFonts w:ascii="Times New Roman" w:hAnsi="Times New Roman" w:cs="Times New Roman"/>
          <w:color w:val="0070C0"/>
        </w:rPr>
        <w:t>COLLEGE</w:t>
      </w:r>
      <w:r w:rsidRPr="004B0F74">
        <w:rPr>
          <w:rFonts w:ascii="Times New Roman" w:hAnsi="Times New Roman" w:cs="Times New Roman"/>
          <w:color w:val="0070C0"/>
          <w:spacing w:val="-5"/>
        </w:rPr>
        <w:t xml:space="preserve"> </w:t>
      </w:r>
      <w:r w:rsidRPr="004B0F74">
        <w:rPr>
          <w:rFonts w:ascii="Times New Roman" w:hAnsi="Times New Roman" w:cs="Times New Roman"/>
          <w:color w:val="0070C0"/>
        </w:rPr>
        <w:t>OF</w:t>
      </w:r>
      <w:r w:rsidRPr="004B0F74">
        <w:rPr>
          <w:rFonts w:ascii="Times New Roman" w:hAnsi="Times New Roman" w:cs="Times New Roman"/>
          <w:color w:val="0070C0"/>
          <w:spacing w:val="-3"/>
        </w:rPr>
        <w:t xml:space="preserve"> </w:t>
      </w:r>
      <w:r w:rsidRPr="004B0F74">
        <w:rPr>
          <w:rFonts w:ascii="Times New Roman" w:hAnsi="Times New Roman" w:cs="Times New Roman"/>
          <w:color w:val="0070C0"/>
        </w:rPr>
        <w:t>EDUCATION</w:t>
      </w:r>
    </w:p>
    <w:p w14:paraId="40BCD820" w14:textId="61C05544" w:rsidR="002C681F" w:rsidRPr="004B0F74" w:rsidRDefault="00CF682A" w:rsidP="00100B11">
      <w:pPr>
        <w:spacing w:before="1"/>
        <w:ind w:left="1964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B0F74">
        <w:rPr>
          <w:rFonts w:ascii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485551616" behindDoc="1" locked="0" layoutInCell="1" allowOverlap="1" wp14:anchorId="7CEAE4AC" wp14:editId="1853CBDB">
                <wp:simplePos x="0" y="0"/>
                <wp:positionH relativeFrom="page">
                  <wp:posOffset>5264150</wp:posOffset>
                </wp:positionH>
                <wp:positionV relativeFrom="paragraph">
                  <wp:posOffset>189865</wp:posOffset>
                </wp:positionV>
                <wp:extent cx="39370" cy="12065"/>
                <wp:effectExtent l="0" t="0" r="0" b="0"/>
                <wp:wrapNone/>
                <wp:docPr id="2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E707" id="docshape57" o:spid="_x0000_s1026" style="position:absolute;margin-left:414.5pt;margin-top:14.95pt;width:3.1pt;height:.95pt;z-index:-177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7h4wEAALIDAAAOAAAAZHJzL2Uyb0RvYy54bWysU9tu2zAMfR+wfxD0vjhO03Y14hRFig4D&#10;ugvQ9QMYWbaFyaJGKXGyrx+lpGmwvg3zgyCK4hHP4fHidjdYsdUUDLpalpOpFNopbIzravn84+HD&#10;RylCBNeARadruddB3i7fv1uMvtIz7NE2mgSDuFCNvpZ9jL4qiqB6PUCYoNeOky3SAJFD6oqGYGT0&#10;wRaz6fSqGJEaT6h0CHx6f0jKZcZvW63it7YNOgpbS+4t5pXyuk5rsVxA1RH43qhjG/APXQxgHD96&#10;grqHCGJD5g3UYBRhwDZOFA4Ftq1ROnNgNuX0LzZPPXidubA4wZ9kCv8PVn3dPvnvlFoP/hHVzyAc&#10;rnpwnb4jwrHX0PBzZRKqGH2oTgUpCFwq1uMXbHi0sImYNdi1NCRAZid2Wer9SWq9i0Lx4cXNxTXP&#10;Q3GmnE2vLjM+VC+lnkL8pHEQaVNL4jlmaNg+hphagerlSm4drWkejLU5oG69siS2kGaevyN6OL9m&#10;XbrsMJUdENNJ5phoJQeFao3NnikSHozDRudNj/RbipFNU8vwawOkpbCfHct0U87nyWU5mF9ezzig&#10;88z6PANOMVQtoxSH7SoenLnxZLqeXyozaYd3LG1rMvHXro7NsjGyHkcTJ+edx/nW66+2/AMAAP//&#10;AwBQSwMEFAAGAAgAAAAhALvpPvnfAAAACQEAAA8AAABkcnMvZG93bnJldi54bWxMjzFPwzAUhHck&#10;/oP1KrFRpy5FTohTUSRGJFoY6ObEr0nU+DnYbhv49ZgJxtOd7r4r15Md2Bl96B0pWMwzYEiNMz21&#10;Ct7fnm8lsBA1GT04QgVfGGBdXV+VujDuQls872LLUgmFQivoYhwLzkPTodVh7kak5B2ctzom6Vtu&#10;vL6kcjtwkWX33Oqe0kKnR3zqsDnuTlbBJpebz9c7evne1nvcf9THlfCZUjez6fEBWMQp/oXhFz+h&#10;Q5WYanciE9igQIo8fYkKRJ4DSwG5XAlgtYLlQgKvSv7/QfUDAAD//wMAUEsBAi0AFAAGAAgAAAAh&#10;ALaDOJL+AAAA4QEAABMAAAAAAAAAAAAAAAAAAAAAAFtDb250ZW50X1R5cGVzXS54bWxQSwECLQAU&#10;AAYACAAAACEAOP0h/9YAAACUAQAACwAAAAAAAAAAAAAAAAAvAQAAX3JlbHMvLnJlbHNQSwECLQAU&#10;AAYACAAAACEAa0ZO4eMBAACyAwAADgAAAAAAAAAAAAAAAAAuAgAAZHJzL2Uyb0RvYy54bWxQSwEC&#10;LQAUAAYACAAAACEAu+k++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SCHOOL</w:t>
      </w:r>
      <w:r w:rsidR="002B4BCD" w:rsidRPr="004B0F74">
        <w:rPr>
          <w:rFonts w:ascii="Times New Roman" w:hAnsi="Times New Roman" w:cs="Times New Roman"/>
          <w:b/>
          <w:color w:val="0070C0"/>
          <w:spacing w:val="-3"/>
          <w:sz w:val="28"/>
        </w:rPr>
        <w:t xml:space="preserve"> </w: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COUNSELING</w:t>
      </w:r>
      <w:r w:rsidR="002B4BCD" w:rsidRPr="004B0F74">
        <w:rPr>
          <w:rFonts w:ascii="Times New Roman" w:hAnsi="Times New Roman" w:cs="Times New Roman"/>
          <w:b/>
          <w:color w:val="0070C0"/>
          <w:spacing w:val="-2"/>
          <w:sz w:val="28"/>
        </w:rPr>
        <w:t xml:space="preserve"> </w: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SITE</w:t>
      </w:r>
      <w:r w:rsidR="002B4BCD" w:rsidRPr="004B0F74">
        <w:rPr>
          <w:rFonts w:ascii="Times New Roman" w:hAnsi="Times New Roman" w:cs="Times New Roman"/>
          <w:b/>
          <w:color w:val="0070C0"/>
          <w:spacing w:val="-4"/>
          <w:sz w:val="28"/>
        </w:rPr>
        <w:t xml:space="preserve"> </w: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(COUNSELOR)</w:t>
      </w:r>
      <w:r w:rsidR="002B4BCD" w:rsidRPr="004B0F74">
        <w:rPr>
          <w:rFonts w:ascii="Times New Roman" w:hAnsi="Times New Roman" w:cs="Times New Roman"/>
          <w:b/>
          <w:color w:val="0070C0"/>
          <w:spacing w:val="-6"/>
          <w:sz w:val="28"/>
        </w:rPr>
        <w:t xml:space="preserve"> </w: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MENTOR</w:t>
      </w:r>
      <w:r w:rsidR="002B4BCD" w:rsidRPr="004B0F74">
        <w:rPr>
          <w:rFonts w:ascii="Times New Roman" w:hAnsi="Times New Roman" w:cs="Times New Roman"/>
          <w:b/>
          <w:color w:val="0070C0"/>
          <w:spacing w:val="-4"/>
          <w:sz w:val="28"/>
        </w:rPr>
        <w:t xml:space="preserve"> </w:t>
      </w:r>
      <w:r w:rsidR="002B4BCD" w:rsidRPr="004B0F74">
        <w:rPr>
          <w:rFonts w:ascii="Times New Roman" w:hAnsi="Times New Roman" w:cs="Times New Roman"/>
          <w:b/>
          <w:color w:val="0070C0"/>
          <w:sz w:val="28"/>
        </w:rPr>
        <w:t>AGREEMENT</w:t>
      </w:r>
    </w:p>
    <w:p w14:paraId="27BC172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5D1BAC3" w14:textId="51477BC6" w:rsidR="002C681F" w:rsidRPr="004B0F74" w:rsidRDefault="00CF682A">
      <w:pPr>
        <w:pStyle w:val="BodyText"/>
        <w:spacing w:before="12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A53907F" wp14:editId="6FFCD36A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858000" cy="10795"/>
                <wp:effectExtent l="0" t="0" r="0" b="0"/>
                <wp:wrapTopAndBottom/>
                <wp:docPr id="2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CFCC" id="docshape58" o:spid="_x0000_s1026" style="position:absolute;margin-left:36pt;margin-top:15.25pt;width:540pt;height:.8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PWPagN0AAAAJAQAADwAAAGRycy9kb3ducmV2LnhtbEyPwU7DMBBE&#10;70j8g7VI3KhdQ2gJcSqKxBGJFg7tzYmXJGq8DrbbBr4e5wTHnRnNvilWo+3ZCX3oHCmYzwQwpNqZ&#10;jhoFH+8vN0tgIWoyuneECr4xwKq8vCh0btyZNnjaxoalEgq5VtDGOOSch7pFq8PMDUjJ+3Te6phO&#10;33Dj9TmV255LIe651R2lD60e8LnF+rA9WgXrh+X66+2OXn821R73u+qQSS+Uur4anx6BRRzjXxgm&#10;/IQOZWKq3JFMYL2ChUxTooJbkQGb/Hk2KVVSpAReFvz/gvIXAAD//wMAUEsBAi0AFAAGAAgAAAAh&#10;ALaDOJL+AAAA4QEAABMAAAAAAAAAAAAAAAAAAAAAAFtDb250ZW50X1R5cGVzXS54bWxQSwECLQAU&#10;AAYACAAAACEAOP0h/9YAAACUAQAACwAAAAAAAAAAAAAAAAAvAQAAX3JlbHMvLnJlbHNQSwECLQAU&#10;AAYACAAAACEAM4wN6OUBAAC0AwAADgAAAAAAAAAAAAAAAAAuAgAAZHJzL2Uyb0RvYy54bWxQSwEC&#10;LQAUAAYACAAAACEAPWPag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9F6CB7F" w14:textId="77777777" w:rsidR="002C681F" w:rsidRPr="004B0F74" w:rsidRDefault="002B4BCD">
      <w:pPr>
        <w:tabs>
          <w:tab w:val="left" w:pos="10443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Site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(COUNSELOR)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Mentor</w:t>
      </w:r>
      <w:r w:rsidRPr="004B0F74">
        <w:rPr>
          <w:rFonts w:ascii="Times New Roman" w:hAnsi="Times New Roman" w:cs="Times New Roman"/>
          <w:b/>
          <w:sz w:val="24"/>
        </w:rPr>
        <w:tab/>
        <w:t>Phone</w:t>
      </w:r>
    </w:p>
    <w:p w14:paraId="5BE975F7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65F72BA" w14:textId="3A2002A3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2DB3546" wp14:editId="781E368F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2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EDF7" id="docshape59" o:spid="_x0000_s1026" style="position:absolute;margin-left:36pt;margin-top:15.15pt;width:540pt;height: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C115EC" w14:textId="77777777" w:rsidR="002C681F" w:rsidRPr="004B0F74" w:rsidRDefault="002B4BCD">
      <w:pPr>
        <w:tabs>
          <w:tab w:val="left" w:pos="9675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Address</w:t>
      </w:r>
      <w:r w:rsidRPr="004B0F74">
        <w:rPr>
          <w:rFonts w:ascii="Times New Roman" w:hAnsi="Times New Roman" w:cs="Times New Roman"/>
          <w:b/>
          <w:sz w:val="24"/>
        </w:rPr>
        <w:tab/>
        <w:t>Email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Address</w:t>
      </w:r>
    </w:p>
    <w:p w14:paraId="2872DC1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9726AFF" w14:textId="59B6AE7F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978FCD" wp14:editId="30F8F408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2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DCEA" id="docshape60" o:spid="_x0000_s1026" style="position:absolute;margin-left:36pt;margin-top:15.15pt;width:540pt;height:.8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57F9028" w14:textId="77777777" w:rsidR="002C681F" w:rsidRPr="004B0F74" w:rsidRDefault="002B4BCD">
      <w:pPr>
        <w:tabs>
          <w:tab w:val="left" w:pos="8089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Counseling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Candidate</w:t>
      </w:r>
      <w:r w:rsidRPr="004B0F74">
        <w:rPr>
          <w:rFonts w:ascii="Times New Roman" w:hAnsi="Times New Roman" w:cs="Times New Roman"/>
          <w:b/>
          <w:sz w:val="24"/>
        </w:rPr>
        <w:tab/>
        <w:t>Semester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(Fall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or</w:t>
      </w:r>
      <w:r w:rsidRPr="004B0F7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Spring/Year)</w:t>
      </w:r>
    </w:p>
    <w:p w14:paraId="59CA0800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6A1CE0E" w14:textId="522089B0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7748F5A" wp14:editId="094C608C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2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84EC" id="docshape61" o:spid="_x0000_s1026" style="position:absolute;margin-left:36pt;margin-top:15.15pt;width:540pt;height:.8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6AB1B2" w14:textId="77777777" w:rsidR="002C681F" w:rsidRPr="004B0F74" w:rsidRDefault="002B4BCD">
      <w:pPr>
        <w:tabs>
          <w:tab w:val="left" w:pos="8658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z w:val="24"/>
        </w:rPr>
        <w:tab/>
        <w:t>Office/Classroom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Phone</w:t>
      </w:r>
    </w:p>
    <w:p w14:paraId="302FE5DD" w14:textId="77777777" w:rsidR="002C681F" w:rsidRPr="004B0F74" w:rsidRDefault="002C681F">
      <w:pPr>
        <w:pStyle w:val="BodyText"/>
        <w:spacing w:before="2"/>
        <w:rPr>
          <w:rFonts w:ascii="Times New Roman" w:hAnsi="Times New Roman" w:cs="Times New Roman"/>
          <w:b/>
          <w:sz w:val="24"/>
        </w:rPr>
      </w:pPr>
    </w:p>
    <w:p w14:paraId="38920DDA" w14:textId="77777777" w:rsidR="002C681F" w:rsidRPr="004B0F74" w:rsidRDefault="002B4BCD">
      <w:pPr>
        <w:ind w:left="280" w:right="833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 agree to guide and mentor a school counseling candidate for the semester designated above. I agree to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 the policies and procedures as outlined in the School Counseling Guidebook: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36">
        <w:r w:rsidRPr="004B0F74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http://www.msubillings.edu/coe/FieldExper/CounselingInternships.htm</w:t>
        </w:r>
      </w:hyperlink>
    </w:p>
    <w:p w14:paraId="562A315F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14:paraId="2BB4E6CD" w14:textId="77777777" w:rsidR="002C681F" w:rsidRPr="004B0F74" w:rsidRDefault="002B4BCD">
      <w:pPr>
        <w:pStyle w:val="Heading9"/>
        <w:spacing w:before="51"/>
        <w:rPr>
          <w:rFonts w:ascii="Times New Roman" w:hAnsi="Times New Roman" w:cs="Times New Roman"/>
          <w:b w:val="0"/>
        </w:rPr>
      </w:pPr>
      <w:r w:rsidRPr="004B0F74">
        <w:rPr>
          <w:rFonts w:ascii="Times New Roman" w:hAnsi="Times New Roman" w:cs="Times New Roman"/>
        </w:rPr>
        <w:t>Specific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duties 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Mentor are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inclusive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 the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following</w:t>
      </w:r>
      <w:r w:rsidRPr="004B0F74">
        <w:rPr>
          <w:rFonts w:ascii="Times New Roman" w:hAnsi="Times New Roman" w:cs="Times New Roman"/>
          <w:b w:val="0"/>
        </w:rPr>
        <w:t>:</w:t>
      </w:r>
    </w:p>
    <w:p w14:paraId="5606FF6B" w14:textId="77777777" w:rsidR="002C681F" w:rsidRPr="004B0F74" w:rsidRDefault="002B4BCD">
      <w:pPr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Requirements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include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but are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limited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following:</w:t>
      </w:r>
    </w:p>
    <w:p w14:paraId="65818782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Guiding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 mentoring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4B0F74">
        <w:rPr>
          <w:rFonts w:ascii="Times New Roman" w:hAnsi="Times New Roman" w:cs="Times New Roman"/>
          <w:sz w:val="24"/>
        </w:rPr>
        <w:t>candidate</w:t>
      </w:r>
      <w:proofErr w:type="gramEnd"/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activities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duties.</w:t>
      </w:r>
    </w:p>
    <w:p w14:paraId="353865B0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ind w:right="235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Assisting</w:t>
      </w:r>
      <w:r w:rsidRPr="004B0F74">
        <w:rPr>
          <w:rFonts w:ascii="Times New Roman" w:hAnsi="Times New Roman" w:cs="Times New Roman"/>
          <w:spacing w:val="2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2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2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2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completing</w:t>
      </w:r>
      <w:r w:rsidRPr="004B0F74">
        <w:rPr>
          <w:rFonts w:ascii="Times New Roman" w:hAnsi="Times New Roman" w:cs="Times New Roman"/>
          <w:spacing w:val="2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Diversity</w:t>
      </w:r>
      <w:r w:rsidRPr="004B0F74">
        <w:rPr>
          <w:rFonts w:ascii="Times New Roman" w:hAnsi="Times New Roman" w:cs="Times New Roman"/>
          <w:spacing w:val="2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Knowledge,</w:t>
      </w:r>
      <w:r w:rsidRPr="004B0F74">
        <w:rPr>
          <w:rFonts w:ascii="Times New Roman" w:hAnsi="Times New Roman" w:cs="Times New Roman"/>
          <w:spacing w:val="2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Skills,</w:t>
      </w:r>
      <w:r w:rsidRPr="004B0F74">
        <w:rPr>
          <w:rFonts w:ascii="Times New Roman" w:hAnsi="Times New Roman" w:cs="Times New Roman"/>
          <w:spacing w:val="2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and</w:t>
      </w:r>
      <w:r w:rsidRPr="004B0F74">
        <w:rPr>
          <w:rFonts w:ascii="Times New Roman" w:hAnsi="Times New Roman" w:cs="Times New Roman"/>
          <w:spacing w:val="20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Abilities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documents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 appropriate.</w:t>
      </w:r>
    </w:p>
    <w:p w14:paraId="4FA1D426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spacing w:line="293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Verifying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signing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 counseling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candidate’s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Time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Log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following:</w:t>
      </w:r>
    </w:p>
    <w:p w14:paraId="0E548D06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before="50" w:line="297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Two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(2)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Progress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Report: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forms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(MIDTERM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and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FINAL)</w:t>
      </w:r>
    </w:p>
    <w:p w14:paraId="5CB2E323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3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Dispositions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Observation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</w:t>
      </w:r>
    </w:p>
    <w:p w14:paraId="55C0AC40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7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Internship-Final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Grade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</w:p>
    <w:p w14:paraId="5B9CFABA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14:paraId="304B857E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40"/>
        </w:tabs>
        <w:spacing w:before="87"/>
        <w:ind w:left="639" w:right="23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 understand that I will be compensated at the rate of $250 (minus tax/retirement) per semester. If more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than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participates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during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same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same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candidate,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stipend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 split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equally.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Said compensation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 issued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under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 conditions:</w:t>
      </w:r>
    </w:p>
    <w:p w14:paraId="5C4CF708" w14:textId="77777777" w:rsidR="002C681F" w:rsidRPr="004B0F74" w:rsidRDefault="002B4BCD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92" w:lineRule="exact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Submission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School Counseling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Site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Mentor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Agreement</w:t>
      </w:r>
      <w:r w:rsidRPr="004B0F74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form</w:t>
      </w:r>
    </w:p>
    <w:p w14:paraId="0FADD9F5" w14:textId="77777777" w:rsidR="002C681F" w:rsidRPr="004B0F74" w:rsidRDefault="002B4BCD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Submission of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New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Employee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Info</w:t>
      </w:r>
      <w:r w:rsidRPr="004B0F74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Form,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W-4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&amp;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I-9</w:t>
      </w:r>
      <w:r w:rsidRPr="004B0F74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forms</w:t>
      </w:r>
    </w:p>
    <w:p w14:paraId="1B8F3CA3" w14:textId="77777777" w:rsidR="002C681F" w:rsidRPr="004B0F74" w:rsidRDefault="002B4BCD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  <w:u w:val="single"/>
        </w:rPr>
        <w:t>Submission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of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Field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Experience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Diversity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Report</w:t>
      </w:r>
    </w:p>
    <w:p w14:paraId="6115E845" w14:textId="77777777" w:rsidR="002C681F" w:rsidRPr="004B0F74" w:rsidRDefault="002B4BCD">
      <w:pPr>
        <w:spacing w:before="98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Please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mail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these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forms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to:</w:t>
      </w:r>
    </w:p>
    <w:p w14:paraId="207C7B9B" w14:textId="77777777" w:rsidR="002C681F" w:rsidRPr="004B0F74" w:rsidRDefault="002B4BCD">
      <w:pPr>
        <w:pStyle w:val="Heading9"/>
        <w:ind w:left="998" w:right="957"/>
        <w:jc w:val="center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MSUB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- College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Education,</w:t>
      </w:r>
    </w:p>
    <w:p w14:paraId="629EA94C" w14:textId="77777777" w:rsidR="002C681F" w:rsidRPr="004B0F74" w:rsidRDefault="002B4BCD">
      <w:pPr>
        <w:ind w:left="3611" w:right="3568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1500 University Drive, Billings, MT 59101,</w:t>
      </w:r>
      <w:r w:rsidRPr="004B0F74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Attention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School Counseling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Program</w:t>
      </w:r>
    </w:p>
    <w:p w14:paraId="7BD1A717" w14:textId="77777777" w:rsidR="002C681F" w:rsidRPr="004B0F74" w:rsidRDefault="002C681F">
      <w:pPr>
        <w:pStyle w:val="BodyText"/>
        <w:spacing w:before="12"/>
        <w:rPr>
          <w:rFonts w:ascii="Times New Roman" w:hAnsi="Times New Roman" w:cs="Times New Roman"/>
          <w:b/>
          <w:sz w:val="23"/>
        </w:rPr>
      </w:pPr>
    </w:p>
    <w:p w14:paraId="35041F6F" w14:textId="77777777" w:rsidR="002C681F" w:rsidRPr="004B0F74" w:rsidRDefault="002B4BCD">
      <w:pPr>
        <w:ind w:left="280" w:right="259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Once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all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materials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listed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above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have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been received,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 check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$250 (minus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tax/retirement)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mailed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you.</w:t>
      </w:r>
    </w:p>
    <w:p w14:paraId="7A36A56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D73AC6C" w14:textId="53551D2F" w:rsidR="002C681F" w:rsidRPr="004B0F74" w:rsidRDefault="00CF682A">
      <w:pPr>
        <w:pStyle w:val="BodyText"/>
        <w:spacing w:before="1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DAC4E68" wp14:editId="7CE0B38D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2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5E83" id="docshape62" o:spid="_x0000_s1026" style="position:absolute;margin-left:36pt;margin-top:15.15pt;width:540pt;height: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9AA5C9C" w14:textId="77777777" w:rsidR="002C681F" w:rsidRPr="004B0F74" w:rsidRDefault="002B4BC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Site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(Counselor)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Mentor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Signature</w:t>
      </w:r>
      <w:r w:rsidRPr="004B0F74">
        <w:rPr>
          <w:rFonts w:ascii="Times New Roman" w:hAnsi="Times New Roman" w:cs="Times New Roman"/>
          <w:b/>
          <w:sz w:val="24"/>
        </w:rPr>
        <w:tab/>
        <w:t>Date</w:t>
      </w:r>
    </w:p>
    <w:p w14:paraId="17AFC16A" w14:textId="77777777" w:rsidR="002C681F" w:rsidRPr="004B0F74" w:rsidRDefault="002C681F">
      <w:pPr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4C9BB2FC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0C2E3F3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653C20BB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EC09A85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4DF4D26F" w14:textId="77777777" w:rsidR="002C681F" w:rsidRPr="004B0F74" w:rsidRDefault="002B4BCD">
      <w:pPr>
        <w:pStyle w:val="Heading5"/>
        <w:ind w:right="961"/>
        <w:jc w:val="center"/>
        <w:rPr>
          <w:rFonts w:ascii="Times New Roman" w:hAnsi="Times New Roman" w:cs="Times New Roman"/>
        </w:rPr>
      </w:pPr>
      <w:bookmarkStart w:id="11" w:name="_TOC_250000"/>
      <w:r w:rsidRPr="004B0F74">
        <w:rPr>
          <w:rFonts w:ascii="Times New Roman" w:hAnsi="Times New Roman" w:cs="Times New Roman"/>
        </w:rPr>
        <w:t>RESPONSIBILITIES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bookmarkEnd w:id="11"/>
      <w:r w:rsidRPr="004B0F74">
        <w:rPr>
          <w:rFonts w:ascii="Times New Roman" w:hAnsi="Times New Roman" w:cs="Times New Roman"/>
        </w:rPr>
        <w:t>SUPERVISOR</w:t>
      </w:r>
    </w:p>
    <w:p w14:paraId="4439B84D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3"/>
        </w:rPr>
      </w:pPr>
    </w:p>
    <w:p w14:paraId="756042DA" w14:textId="77777777" w:rsidR="002C681F" w:rsidRPr="004B0F74" w:rsidRDefault="002B4BCD">
      <w:pPr>
        <w:ind w:left="280" w:right="234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The University Supervisor serves as a link between the MSU Billings College of Education School Counseling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Program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public/private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elementary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secondary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schools.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Supervisor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carries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information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regarding expectations for school counseling interns and Site Mentors from the university to the schools and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provides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on-going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progress reports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regarding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from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university.</w:t>
      </w:r>
    </w:p>
    <w:p w14:paraId="08F1A015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3896F4E9" w14:textId="77777777" w:rsidR="002C681F" w:rsidRPr="004B0F74" w:rsidRDefault="002B4BCD">
      <w:pPr>
        <w:spacing w:before="1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Supervisor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Agreement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</w:t>
      </w:r>
      <w:r w:rsidRPr="004B0F74">
        <w:rPr>
          <w:rFonts w:ascii="Times New Roman" w:hAnsi="Times New Roman" w:cs="Times New Roman"/>
          <w:sz w:val="24"/>
        </w:rPr>
        <w:t>)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document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outlines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specific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responsibilities.</w:t>
      </w:r>
    </w:p>
    <w:p w14:paraId="123E59BA" w14:textId="77777777" w:rsidR="002C681F" w:rsidRPr="004B0F74" w:rsidRDefault="002B4BCD">
      <w:pPr>
        <w:pStyle w:val="Heading9"/>
        <w:ind w:left="279"/>
        <w:rPr>
          <w:rFonts w:ascii="Times New Roman" w:hAnsi="Times New Roman" w:cs="Times New Roman"/>
          <w:b w:val="0"/>
        </w:rPr>
      </w:pPr>
      <w:r w:rsidRPr="004B0F74">
        <w:rPr>
          <w:rFonts w:ascii="Times New Roman" w:hAnsi="Times New Roman" w:cs="Times New Roman"/>
        </w:rPr>
        <w:t>Specific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duties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Supervisor are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inclusive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following</w:t>
      </w:r>
      <w:r w:rsidRPr="004B0F74">
        <w:rPr>
          <w:rFonts w:ascii="Times New Roman" w:hAnsi="Times New Roman" w:cs="Times New Roman"/>
          <w:b w:val="0"/>
        </w:rPr>
        <w:t>:</w:t>
      </w:r>
    </w:p>
    <w:p w14:paraId="7D04E831" w14:textId="77777777" w:rsidR="002C681F" w:rsidRPr="004B0F74" w:rsidRDefault="002B4BCD">
      <w:pPr>
        <w:ind w:left="279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Requirements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include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but are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limited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following:</w:t>
      </w:r>
    </w:p>
    <w:p w14:paraId="404CA5C6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ind w:hanging="361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Guiding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activities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duties.</w:t>
      </w:r>
    </w:p>
    <w:p w14:paraId="57806E13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ind w:left="639" w:right="235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Assisting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2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2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Knowledge,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Skills,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Abilities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document.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F)</w:t>
      </w:r>
    </w:p>
    <w:p w14:paraId="750BC43D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spacing w:line="293" w:lineRule="exact"/>
        <w:ind w:hanging="361"/>
        <w:rPr>
          <w:rFonts w:ascii="Times New Roman" w:hAnsi="Times New Roman" w:cs="Times New Roman"/>
          <w:sz w:val="24"/>
        </w:rPr>
      </w:pPr>
      <w:proofErr w:type="gramStart"/>
      <w:r w:rsidRPr="004B0F74">
        <w:rPr>
          <w:rFonts w:ascii="Times New Roman" w:hAnsi="Times New Roman" w:cs="Times New Roman"/>
          <w:sz w:val="24"/>
        </w:rPr>
        <w:t>Completing</w:t>
      </w:r>
      <w:proofErr w:type="gramEnd"/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two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 Observations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 candidate.</w:t>
      </w:r>
    </w:p>
    <w:p w14:paraId="5F74433B" w14:textId="77777777" w:rsidR="002C681F" w:rsidRPr="004B0F74" w:rsidRDefault="002B4BCD">
      <w:pPr>
        <w:pStyle w:val="Heading9"/>
        <w:numPr>
          <w:ilvl w:val="0"/>
          <w:numId w:val="4"/>
        </w:numPr>
        <w:tabs>
          <w:tab w:val="left" w:pos="639"/>
          <w:tab w:val="left" w:pos="640"/>
        </w:tabs>
        <w:rPr>
          <w:rFonts w:ascii="Times New Roman" w:hAnsi="Times New Roman" w:cs="Times New Roman"/>
          <w:b w:val="0"/>
          <w:sz w:val="4"/>
        </w:rPr>
      </w:pPr>
      <w:r w:rsidRPr="004B0F74">
        <w:rPr>
          <w:rFonts w:ascii="Times New Roman" w:hAnsi="Times New Roman" w:cs="Times New Roman"/>
          <w:u w:val="single"/>
        </w:rPr>
        <w:t>Submission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of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evaluation scores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and</w:t>
      </w:r>
      <w:r w:rsidRPr="004B0F74">
        <w:rPr>
          <w:rFonts w:ascii="Times New Roman" w:hAnsi="Times New Roman" w:cs="Times New Roman"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date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to</w:t>
      </w:r>
      <w:r w:rsidRPr="004B0F74">
        <w:rPr>
          <w:rFonts w:ascii="Times New Roman" w:hAnsi="Times New Roman" w:cs="Times New Roman"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the</w:t>
      </w:r>
      <w:r w:rsidRPr="004B0F74">
        <w:rPr>
          <w:rFonts w:ascii="Times New Roman" w:hAnsi="Times New Roman" w:cs="Times New Roman"/>
          <w:spacing w:val="-6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MSUB</w:t>
      </w:r>
    </w:p>
    <w:p w14:paraId="0A441E01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7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Two</w:t>
      </w:r>
      <w:r w:rsidRPr="004B0F74">
        <w:rPr>
          <w:rFonts w:ascii="Times New Roman" w:hAnsi="Times New Roman" w:cs="Times New Roman"/>
          <w:spacing w:val="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(2)</w:t>
      </w:r>
      <w:r w:rsidRPr="004B0F74">
        <w:rPr>
          <w:rFonts w:ascii="Times New Roman" w:hAnsi="Times New Roman" w:cs="Times New Roman"/>
          <w:spacing w:val="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Progress</w:t>
      </w:r>
      <w:r w:rsidRPr="004B0F74">
        <w:rPr>
          <w:rFonts w:ascii="Times New Roman" w:hAnsi="Times New Roman" w:cs="Times New Roman"/>
          <w:spacing w:val="5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Report:</w:t>
      </w:r>
      <w:r w:rsidRPr="004B0F74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55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5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</w:t>
      </w:r>
      <w:r w:rsidRPr="004B0F74">
        <w:rPr>
          <w:rFonts w:ascii="Times New Roman" w:hAnsi="Times New Roman" w:cs="Times New Roman"/>
          <w:spacing w:val="55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forms</w:t>
      </w:r>
      <w:r w:rsidRPr="004B0F74">
        <w:rPr>
          <w:rFonts w:ascii="Times New Roman" w:hAnsi="Times New Roman" w:cs="Times New Roman"/>
          <w:spacing w:val="55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-MIDTERM</w:t>
      </w:r>
      <w:r w:rsidRPr="004B0F74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and</w:t>
      </w:r>
      <w:r w:rsidRPr="004B0F74">
        <w:rPr>
          <w:rFonts w:ascii="Times New Roman" w:hAnsi="Times New Roman" w:cs="Times New Roman"/>
          <w:spacing w:val="57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FINAL</w:t>
      </w:r>
    </w:p>
    <w:p w14:paraId="723FD198" w14:textId="77777777" w:rsidR="002C681F" w:rsidRPr="004B0F74" w:rsidRDefault="002B4BCD">
      <w:pPr>
        <w:pStyle w:val="Heading9"/>
        <w:spacing w:line="289" w:lineRule="exact"/>
        <w:ind w:left="244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(Appendix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L)</w:t>
      </w:r>
    </w:p>
    <w:p w14:paraId="1558AE21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8" w:lineRule="exact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Dispositions</w:t>
      </w:r>
      <w:r w:rsidRPr="004B0F7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Observation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L)</w:t>
      </w:r>
    </w:p>
    <w:p w14:paraId="061CEFD9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8" w:lineRule="exact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Internship-Final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Grade</w:t>
      </w:r>
      <w:r w:rsidRPr="004B0F7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L)</w:t>
      </w:r>
    </w:p>
    <w:p w14:paraId="1F2A12BA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19"/>
        </w:rPr>
      </w:pPr>
    </w:p>
    <w:p w14:paraId="2C1D3A92" w14:textId="77777777" w:rsidR="002C681F" w:rsidRPr="004B0F74" w:rsidRDefault="002B4BCD">
      <w:pPr>
        <w:spacing w:before="52"/>
        <w:ind w:left="279" w:right="233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It is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important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Supervisor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work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closely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assure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consistent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ratings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intern.</w:t>
      </w:r>
      <w:r w:rsidRPr="004B0F74">
        <w:rPr>
          <w:rFonts w:ascii="Times New Roman" w:hAnsi="Times New Roman" w:cs="Times New Roman"/>
          <w:spacing w:val="3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If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any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time,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and/or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Supervisor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perceives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present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problem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foresees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future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issue,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s/he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should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immediately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notify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Field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Experience/Clinical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Practice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Coordinator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Billings.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Developing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Plan</w:t>
      </w:r>
      <w:r w:rsidRPr="004B0F74">
        <w:rPr>
          <w:rFonts w:ascii="Times New Roman" w:hAnsi="Times New Roman" w:cs="Times New Roman"/>
          <w:spacing w:val="-10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</w:t>
      </w:r>
      <w:r w:rsidRPr="004B0F74">
        <w:rPr>
          <w:rFonts w:ascii="Times New Roman" w:hAnsi="Times New Roman" w:cs="Times New Roman"/>
          <w:spacing w:val="-8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Improvement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(Appendix</w:t>
      </w:r>
      <w:r w:rsidRPr="004B0F7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B)</w:t>
      </w:r>
      <w:r w:rsidRPr="004B0F7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through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collaboration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among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coordinators, the intern’s faculty advisor, mentor, supervisor and the intern </w:t>
      </w:r>
      <w:proofErr w:type="gramStart"/>
      <w:r w:rsidRPr="004B0F74">
        <w:rPr>
          <w:rFonts w:ascii="Times New Roman" w:hAnsi="Times New Roman" w:cs="Times New Roman"/>
          <w:sz w:val="24"/>
        </w:rPr>
        <w:t>is</w:t>
      </w:r>
      <w:proofErr w:type="gramEnd"/>
      <w:r w:rsidRPr="004B0F74">
        <w:rPr>
          <w:rFonts w:ascii="Times New Roman" w:hAnsi="Times New Roman" w:cs="Times New Roman"/>
          <w:sz w:val="24"/>
        </w:rPr>
        <w:t xml:space="preserve"> better accomplished sooner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rather than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later.</w:t>
      </w:r>
    </w:p>
    <w:p w14:paraId="785CB413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7753038" w14:textId="77777777" w:rsidR="002C681F" w:rsidRPr="004B0F74" w:rsidRDefault="002B4BCD">
      <w:pPr>
        <w:ind w:left="280" w:right="23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University Supervisors often travel many miles to work with interns and their Site Mentors.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 be reimbursed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 travel expenses, the supervisors are expected to follow MSU Billings travel policies and procedures.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These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include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completing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Travel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Authorization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Form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logging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miles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traveled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from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schools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 xml:space="preserve">back. Reimbursement is at MSU Billings approved state rates. It may vary throughout a semester and </w:t>
      </w:r>
      <w:proofErr w:type="gramStart"/>
      <w:r w:rsidRPr="004B0F74">
        <w:rPr>
          <w:rFonts w:ascii="Times New Roman" w:hAnsi="Times New Roman" w:cs="Times New Roman"/>
          <w:sz w:val="24"/>
        </w:rPr>
        <w:t>rate</w:t>
      </w:r>
      <w:proofErr w:type="gramEnd"/>
      <w:r w:rsidRPr="004B0F74">
        <w:rPr>
          <w:rFonts w:ascii="Times New Roman" w:hAnsi="Times New Roman" w:cs="Times New Roman"/>
          <w:sz w:val="24"/>
        </w:rPr>
        <w:t>-per-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mile decreases once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traveler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exceeds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1,000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miles.</w:t>
      </w:r>
    </w:p>
    <w:p w14:paraId="05C79CCE" w14:textId="77777777" w:rsidR="002C681F" w:rsidRPr="004B0F74" w:rsidRDefault="002C681F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55D730C0" w14:textId="77777777" w:rsidR="002C681F" w:rsidRPr="004B0F74" w:rsidRDefault="002B4BCD">
      <w:pPr>
        <w:ind w:left="280" w:right="235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pacing w:val="-1"/>
          <w:sz w:val="24"/>
        </w:rPr>
        <w:t>Billings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Area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Supervisors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Only: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If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multiple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schools</w:t>
      </w:r>
      <w:r w:rsidRPr="004B0F74">
        <w:rPr>
          <w:rFonts w:ascii="Times New Roman" w:hAnsi="Times New Roman" w:cs="Times New Roman"/>
          <w:spacing w:val="-1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are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visited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single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day,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only</w:t>
      </w:r>
      <w:r w:rsidRPr="004B0F74">
        <w:rPr>
          <w:rFonts w:ascii="Times New Roman" w:hAnsi="Times New Roman" w:cs="Times New Roman"/>
          <w:spacing w:val="-1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start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trip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is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from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proofErr w:type="gramStart"/>
      <w:r w:rsidRPr="004B0F74">
        <w:rPr>
          <w:rFonts w:ascii="Times New Roman" w:hAnsi="Times New Roman" w:cs="Times New Roman"/>
          <w:sz w:val="24"/>
        </w:rPr>
        <w:t>Billings</w:t>
      </w:r>
      <w:proofErr w:type="gramEnd"/>
      <w:r w:rsidRPr="004B0F74">
        <w:rPr>
          <w:rFonts w:ascii="Times New Roman" w:hAnsi="Times New Roman" w:cs="Times New Roman"/>
          <w:sz w:val="24"/>
        </w:rPr>
        <w:t xml:space="preserve"> and the last site visited is calculated as returning to MSU Billings. The travel log is to be turned in at 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end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1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MSUB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–</w:t>
      </w:r>
      <w:r w:rsidRPr="004B0F74">
        <w:rPr>
          <w:rFonts w:ascii="Times New Roman" w:hAnsi="Times New Roman" w:cs="Times New Roman"/>
          <w:spacing w:val="-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COE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211,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Attn: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Internship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Coordinator,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1500</w:t>
      </w:r>
      <w:r w:rsidRPr="004B0F74">
        <w:rPr>
          <w:rFonts w:ascii="Times New Roman" w:hAnsi="Times New Roman" w:cs="Times New Roman"/>
          <w:spacing w:val="-1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University</w:t>
      </w:r>
      <w:r w:rsidRPr="004B0F74">
        <w:rPr>
          <w:rFonts w:ascii="Times New Roman" w:hAnsi="Times New Roman" w:cs="Times New Roman"/>
          <w:spacing w:val="-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Drive,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Billings, MT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59101.</w:t>
      </w:r>
    </w:p>
    <w:p w14:paraId="3B760C25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3ABCAB7A" w14:textId="77777777" w:rsidR="002C681F" w:rsidRPr="004B0F74" w:rsidRDefault="002B4BCD">
      <w:pPr>
        <w:spacing w:before="1"/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College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3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Education</w:t>
      </w:r>
      <w:r w:rsidRPr="004B0F74">
        <w:rPr>
          <w:rFonts w:ascii="Times New Roman" w:hAnsi="Times New Roman" w:cs="Times New Roman"/>
          <w:spacing w:val="3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29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Program</w:t>
      </w:r>
      <w:r w:rsidRPr="004B0F74">
        <w:rPr>
          <w:rFonts w:ascii="Times New Roman" w:hAnsi="Times New Roman" w:cs="Times New Roman"/>
          <w:spacing w:val="3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recognized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invaluable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role</w:t>
      </w:r>
      <w:r w:rsidRPr="004B0F74">
        <w:rPr>
          <w:rFonts w:ascii="Times New Roman" w:hAnsi="Times New Roman" w:cs="Times New Roman"/>
          <w:spacing w:val="30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played</w:t>
      </w:r>
      <w:r w:rsidRPr="004B0F74">
        <w:rPr>
          <w:rFonts w:ascii="Times New Roman" w:hAnsi="Times New Roman" w:cs="Times New Roman"/>
          <w:spacing w:val="3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by</w:t>
      </w:r>
      <w:r w:rsidRPr="004B0F74">
        <w:rPr>
          <w:rFonts w:ascii="Times New Roman" w:hAnsi="Times New Roman" w:cs="Times New Roman"/>
          <w:spacing w:val="3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experienced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counselors as they link university to schools through their supervisory role. If you have questions or concerns,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please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contact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MSUB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Coordinator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or your intern’s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 Counseling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Advisor.</w:t>
      </w:r>
    </w:p>
    <w:p w14:paraId="730B3E76" w14:textId="77777777" w:rsidR="002C681F" w:rsidRPr="004B0F74" w:rsidRDefault="002C681F">
      <w:pPr>
        <w:rPr>
          <w:rFonts w:ascii="Times New Roman" w:hAnsi="Times New Roman" w:cs="Times New Roman"/>
          <w:sz w:val="24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168183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1761726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A6301D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34A8AAC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DB69BB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1815E6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B10615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E7386C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107168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7F716F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D392C9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56F95E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4D6E051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26840A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3484BCC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34AF90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E40807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B8D704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C1866B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F28A8E2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sz w:val="25"/>
        </w:rPr>
      </w:pPr>
    </w:p>
    <w:p w14:paraId="05E3C75D" w14:textId="77777777" w:rsidR="002C681F" w:rsidRPr="004B0F74" w:rsidRDefault="002B4BCD">
      <w:pPr>
        <w:pStyle w:val="Heading1"/>
        <w:spacing w:line="439" w:lineRule="exact"/>
        <w:ind w:right="957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L</w:t>
      </w:r>
    </w:p>
    <w:p w14:paraId="0E63E593" w14:textId="77777777" w:rsidR="002C681F" w:rsidRPr="004B0F74" w:rsidRDefault="002B4BCD">
      <w:pPr>
        <w:pStyle w:val="Heading3"/>
        <w:spacing w:line="390" w:lineRule="exact"/>
        <w:ind w:right="96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u w:val="single"/>
        </w:rPr>
        <w:t>UNIVERSITY</w:t>
      </w:r>
      <w:r w:rsidRPr="004B0F74">
        <w:rPr>
          <w:rFonts w:ascii="Times New Roman" w:hAnsi="Times New Roman" w:cs="Times New Roman"/>
          <w:spacing w:val="-4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SUPERVISOR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OBSERVATION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FORMS</w:t>
      </w:r>
    </w:p>
    <w:p w14:paraId="296AE104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14:paraId="04471B2B" w14:textId="77777777" w:rsidR="002C681F" w:rsidRPr="004B0F74" w:rsidRDefault="002B4BCD">
      <w:pPr>
        <w:spacing w:before="44"/>
        <w:ind w:left="1719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PROGRESS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REPORTS</w:t>
      </w:r>
    </w:p>
    <w:p w14:paraId="45C53198" w14:textId="77777777" w:rsidR="002C681F" w:rsidRPr="004B0F74" w:rsidRDefault="002B4BCD">
      <w:pPr>
        <w:pStyle w:val="ListParagraph"/>
        <w:numPr>
          <w:ilvl w:val="0"/>
          <w:numId w:val="2"/>
        </w:numPr>
        <w:tabs>
          <w:tab w:val="left" w:pos="2439"/>
          <w:tab w:val="left" w:pos="2440"/>
        </w:tabs>
        <w:spacing w:line="341" w:lineRule="exact"/>
        <w:ind w:hanging="361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FINAL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PROGRESS</w:t>
      </w:r>
      <w:r w:rsidRPr="004B0F7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REPORT:</w:t>
      </w:r>
      <w:r w:rsidRPr="004B0F74">
        <w:rPr>
          <w:rFonts w:ascii="Times New Roman" w:hAnsi="Times New Roman" w:cs="Times New Roman"/>
          <w:b/>
          <w:spacing w:val="5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SCHOOL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COUNSELING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INTERNSHIP</w:t>
      </w:r>
    </w:p>
    <w:p w14:paraId="390C6BE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8"/>
        </w:rPr>
      </w:pPr>
    </w:p>
    <w:p w14:paraId="2C93AADF" w14:textId="77777777" w:rsidR="002C681F" w:rsidRPr="004B0F74" w:rsidRDefault="002B4BCD">
      <w:pPr>
        <w:ind w:left="1719" w:right="1796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DISPOSITIONS OBSERVATION EVALUATION (SCHOOL COUNSELING)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SCHOOL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COUNSELING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INTERNSHIP: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FINAL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GRADE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REPORT</w:t>
      </w:r>
    </w:p>
    <w:p w14:paraId="380F0AD3" w14:textId="77777777" w:rsidR="002C681F" w:rsidRPr="004B0F74" w:rsidRDefault="002C681F">
      <w:pPr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341F0404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24E9CC3F" w14:textId="77777777" w:rsidR="002C681F" w:rsidRPr="004B0F74" w:rsidRDefault="002C681F">
      <w:pPr>
        <w:pStyle w:val="BodyText"/>
        <w:spacing w:before="7"/>
        <w:rPr>
          <w:rFonts w:ascii="Times New Roman" w:hAnsi="Times New Roman" w:cs="Times New Roman"/>
          <w:b/>
          <w:sz w:val="26"/>
        </w:rPr>
      </w:pPr>
    </w:p>
    <w:p w14:paraId="6439F3EA" w14:textId="77777777" w:rsidR="002C681F" w:rsidRPr="004B0F74" w:rsidRDefault="002C681F">
      <w:pPr>
        <w:rPr>
          <w:rFonts w:ascii="Times New Roman" w:hAnsi="Times New Roman" w:cs="Times New Roman"/>
          <w:sz w:val="16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E4F4136" w14:textId="5124380B" w:rsidR="002C681F" w:rsidRPr="004B0F74" w:rsidRDefault="00CF682A">
      <w:pPr>
        <w:pStyle w:val="BodyText"/>
        <w:rPr>
          <w:rFonts w:ascii="Times New Roman" w:hAnsi="Times New Roman" w:cs="Times New Roman"/>
          <w:b/>
          <w:sz w:val="20"/>
        </w:rPr>
      </w:pPr>
      <w:r w:rsidRPr="004B0F7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937F401" wp14:editId="1B02AFF0">
                <wp:simplePos x="0" y="0"/>
                <wp:positionH relativeFrom="page">
                  <wp:posOffset>457200</wp:posOffset>
                </wp:positionH>
                <wp:positionV relativeFrom="page">
                  <wp:posOffset>6305550</wp:posOffset>
                </wp:positionV>
                <wp:extent cx="646938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7F87" id="Line 15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96.5pt" to="545.4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EFgUivcAAAACwEAAA8AAABkcnMvZG93bnJldi54bWxMj0FL&#10;w0AQhe+C/2EZwYu0m1ZQE7MptSCeG3PwuMlOk9DsbNjdJvHfOwVBbzPzHm++l+8WO4gJfegdKdis&#10;ExBIjTM9tQqqz/fVC4gQNRk9OEIF3xhgV9ze5DozbqYjTmVsBYdQyLSCLsYxkzI0HVod1m5EYu3k&#10;vNWRV99K4/XM4XaQ2yR5klb3xB86PeKhw+ZcXqyC53Sqp02Fdfl2qB7m/fHr/OGdUvd3y/4VRMQl&#10;/pnhis/oUDBT7S5kghg4Y8tVooI0feThakjShMvUvydZ5PJ/h+IHAAD//wMAUEsBAi0AFAAGAAgA&#10;AAAhALaDOJL+AAAA4QEAABMAAAAAAAAAAAAAAAAAAAAAAFtDb250ZW50X1R5cGVzXS54bWxQSwEC&#10;LQAUAAYACAAAACEAOP0h/9YAAACUAQAACwAAAAAAAAAAAAAAAAAvAQAAX3JlbHMvLnJlbHNQSwEC&#10;LQAUAAYACAAAACEA+EXzLLABAABIAwAADgAAAAAAAAAAAAAAAAAuAgAAZHJzL2Uyb0RvYy54bWxQ&#10;SwECLQAUAAYACAAAACEAQWBSK9wAAAALAQAADwAAAAAAAAAAAAAAAAAKBAAAZHJzL2Rvd25yZXYu&#10;eG1sUEsFBgAAAAAEAAQA8wAAABMFAAAAAA==&#10;" strokeweight=".25292mm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298CAB8" wp14:editId="1922F81A">
                <wp:simplePos x="0" y="0"/>
                <wp:positionH relativeFrom="page">
                  <wp:posOffset>457200</wp:posOffset>
                </wp:positionH>
                <wp:positionV relativeFrom="page">
                  <wp:posOffset>6646545</wp:posOffset>
                </wp:positionV>
                <wp:extent cx="646938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8A17" id="Line 14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3.35pt" to="545.4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JpSPzrdAAAADQEAAA8AAABkcnMvZG93bnJldi54bWxMj8FO&#10;wzAQRO9I/IO1SFwQtVuhlqZxqlIJcW7IgaMTb5Oo8TqK3ST8PdsDguPOjmbepPvZdWLEIbSeNCwX&#10;CgRS5W1LtYbi8/35FUSIhqzpPKGGbwywz+7vUpNYP9EJxzzWgkMoJEZDE2OfSBmqBp0JC98j8e/s&#10;B2cin0Mt7WAmDnedXCm1ls60xA2N6fHYYHXJr07DZjuW47LAMn87Fk/T4fR1+Ri81o8P82EHIuIc&#10;/8xww2d0yJip9FeyQXScseIpkXX1st6AuDnUVvGa8leTWSr/r8h+AAAA//8DAFBLAQItABQABgAI&#10;AAAAIQC2gziS/gAAAOEBAAATAAAAAAAAAAAAAAAAAAAAAABbQ29udGVudF9UeXBlc10ueG1sUEsB&#10;Ai0AFAAGAAgAAAAhADj9If/WAAAAlAEAAAsAAAAAAAAAAAAAAAAALwEAAF9yZWxzLy5yZWxzUEsB&#10;Ai0AFAAGAAgAAAAhAPhF8yywAQAASAMAAA4AAAAAAAAAAAAAAAAALgIAAGRycy9lMm9Eb2MueG1s&#10;UEsBAi0AFAAGAAgAAAAhAJpSPzrdAAAADQEAAA8AAAAAAAAAAAAAAAAACgQAAGRycy9kb3ducmV2&#10;LnhtbFBLBQYAAAAABAAEAPMAAAAUBQAAAAA=&#10;" strokeweight=".25292mm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AA5AE16" wp14:editId="23B1C950">
                <wp:simplePos x="0" y="0"/>
                <wp:positionH relativeFrom="page">
                  <wp:posOffset>457200</wp:posOffset>
                </wp:positionH>
                <wp:positionV relativeFrom="page">
                  <wp:posOffset>6986905</wp:posOffset>
                </wp:positionV>
                <wp:extent cx="6469380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2D4B" id="Line 13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50.15pt" to="545.4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MshDFHcAAAADQEAAA8AAABkcnMvZG93bnJldi54bWxMj8FO&#10;wzAQRO9I/IO1SFxQa6dIQEOcqlRCnBty4OjE2yRqvI5iNwl/z/aA4Lizo5k32W5xvZhwDJ0nDcla&#10;gUCqve2o0VB+vq9eQIRoyJreE2r4xgC7/PYmM6n1Mx1xKmIjOIRCajS0MQ6plKFu0Zmw9gMS/05+&#10;dCbyOTbSjmbmcNfLjVJP0pmOuKE1Ax5arM/FxWl43k7VlJRYFW+H8mHeH7/OH6PX+v5u2b+CiLjE&#10;PzNc8Rkdcmaq/IVsED1nbHhKZD1R6hHE1aG2itdUv5rMM/l/Rf4DAAD//wMAUEsBAi0AFAAGAAgA&#10;AAAhALaDOJL+AAAA4QEAABMAAAAAAAAAAAAAAAAAAAAAAFtDb250ZW50X1R5cGVzXS54bWxQSwEC&#10;LQAUAAYACAAAACEAOP0h/9YAAACUAQAACwAAAAAAAAAAAAAAAAAvAQAAX3JlbHMvLnJlbHNQSwEC&#10;LQAUAAYACAAAACEA+EXzLLABAABIAwAADgAAAAAAAAAAAAAAAAAuAgAAZHJzL2Uyb0RvYy54bWxQ&#10;SwECLQAUAAYACAAAACEAyyEMUdwAAAANAQAADwAAAAAAAAAAAAAAAAAKBAAAZHJzL2Rvd25yZXYu&#10;eG1sUEsFBgAAAAAEAAQA8wAAABMFAAAAAA==&#10;" strokeweight=".25292mm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21147981" wp14:editId="5FD42CEA">
                <wp:simplePos x="0" y="0"/>
                <wp:positionH relativeFrom="page">
                  <wp:posOffset>457200</wp:posOffset>
                </wp:positionH>
                <wp:positionV relativeFrom="page">
                  <wp:posOffset>7327900</wp:posOffset>
                </wp:positionV>
                <wp:extent cx="646938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4E91" id="Line 12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77pt" to="545.4pt,5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J1KJczdAAAADQEAAA8AAABkcnMvZG93bnJldi54bWxMj81O&#10;wzAQhO9IvIO1SFwQtVPx1xCnKpUQ54YcODrxkkSN11HsJuHt2R4Qve3Ojmbny7aL68WEY+g8aUhW&#10;CgRS7W1HjYby8/3+BUSIhqzpPaGGHwywza+vMpNaP9MBpyI2gkMopEZDG+OQShnqFp0JKz8g8e3b&#10;j85EXsdG2tHMHO56uVbqSTrTEX9ozYD7FutjcXIanjdTNSUlVsXbvrybd4ev48fotb69WXavICIu&#10;8d8M5/pcHXLuVPkT2SB6zlgzSmQ9eXzg6exQG8U01Z8m80xeUuS/AAAA//8DAFBLAQItABQABgAI&#10;AAAAIQC2gziS/gAAAOEBAAATAAAAAAAAAAAAAAAAAAAAAABbQ29udGVudF9UeXBlc10ueG1sUEsB&#10;Ai0AFAAGAAgAAAAhADj9If/WAAAAlAEAAAsAAAAAAAAAAAAAAAAALwEAAF9yZWxzLy5yZWxzUEsB&#10;Ai0AFAAGAAgAAAAhAPhF8yywAQAASAMAAA4AAAAAAAAAAAAAAAAALgIAAGRycy9lMm9Eb2MueG1s&#10;UEsBAi0AFAAGAAgAAAAhAJ1KJczdAAAADQEAAA8AAAAAAAAAAAAAAAAACgQAAGRycy9kb3ducmV2&#10;LnhtbFBLBQYAAAAABAAEAPMAAAAUBQAAAAA=&#10;" strokeweight=".25292mm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98618D7" wp14:editId="1C01CD01">
                <wp:simplePos x="0" y="0"/>
                <wp:positionH relativeFrom="page">
                  <wp:posOffset>457200</wp:posOffset>
                </wp:positionH>
                <wp:positionV relativeFrom="page">
                  <wp:posOffset>7669530</wp:posOffset>
                </wp:positionV>
                <wp:extent cx="646938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1491" id="Line 11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03.9pt" to="545.4pt,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GCCgSvcAAAADQEAAA8AAABkcnMvZG93bnJldi54bWxMjzFP&#10;wzAQhXck/oN1lVgQtZuB0jROVSoh5oYMjE58JFHjcxS7Sfj3XAcE2927p3fvyw6L68WEY+g8adis&#10;FQik2tuOGg3lx9vTC4gQDVnTe0IN3xjgkN/fZSa1fqYzTkVsBIdQSI2GNsYhlTLULToT1n5A4tuX&#10;H52JvI6NtKOZOdz1MlHqWTrTEX9ozYCnFutLcXUatrupmjYlVsXrqXycj+fPy/votX5YLcc9iIhL&#10;/DPDrT5Xh5w7Vf5KNoieMxJGiawnassMN4faKZ6qX03mmfxPkf8AAAD//wMAUEsBAi0AFAAGAAgA&#10;AAAhALaDOJL+AAAA4QEAABMAAAAAAAAAAAAAAAAAAAAAAFtDb250ZW50X1R5cGVzXS54bWxQSwEC&#10;LQAUAAYACAAAACEAOP0h/9YAAACUAQAACwAAAAAAAAAAAAAAAAAvAQAAX3JlbHMvLnJlbHNQSwEC&#10;LQAUAAYACAAAACEA+EXzLLABAABIAwAADgAAAAAAAAAAAAAAAAAuAgAAZHJzL2Uyb0RvYy54bWxQ&#10;SwECLQAUAAYACAAAACEAYIKBK9wAAAANAQAADwAAAAAAAAAAAAAAAAAKBAAAZHJzL2Rvd25yZXYu&#10;eG1sUEsFBgAAAAAEAAQA8wAAABMFAAAAAA==&#10;" strokeweight=".25292mm">
                <w10:wrap anchorx="page" anchory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873B4D1" wp14:editId="5CD535DC">
                <wp:simplePos x="0" y="0"/>
                <wp:positionH relativeFrom="page">
                  <wp:posOffset>457200</wp:posOffset>
                </wp:positionH>
                <wp:positionV relativeFrom="page">
                  <wp:posOffset>8010525</wp:posOffset>
                </wp:positionV>
                <wp:extent cx="646938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C8465" id="Line 10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30.75pt" to="545.4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J72KJDdAAAADQEAAA8AAABkcnMvZG93bnJldi54bWxMj8FO&#10;wzAQRO9I/IO1SFwQtROJQtM4VamEODfNgaMTb5OosR3ZbhL+nu0BwXFnRzNv8t1iBjahD72zEpKV&#10;AIa2cbq3rYTq9PH8BixEZbUanEUJ3xhgV9zf5SrTbrZHnMrYMgqxIVMSuhjHjPPQdGhUWLkRLf3O&#10;zhsV6fQt117NFG4Gngqx5kb1lho6NeKhw+ZSXo2E181UT0mFdfl+qJ7m/fHr8umdlI8Py34LLOIS&#10;/8xwwyd0KIipdlerAxsoI6UpkfR0nbwAuznERtCa+lfjRc7/ryh+AAAA//8DAFBLAQItABQABgAI&#10;AAAAIQC2gziS/gAAAOEBAAATAAAAAAAAAAAAAAAAAAAAAABbQ29udGVudF9UeXBlc10ueG1sUEsB&#10;Ai0AFAAGAAgAAAAhADj9If/WAAAAlAEAAAsAAAAAAAAAAAAAAAAALwEAAF9yZWxzLy5yZWxzUEsB&#10;Ai0AFAAGAAgAAAAhAPhF8yywAQAASAMAAA4AAAAAAAAAAAAAAAAALgIAAGRycy9lMm9Eb2MueG1s&#10;UEsBAi0AFAAGAAgAAAAhAJ72KJDdAAAADQEAAA8AAAAAAAAAAAAAAAAACgQAAGRycy9kb3ducmV2&#10;LnhtbFBLBQYAAAAABAAEAPMAAAAUBQAAAAA=&#10;" strokeweight=".25292mm">
                <w10:wrap anchorx="page" anchory="page"/>
              </v:line>
            </w:pict>
          </mc:Fallback>
        </mc:AlternateContent>
      </w:r>
    </w:p>
    <w:p w14:paraId="618568FE" w14:textId="14F3CF13" w:rsidR="002C681F" w:rsidRPr="004B0F74" w:rsidRDefault="006B7F82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685BB902" wp14:editId="21D57468">
            <wp:extent cx="4540521" cy="647518"/>
            <wp:effectExtent l="0" t="0" r="0" b="635"/>
            <wp:docPr id="112" name="Picture 1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Shape&#10;&#10;Description automatically generated with low confidence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780" cy="6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B0D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32A1F668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15"/>
        </w:rPr>
      </w:pPr>
    </w:p>
    <w:p w14:paraId="0A76C681" w14:textId="0C75470B" w:rsidR="002C681F" w:rsidRPr="004B0F74" w:rsidRDefault="002B4BCD">
      <w:pPr>
        <w:pStyle w:val="Heading6"/>
        <w:spacing w:before="101"/>
        <w:ind w:left="998" w:right="957"/>
        <w:rPr>
          <w:rFonts w:ascii="Times New Roman" w:hAnsi="Times New Roman" w:cs="Times New Roman"/>
          <w:color w:val="FF0000"/>
        </w:rPr>
      </w:pPr>
      <w:r w:rsidRPr="004B0F74">
        <w:rPr>
          <w:rFonts w:ascii="Times New Roman" w:hAnsi="Times New Roman" w:cs="Times New Roman"/>
          <w:color w:val="FF0000"/>
        </w:rPr>
        <w:t>University</w:t>
      </w:r>
      <w:r w:rsidRPr="004B0F74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Supervisor</w:t>
      </w:r>
      <w:r w:rsidRPr="004B0F74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4B0F74">
        <w:rPr>
          <w:rFonts w:ascii="Times New Roman" w:hAnsi="Times New Roman" w:cs="Times New Roman"/>
          <w:color w:val="FF0000"/>
        </w:rPr>
        <w:t>Form</w:t>
      </w:r>
    </w:p>
    <w:p w14:paraId="09AA0AB9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5B6A1619" w14:textId="7BFEB15E" w:rsidR="002C681F" w:rsidRPr="004B0F74" w:rsidRDefault="00CF682A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E9AE425" wp14:editId="5CE944BB">
                <wp:simplePos x="0" y="0"/>
                <wp:positionH relativeFrom="page">
                  <wp:posOffset>466725</wp:posOffset>
                </wp:positionH>
                <wp:positionV relativeFrom="paragraph">
                  <wp:posOffset>209550</wp:posOffset>
                </wp:positionV>
                <wp:extent cx="5943600" cy="685800"/>
                <wp:effectExtent l="0" t="0" r="0" b="0"/>
                <wp:wrapTopAndBottom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979CA" w14:textId="77777777" w:rsidR="002C681F" w:rsidRDefault="002B4BCD">
                            <w:pPr>
                              <w:spacing w:before="73"/>
                              <w:ind w:left="93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Counseling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Internship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E425" id="docshape66" o:spid="_x0000_s1039" type="#_x0000_t202" style="position:absolute;margin-left:36.75pt;margin-top:16.5pt;width:468pt;height:54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9VDAIAAPoDAAAOAAAAZHJzL2Uyb0RvYy54bWysU8Fu2zAMvQ/YPwi6L06yJUi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9XVh/frObkk+dab1YbsmELk59cOffisoGPRKDjSUBO6ON77MIaeQ2IyC3famDRYY1lf8KvV&#10;cjX2BUZX0RnDPDbl3iA7iiiNtKa8/mVYpwMJ1Oiu4FQZrVEykY1PtkpZgtBmtKloYyd6IiMjN2Eo&#10;B6Yr4i49jnSVUJ2IMIRRkPSByGgBf3PWkxgL7n8dBCrOzBdLpEflng08G+XZEFbS04IHzkZzH0aF&#10;HxzqpiXkcawWbmgwtU6cPVcx1UsCS6xPnyEq+OU5RT1/2d0fAAAA//8DAFBLAwQUAAYACAAAACEA&#10;3vVEdeAAAAAKAQAADwAAAGRycy9kb3ducmV2LnhtbEyPzU7DMBCE70i8g7VIXFBrl/BTQpwKVXBD&#10;FW1B5ejGSxIlXkex26Rvz/YEt92d0ew32WJ0rThiH2pPGmZTBQKp8LamUsPn9m0yBxGiIWtaT6jh&#10;hAEW+eVFZlLrB1rjcRNLwSEUUqOhirFLpQxFhc6Eqe+QWPvxvTOR176UtjcDh7tW3ir1IJ2piT9U&#10;psNlhUWzOTgNzar6WO/el9/FjcSmHL7Ubn561fr6anx5BhFxjH9mOOMzOuTMtPcHskG0Gh6Te3Zq&#10;SBKudNaVeuLLnqe7mQKZZ/J/hfwXAAD//wMAUEsBAi0AFAAGAAgAAAAhALaDOJL+AAAA4QEAABMA&#10;AAAAAAAAAAAAAAAAAAAAAFtDb250ZW50X1R5cGVzXS54bWxQSwECLQAUAAYACAAAACEAOP0h/9YA&#10;AACUAQAACwAAAAAAAAAAAAAAAAAvAQAAX3JlbHMvLnJlbHNQSwECLQAUAAYACAAAACEA1D1/VQwC&#10;AAD6AwAADgAAAAAAAAAAAAAAAAAuAgAAZHJzL2Uyb0RvYy54bWxQSwECLQAUAAYACAAAACEA3vVE&#10;deAAAAAKAQAADwAAAAAAAAAAAAAAAABmBAAAZHJzL2Rvd25yZXYueG1sUEsFBgAAAAAEAAQA8wAA&#10;AHMFAAAAAA==&#10;" filled="f">
                <v:textbox inset="0,0,0,0">
                  <w:txbxContent>
                    <w:p w14:paraId="2ED979CA" w14:textId="77777777" w:rsidR="002C681F" w:rsidRDefault="002B4BCD">
                      <w:pPr>
                        <w:spacing w:before="73"/>
                        <w:ind w:left="93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School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Counseling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Internship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Final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Grade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EB472" w14:textId="77777777" w:rsidR="002C681F" w:rsidRPr="004B0F74" w:rsidRDefault="002C681F">
      <w:pPr>
        <w:pStyle w:val="BodyText"/>
        <w:spacing w:before="4"/>
        <w:rPr>
          <w:rFonts w:ascii="Times New Roman" w:hAnsi="Times New Roman" w:cs="Times New Roman"/>
          <w:b/>
          <w:sz w:val="18"/>
        </w:rPr>
      </w:pPr>
    </w:p>
    <w:p w14:paraId="6DBD3A73" w14:textId="77777777" w:rsidR="002C681F" w:rsidRPr="004B0F74" w:rsidRDefault="002B4BCD">
      <w:pPr>
        <w:pStyle w:val="BodyText"/>
        <w:tabs>
          <w:tab w:val="left" w:pos="8766"/>
        </w:tabs>
        <w:spacing w:before="57"/>
        <w:ind w:left="28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Counseling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Intern’s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 xml:space="preserve">Name: 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ab/>
      </w:r>
    </w:p>
    <w:p w14:paraId="0F784118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365FE2D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14:paraId="4AD4D0A0" w14:textId="77777777" w:rsidR="002C681F" w:rsidRPr="004B0F74" w:rsidRDefault="002B4BCD">
      <w:pPr>
        <w:pStyle w:val="BodyText"/>
        <w:tabs>
          <w:tab w:val="left" w:pos="8835"/>
        </w:tabs>
        <w:spacing w:before="56"/>
        <w:ind w:left="28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Semester/Year: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ab/>
      </w:r>
    </w:p>
    <w:p w14:paraId="6154608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D079259" w14:textId="77777777" w:rsidR="002C681F" w:rsidRPr="004B0F74" w:rsidRDefault="002C681F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14:paraId="26865DD7" w14:textId="77777777" w:rsidR="002C681F" w:rsidRPr="004B0F74" w:rsidRDefault="002B4BCD">
      <w:pPr>
        <w:pStyle w:val="BodyText"/>
        <w:tabs>
          <w:tab w:val="left" w:pos="8698"/>
        </w:tabs>
        <w:spacing w:before="56"/>
        <w:ind w:left="28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Internship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Site: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ab/>
      </w:r>
    </w:p>
    <w:p w14:paraId="0BCABE2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BEE793E" w14:textId="77777777" w:rsidR="002C681F" w:rsidRPr="004B0F74" w:rsidRDefault="002C681F">
      <w:pPr>
        <w:pStyle w:val="BodyText"/>
        <w:spacing w:before="5"/>
        <w:rPr>
          <w:rFonts w:ascii="Times New Roman" w:hAnsi="Times New Roman" w:cs="Times New Roman"/>
          <w:sz w:val="19"/>
        </w:rPr>
      </w:pPr>
    </w:p>
    <w:p w14:paraId="06AE48DF" w14:textId="77777777" w:rsidR="002C681F" w:rsidRPr="004B0F74" w:rsidRDefault="002B4BCD">
      <w:pPr>
        <w:pStyle w:val="BodyText"/>
        <w:tabs>
          <w:tab w:val="left" w:pos="3999"/>
          <w:tab w:val="left" w:pos="5319"/>
          <w:tab w:val="left" w:pos="9217"/>
        </w:tabs>
        <w:spacing w:before="56"/>
        <w:ind w:left="28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Letter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Grade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for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Internship:</w:t>
      </w:r>
      <w:r w:rsidRPr="004B0F74">
        <w:rPr>
          <w:rFonts w:ascii="Times New Roman" w:hAnsi="Times New Roman" w:cs="Times New Roman"/>
          <w:u w:val="single"/>
        </w:rPr>
        <w:tab/>
      </w:r>
      <w:r w:rsidRPr="004B0F74">
        <w:rPr>
          <w:rFonts w:ascii="Times New Roman" w:hAnsi="Times New Roman" w:cs="Times New Roman"/>
        </w:rPr>
        <w:tab/>
        <w:t>Number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of Hours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Completed: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ab/>
      </w:r>
    </w:p>
    <w:p w14:paraId="672E448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5083E71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14:paraId="58506CDC" w14:textId="01B7B213" w:rsidR="002C681F" w:rsidRPr="004B0F74" w:rsidRDefault="00CF682A">
      <w:pPr>
        <w:pStyle w:val="BodyText"/>
        <w:tabs>
          <w:tab w:val="left" w:pos="9257"/>
        </w:tabs>
        <w:spacing w:before="57"/>
        <w:ind w:left="28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72F4D5C" wp14:editId="046DC1FD">
                <wp:simplePos x="0" y="0"/>
                <wp:positionH relativeFrom="page">
                  <wp:posOffset>457200</wp:posOffset>
                </wp:positionH>
                <wp:positionV relativeFrom="paragraph">
                  <wp:posOffset>1061720</wp:posOffset>
                </wp:positionV>
                <wp:extent cx="646938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AFAAA" id="Line 8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3.6pt" to="545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AMfXmjcAAAACwEAAA8AAABkcnMvZG93bnJldi54bWxMj8FO&#10;wzAQRO9I/IO1SFwQdZpDS0OcqlRCnBty6NGJlyRqvI5sNwl/z1ZCguPOjmbe5PvFDmJCH3pHCtar&#10;BARS40xPrYLq8/35BUSImoweHKGCbwywL+7vcp0ZN9MJpzK2gkMoZFpBF+OYSRmaDq0OKzci8e/L&#10;easjn76VxuuZw+0g0yTZSKt74oZOj3jssLmUV6tgu5vqaV1hXb4dq6f5cDpfPrxT6vFhObyCiLjE&#10;PzPc8BkdCmaq3ZVMEANnpDwlsr7ZpiBuhmSX8Jj6V5JFLv9vKH4AAAD//wMAUEsBAi0AFAAGAAgA&#10;AAAhALaDOJL+AAAA4QEAABMAAAAAAAAAAAAAAAAAAAAAAFtDb250ZW50X1R5cGVzXS54bWxQSwEC&#10;LQAUAAYACAAAACEAOP0h/9YAAACUAQAACwAAAAAAAAAAAAAAAAAvAQAAX3JlbHMvLnJlbHNQSwEC&#10;LQAUAAYACAAAACEA+EXzLLABAABIAwAADgAAAAAAAAAAAAAAAAAuAgAAZHJzL2Uyb0RvYy54bWxQ&#10;SwECLQAUAAYACAAAACEAAx9eaNwAAAALAQAADwAAAAAAAAAAAAAAAAAKBAAAZHJzL2Rvd25yZXYu&#10;eG1sUEsFBgAAAAAEAAQA8wAAABMFAAAAAA==&#10;" strokeweight=".25292mm">
                <w10:wrap anchorx="page"/>
              </v:line>
            </w:pict>
          </mc:Fallback>
        </mc:AlternateContent>
      </w: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CB7AE3E" wp14:editId="0D30B121">
                <wp:simplePos x="0" y="0"/>
                <wp:positionH relativeFrom="page">
                  <wp:posOffset>457200</wp:posOffset>
                </wp:positionH>
                <wp:positionV relativeFrom="paragraph">
                  <wp:posOffset>1403350</wp:posOffset>
                </wp:positionV>
                <wp:extent cx="64693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4828" id="Line 7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0.5pt" to="545.4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ssAEAAEgDAAAOAAAAZHJzL2Uyb0RvYy54bWysU8Fu2zAMvQ/YPwi6L3a6LWiNOD2k6y7d&#10;FqDdBzCSbAuTRYFU4uTvJ6lJWmy3oj4Ikkg+vfdIL28PoxN7Q2zRt3I+q6UwXqG2vm/l76f7T9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XLxZXHz+Tr1&#10;RJ1jFTTnwkAcvxscRd600lmffYAG9g8cMxFozin52uO9da700nkxtfJmXn8tBYzO6hzMaUz9du1I&#10;7CFPQ/mKqhR5nUa487qADQb0t9M+gnXP+/S48yczsv48bNxsUR83dDYptauwPI1WnofX51L98gOs&#10;/gIAAP//AwBQSwMEFAAGAAgAAAAhAJMbpzzcAAAACwEAAA8AAABkcnMvZG93bnJldi54bWxMj0FP&#10;wzAMhe9I/IfISFwQS9oDsNJ0GpMQ55Uedkxb01ZrnCrJ2vLv8SQkuNl+T8/fy3erHcWMPgyONCQb&#10;BQKpce1AnYbq8/3xBUSIhlozOkIN3xhgV9ze5CZr3UJHnMvYCQ6hkBkNfYxTJmVoerQmbNyExNqX&#10;89ZEXn0nW28WDrejTJV6ktYMxB96M+Ghx+ZcXqyG5+1cz0mFdfl2qB6W/fF0/vBO6/u7df8KIuIa&#10;/8xwxWd0KJipdhdqgxg5I+UqUUOaJjxcDWqruEz9e5JFLv93KH4AAAD//wMAUEsBAi0AFAAGAAgA&#10;AAAhALaDOJL+AAAA4QEAABMAAAAAAAAAAAAAAAAAAAAAAFtDb250ZW50X1R5cGVzXS54bWxQSwEC&#10;LQAUAAYACAAAACEAOP0h/9YAAACUAQAACwAAAAAAAAAAAAAAAAAvAQAAX3JlbHMvLnJlbHNQSwEC&#10;LQAUAAYACAAAACEA+EXzLLABAABIAwAADgAAAAAAAAAAAAAAAAAuAgAAZHJzL2Uyb0RvYy54bWxQ&#10;SwECLQAUAAYACAAAACEAkxunPNwAAAALAQAADwAAAAAAAAAAAAAAAAAKBAAAZHJzL2Rvd25yZXYu&#10;eG1sUEsFBgAAAAAEAAQA8wAAABMFAAAAAA==&#10;" strokeweight=".25292mm">
                <w10:wrap anchorx="page"/>
              </v:line>
            </w:pict>
          </mc:Fallback>
        </mc:AlternateContent>
      </w:r>
      <w:r w:rsidR="002B4BCD" w:rsidRPr="004B0F74">
        <w:rPr>
          <w:rFonts w:ascii="Times New Roman" w:hAnsi="Times New Roman" w:cs="Times New Roman"/>
        </w:rPr>
        <w:t>University</w:t>
      </w:r>
      <w:r w:rsidR="002B4BCD" w:rsidRPr="004B0F74">
        <w:rPr>
          <w:rFonts w:ascii="Times New Roman" w:hAnsi="Times New Roman" w:cs="Times New Roman"/>
          <w:spacing w:val="-6"/>
        </w:rPr>
        <w:t xml:space="preserve"> </w:t>
      </w:r>
      <w:r w:rsidR="002B4BCD" w:rsidRPr="004B0F74">
        <w:rPr>
          <w:rFonts w:ascii="Times New Roman" w:hAnsi="Times New Roman" w:cs="Times New Roman"/>
        </w:rPr>
        <w:t>Supervisor’s</w:t>
      </w:r>
      <w:r w:rsidR="002B4BCD" w:rsidRPr="004B0F74">
        <w:rPr>
          <w:rFonts w:ascii="Times New Roman" w:hAnsi="Times New Roman" w:cs="Times New Roman"/>
          <w:spacing w:val="-6"/>
        </w:rPr>
        <w:t xml:space="preserve"> </w:t>
      </w:r>
      <w:r w:rsidR="002B4BCD" w:rsidRPr="004B0F74">
        <w:rPr>
          <w:rFonts w:ascii="Times New Roman" w:hAnsi="Times New Roman" w:cs="Times New Roman"/>
        </w:rPr>
        <w:t>Name:</w:t>
      </w:r>
      <w:r w:rsidR="002B4BCD" w:rsidRPr="004B0F74">
        <w:rPr>
          <w:rFonts w:ascii="Times New Roman" w:hAnsi="Times New Roman" w:cs="Times New Roman"/>
          <w:spacing w:val="1"/>
        </w:rPr>
        <w:t xml:space="preserve"> </w:t>
      </w:r>
      <w:r w:rsidR="002B4BCD" w:rsidRPr="004B0F74">
        <w:rPr>
          <w:rFonts w:ascii="Times New Roman" w:hAnsi="Times New Roman" w:cs="Times New Roman"/>
          <w:u w:val="thick"/>
        </w:rPr>
        <w:t xml:space="preserve"> </w:t>
      </w:r>
      <w:r w:rsidR="002B4BCD" w:rsidRPr="004B0F74">
        <w:rPr>
          <w:rFonts w:ascii="Times New Roman" w:hAnsi="Times New Roman" w:cs="Times New Roman"/>
          <w:u w:val="thick"/>
        </w:rPr>
        <w:tab/>
      </w:r>
    </w:p>
    <w:p w14:paraId="206D1ED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5452607" w14:textId="18925CF3" w:rsidR="002C681F" w:rsidRPr="004B0F74" w:rsidRDefault="00CF682A">
      <w:pPr>
        <w:pStyle w:val="BodyText"/>
        <w:spacing w:before="2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DA468FA" wp14:editId="24EC4EA9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951345" cy="3272155"/>
                <wp:effectExtent l="0" t="0" r="0" b="0"/>
                <wp:wrapTopAndBottom/>
                <wp:docPr id="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27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D166F" w14:textId="77777777" w:rsidR="002C681F" w:rsidRDefault="002B4BCD">
                            <w:pPr>
                              <w:pStyle w:val="BodyText"/>
                              <w:spacing w:before="18"/>
                              <w:ind w:left="107"/>
                            </w:pPr>
                            <w:r>
                              <w:t>Additional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68FA" id="docshape67" o:spid="_x0000_s1040" type="#_x0000_t202" style="position:absolute;margin-left:30.35pt;margin-top:15pt;width:547.35pt;height:257.6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ZFDwIAAPsDAAAOAAAAZHJzL2Uyb0RvYy54bWysk81u2zAMx+8D9g6C7ouTdMlaI07Rpesw&#10;oPsA2j2ALMu2MFnUKCV29vSlZCct1tswHwTKov4kf6Q210Nn2EGh12ALvpjNOVNWQqVtU/Cfj3fv&#10;LjnzQdhKGLCq4Efl+fX27ZtN73K1hBZMpZCRiPV57wrehuDyLPOyVZ3wM3DK0mEN2IlAW2yyCkVP&#10;6p3JlvP5OusBK4cglff093Y85NukX9dKhu917VVgpuCUW0grprWMa7bdiLxB4VotpzTEP2TRCW0p&#10;6FnqVgTB9qhfSXVaIniow0xCl0Fda6lSDVTNYv5XNQ+tcCrVQnC8O2Py/09Wfjs8uB/IwvARBmpg&#10;KsK7e5C/PLOwa4Vt1A0i9K0SFQVeRGRZ73w+XY2ofe6jSNl/hYqaLPYBktBQYxepUJ2M1KkBxzN0&#10;NQQm6ef6arW4eL/iTNLZxfLDcrFapRgiP1136MNnBR2LRsGRuprkxeHeh5iOyE8uMZqFO21M6qyx&#10;rKcQ86v1WBgYXcXD6OaxKXcG2UHE2UjfFNe/dOt0oAk1uiv45dlJ5BHHJ1ulKEFoM9qUibETn4hk&#10;hBOGcmC6IniJXuRVQnUkYgjjRNILIqMF/MNZT9NYcP97L1BxZr5Yoh5H92TgyShPhrCSrhY8cDaa&#10;uzCO+N6hblpSHvtq4YY6U+vE7DmLKV+asIRyeg1xhF/uk9fzm90+AQAA//8DAFBLAwQUAAYACAAA&#10;ACEAr3z7/d4AAAAKAQAADwAAAGRycy9kb3ducmV2LnhtbEyPwU7DMBBE70j8g7VI3KhdWpcqzaZC&#10;qL1wQErpB7jxNgnE6yh2m/D3uCc4jmY08ybfTq4TVxpC6xlhPlMgiCtvW64Rjp/7pzWIEA1b03km&#10;hB8KsC3u73KTWT9ySddDrEUq4ZAZhCbGPpMyVA05E2a+J07e2Q/OxCSHWtrBjKncdfJZqZV0puW0&#10;0Jie3hqqvg8Xh0DlV+v9fj2WfayP72Gn9e5DIz4+TK8bEJGm+BeGG35ChyIxnfyFbRAdwkq9pCTC&#10;QqVLN3+u9RLECUEv9QJkkcv/F4pfAAAA//8DAFBLAQItABQABgAIAAAAIQC2gziS/gAAAOEBAAAT&#10;AAAAAAAAAAAAAAAAAAAAAABbQ29udGVudF9UeXBlc10ueG1sUEsBAi0AFAAGAAgAAAAhADj9If/W&#10;AAAAlAEAAAsAAAAAAAAAAAAAAAAALwEAAF9yZWxzLy5yZWxzUEsBAi0AFAAGAAgAAAAhAB6VpkUP&#10;AgAA+wMAAA4AAAAAAAAAAAAAAAAALgIAAGRycy9lMm9Eb2MueG1sUEsBAi0AFAAGAAgAAAAhAK98&#10;+/3eAAAACgEAAA8AAAAAAAAAAAAAAAAAaQQAAGRycy9kb3ducmV2LnhtbFBLBQYAAAAABAAEAPMA&#10;AAB0BQAAAAA=&#10;" filled="f" strokeweight=".48pt">
                <v:textbox inset="0,0,0,0">
                  <w:txbxContent>
                    <w:p w14:paraId="79BD166F" w14:textId="77777777" w:rsidR="002C681F" w:rsidRDefault="002B4BCD">
                      <w:pPr>
                        <w:pStyle w:val="BodyText"/>
                        <w:spacing w:before="18"/>
                        <w:ind w:left="107"/>
                      </w:pPr>
                      <w:r>
                        <w:t>Additional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D0A10E" w14:textId="77777777" w:rsidR="002C681F" w:rsidRPr="004B0F74" w:rsidRDefault="002C681F">
      <w:pPr>
        <w:rPr>
          <w:rFonts w:ascii="Times New Roman" w:hAnsi="Times New Roman" w:cs="Times New Roman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6BF46A4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305D00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10A7D3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1A71F382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0977DDF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EC49DF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07ECF14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7F14E5E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F58459C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8736D3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F323823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4A09065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ED0724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2DBD8DF9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BFC646B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7CA54A5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C21D3E7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8CB3F20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5841925A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66987DD4" w14:textId="77777777" w:rsidR="002C681F" w:rsidRPr="004B0F74" w:rsidRDefault="002C681F">
      <w:pPr>
        <w:pStyle w:val="BodyText"/>
        <w:spacing w:before="9"/>
        <w:rPr>
          <w:rFonts w:ascii="Times New Roman" w:hAnsi="Times New Roman" w:cs="Times New Roman"/>
          <w:sz w:val="25"/>
        </w:rPr>
      </w:pPr>
    </w:p>
    <w:p w14:paraId="032026E1" w14:textId="77777777" w:rsidR="002C681F" w:rsidRPr="004B0F74" w:rsidRDefault="002B4BCD">
      <w:pPr>
        <w:pStyle w:val="Heading1"/>
        <w:spacing w:line="439" w:lineRule="exact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APPENDIX</w:t>
      </w:r>
      <w:r w:rsidRPr="004B0F74">
        <w:rPr>
          <w:rFonts w:ascii="Times New Roman" w:hAnsi="Times New Roman" w:cs="Times New Roman"/>
          <w:spacing w:val="1"/>
        </w:rPr>
        <w:t xml:space="preserve"> </w:t>
      </w:r>
      <w:r w:rsidRPr="004B0F74">
        <w:rPr>
          <w:rFonts w:ascii="Times New Roman" w:hAnsi="Times New Roman" w:cs="Times New Roman"/>
        </w:rPr>
        <w:t>M</w:t>
      </w:r>
    </w:p>
    <w:p w14:paraId="038038B2" w14:textId="77777777" w:rsidR="002C681F" w:rsidRPr="004B0F74" w:rsidRDefault="002B4BCD">
      <w:pPr>
        <w:pStyle w:val="Heading3"/>
        <w:spacing w:line="390" w:lineRule="exact"/>
        <w:ind w:right="958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AGREEMENT</w:t>
      </w:r>
    </w:p>
    <w:p w14:paraId="690BA58F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b/>
          <w:sz w:val="27"/>
        </w:rPr>
      </w:pPr>
    </w:p>
    <w:p w14:paraId="7EDB45D0" w14:textId="77777777" w:rsidR="002C681F" w:rsidRPr="004B0F74" w:rsidRDefault="002B4BCD">
      <w:pPr>
        <w:pStyle w:val="Heading5"/>
        <w:spacing w:before="1"/>
        <w:ind w:right="959"/>
        <w:jc w:val="center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AGREEMENT</w:t>
      </w:r>
    </w:p>
    <w:p w14:paraId="3D123C8A" w14:textId="77777777" w:rsidR="002C681F" w:rsidRPr="004B0F74" w:rsidRDefault="002B4BCD">
      <w:pPr>
        <w:spacing w:before="1"/>
        <w:ind w:left="1696" w:right="1655"/>
        <w:jc w:val="center"/>
        <w:rPr>
          <w:rFonts w:ascii="Times New Roman" w:hAnsi="Times New Roman" w:cs="Times New Roman"/>
          <w:b/>
          <w:sz w:val="28"/>
        </w:rPr>
      </w:pPr>
      <w:r w:rsidRPr="004B0F74">
        <w:rPr>
          <w:rFonts w:ascii="Times New Roman" w:hAnsi="Times New Roman" w:cs="Times New Roman"/>
          <w:b/>
          <w:sz w:val="28"/>
        </w:rPr>
        <w:t>TRAVEL APPROVAL FORM (in University Supervisor Folder if needed)</w:t>
      </w:r>
      <w:r w:rsidRPr="004B0F74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TRAVEL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MILEAGE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LOG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(in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University</w:t>
      </w:r>
      <w:r w:rsidRPr="004B0F7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Supervisor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Folder</w:t>
      </w:r>
      <w:r w:rsidRPr="004B0F7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if</w:t>
      </w:r>
      <w:r w:rsidRPr="004B0F7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sz w:val="28"/>
        </w:rPr>
        <w:t>needed)</w:t>
      </w:r>
    </w:p>
    <w:p w14:paraId="7FA95D42" w14:textId="77777777" w:rsidR="002C681F" w:rsidRPr="004B0F74" w:rsidRDefault="002C681F">
      <w:pPr>
        <w:jc w:val="center"/>
        <w:rPr>
          <w:rFonts w:ascii="Times New Roman" w:hAnsi="Times New Roman" w:cs="Times New Roman"/>
          <w:sz w:val="28"/>
        </w:rPr>
        <w:sectPr w:rsidR="002C681F" w:rsidRPr="004B0F74" w:rsidSect="003C35DD">
          <w:pgSz w:w="12240" w:h="15840"/>
          <w:pgMar w:top="720" w:right="480" w:bottom="720" w:left="440" w:header="520" w:footer="523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</w:sectPr>
      </w:pPr>
    </w:p>
    <w:p w14:paraId="1F6BB918" w14:textId="77777777" w:rsidR="002C681F" w:rsidRPr="004B0F74" w:rsidRDefault="002C681F">
      <w:pPr>
        <w:pStyle w:val="BodyText"/>
        <w:spacing w:before="3"/>
        <w:rPr>
          <w:rFonts w:ascii="Times New Roman" w:hAnsi="Times New Roman" w:cs="Times New Roman"/>
          <w:b/>
          <w:sz w:val="12"/>
        </w:rPr>
      </w:pPr>
    </w:p>
    <w:p w14:paraId="02A89AF9" w14:textId="77777777" w:rsidR="002C681F" w:rsidRPr="004B0F74" w:rsidRDefault="002B4BCD" w:rsidP="0042399B">
      <w:pPr>
        <w:pStyle w:val="Heading5"/>
        <w:ind w:left="4242" w:right="4194"/>
        <w:rPr>
          <w:rFonts w:ascii="Times New Roman" w:hAnsi="Times New Roman" w:cs="Times New Roman"/>
          <w:color w:val="548DD4" w:themeColor="text2" w:themeTint="99"/>
        </w:rPr>
      </w:pPr>
      <w:r w:rsidRPr="004B0F74">
        <w:rPr>
          <w:rFonts w:ascii="Times New Roman" w:hAnsi="Times New Roman" w:cs="Times New Roman"/>
          <w:color w:val="548DD4" w:themeColor="text2" w:themeTint="99"/>
        </w:rPr>
        <w:t>MSU BILLINGS</w:t>
      </w:r>
      <w:r w:rsidRPr="004B0F74">
        <w:rPr>
          <w:rFonts w:ascii="Times New Roman" w:hAnsi="Times New Roman" w:cs="Times New Roman"/>
          <w:color w:val="548DD4" w:themeColor="text2" w:themeTint="99"/>
          <w:spacing w:val="1"/>
        </w:rPr>
        <w:t xml:space="preserve"> </w:t>
      </w:r>
      <w:r w:rsidRPr="004B0F74">
        <w:rPr>
          <w:rFonts w:ascii="Times New Roman" w:hAnsi="Times New Roman" w:cs="Times New Roman"/>
          <w:color w:val="548DD4" w:themeColor="text2" w:themeTint="99"/>
        </w:rPr>
        <w:t>COLLEGE</w:t>
      </w:r>
      <w:r w:rsidRPr="004B0F74">
        <w:rPr>
          <w:rFonts w:ascii="Times New Roman" w:hAnsi="Times New Roman" w:cs="Times New Roman"/>
          <w:color w:val="548DD4" w:themeColor="text2" w:themeTint="99"/>
          <w:spacing w:val="-5"/>
        </w:rPr>
        <w:t xml:space="preserve"> </w:t>
      </w:r>
      <w:r w:rsidRPr="004B0F74">
        <w:rPr>
          <w:rFonts w:ascii="Times New Roman" w:hAnsi="Times New Roman" w:cs="Times New Roman"/>
          <w:color w:val="548DD4" w:themeColor="text2" w:themeTint="99"/>
        </w:rPr>
        <w:t>OF</w:t>
      </w:r>
      <w:r w:rsidRPr="004B0F74">
        <w:rPr>
          <w:rFonts w:ascii="Times New Roman" w:hAnsi="Times New Roman" w:cs="Times New Roman"/>
          <w:color w:val="548DD4" w:themeColor="text2" w:themeTint="99"/>
          <w:spacing w:val="-3"/>
        </w:rPr>
        <w:t xml:space="preserve"> </w:t>
      </w:r>
      <w:r w:rsidRPr="004B0F74">
        <w:rPr>
          <w:rFonts w:ascii="Times New Roman" w:hAnsi="Times New Roman" w:cs="Times New Roman"/>
          <w:color w:val="548DD4" w:themeColor="text2" w:themeTint="99"/>
        </w:rPr>
        <w:t>EDUCATION</w:t>
      </w:r>
    </w:p>
    <w:p w14:paraId="194E005A" w14:textId="77777777" w:rsidR="002C681F" w:rsidRPr="004B0F74" w:rsidRDefault="002B4BCD">
      <w:pPr>
        <w:spacing w:before="1"/>
        <w:ind w:left="2135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4B0F74">
        <w:rPr>
          <w:rFonts w:ascii="Times New Roman" w:hAnsi="Times New Roman" w:cs="Times New Roman"/>
          <w:b/>
          <w:color w:val="548DD4" w:themeColor="text2" w:themeTint="99"/>
          <w:sz w:val="28"/>
        </w:rPr>
        <w:t>SCHOOL</w:t>
      </w:r>
      <w:r w:rsidRPr="004B0F74">
        <w:rPr>
          <w:rFonts w:ascii="Times New Roman" w:hAnsi="Times New Roman" w:cs="Times New Roman"/>
          <w:b/>
          <w:color w:val="548DD4" w:themeColor="text2" w:themeTint="99"/>
          <w:spacing w:val="-4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548DD4" w:themeColor="text2" w:themeTint="99"/>
          <w:sz w:val="28"/>
        </w:rPr>
        <w:t>COUNSELING</w:t>
      </w:r>
      <w:r w:rsidRPr="004B0F74">
        <w:rPr>
          <w:rFonts w:ascii="Times New Roman" w:hAnsi="Times New Roman" w:cs="Times New Roman"/>
          <w:b/>
          <w:color w:val="548DD4" w:themeColor="text2" w:themeTint="99"/>
          <w:spacing w:val="-3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548DD4" w:themeColor="text2" w:themeTint="99"/>
          <w:sz w:val="28"/>
          <w:u w:val="single"/>
        </w:rPr>
        <w:t>UNIVERSITY</w:t>
      </w:r>
      <w:r w:rsidRPr="004B0F74">
        <w:rPr>
          <w:rFonts w:ascii="Times New Roman" w:hAnsi="Times New Roman" w:cs="Times New Roman"/>
          <w:b/>
          <w:color w:val="548DD4" w:themeColor="text2" w:themeTint="99"/>
          <w:spacing w:val="-5"/>
          <w:sz w:val="28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color w:val="548DD4" w:themeColor="text2" w:themeTint="99"/>
          <w:sz w:val="28"/>
          <w:u w:val="single"/>
        </w:rPr>
        <w:t>SUPERVISOR</w:t>
      </w:r>
      <w:r w:rsidRPr="004B0F74">
        <w:rPr>
          <w:rFonts w:ascii="Times New Roman" w:hAnsi="Times New Roman" w:cs="Times New Roman"/>
          <w:b/>
          <w:color w:val="548DD4" w:themeColor="text2" w:themeTint="99"/>
          <w:spacing w:val="-5"/>
          <w:sz w:val="28"/>
        </w:rPr>
        <w:t xml:space="preserve"> </w:t>
      </w:r>
      <w:r w:rsidRPr="004B0F74">
        <w:rPr>
          <w:rFonts w:ascii="Times New Roman" w:hAnsi="Times New Roman" w:cs="Times New Roman"/>
          <w:b/>
          <w:color w:val="548DD4" w:themeColor="text2" w:themeTint="99"/>
          <w:sz w:val="28"/>
        </w:rPr>
        <w:t>AGREEMENT</w:t>
      </w:r>
    </w:p>
    <w:p w14:paraId="6070318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4B28AE55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2B4C5BF" w14:textId="4351B764" w:rsidR="002C681F" w:rsidRPr="004B0F74" w:rsidRDefault="00CF682A">
      <w:pPr>
        <w:pStyle w:val="BodyText"/>
        <w:spacing w:before="11"/>
        <w:rPr>
          <w:rFonts w:ascii="Times New Roman" w:hAnsi="Times New Roman" w:cs="Times New Roman"/>
          <w:b/>
          <w:sz w:val="26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75BFA64" wp14:editId="6A61C1B9">
                <wp:simplePos x="0" y="0"/>
                <wp:positionH relativeFrom="page">
                  <wp:posOffset>457200</wp:posOffset>
                </wp:positionH>
                <wp:positionV relativeFrom="paragraph">
                  <wp:posOffset>224155</wp:posOffset>
                </wp:positionV>
                <wp:extent cx="6858000" cy="1079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96F1" id="docshape68" o:spid="_x0000_s1026" style="position:absolute;margin-left:36pt;margin-top:17.65pt;width:540pt;height:.8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ussevd4AAAAJAQAADwAAAGRycy9kb3ducmV2LnhtbEyPwU7DMBBE&#10;70j9B2srcaN2U0JLiFO1SByRaOFAb068JFHjdWq7beDrcU5w3JnR7Jt8PZiOXdD51pKE+UwAQ6qs&#10;bqmW8PH+crcC5oMirTpLKOEbPayLyU2uMm2vtMPLPtQslpDPlIQmhD7j3FcNGuVntkeK3pd1RoV4&#10;upprp66x3HQ8EeKBG9VS/NCoHp8brI77s5GwfVxtT2/39PqzKw94+CyPaeKElLfTYfMELOAQ/sIw&#10;4kd0KCJTac+kPeskLJM4JUhYpAtgoz9PR6WMylIAL3L+f0HxCw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LrLHr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132C8C" w14:textId="77777777" w:rsidR="002C681F" w:rsidRPr="004B0F74" w:rsidRDefault="002B4BCD">
      <w:pPr>
        <w:pStyle w:val="Heading9"/>
        <w:tabs>
          <w:tab w:val="left" w:pos="9572"/>
        </w:tabs>
        <w:spacing w:before="21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</w:rPr>
        <w:t>Site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Supervisor</w:t>
      </w:r>
      <w:r w:rsidRPr="004B0F74">
        <w:rPr>
          <w:rFonts w:ascii="Times New Roman" w:hAnsi="Times New Roman" w:cs="Times New Roman"/>
        </w:rPr>
        <w:tab/>
        <w:t>Phone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Number</w:t>
      </w:r>
    </w:p>
    <w:p w14:paraId="26A0A996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7C96B834" w14:textId="3F193F86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EA19150" wp14:editId="6170CA99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61E8" id="docshape69" o:spid="_x0000_s1026" style="position:absolute;margin-left:36pt;margin-top:15.15pt;width:540pt;height:.8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D25A57E" w14:textId="77777777" w:rsidR="002C681F" w:rsidRPr="004B0F74" w:rsidRDefault="002B4BCD">
      <w:pPr>
        <w:tabs>
          <w:tab w:val="left" w:pos="10530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Address</w:t>
      </w:r>
      <w:r w:rsidRPr="004B0F74">
        <w:rPr>
          <w:rFonts w:ascii="Times New Roman" w:hAnsi="Times New Roman" w:cs="Times New Roman"/>
          <w:b/>
          <w:sz w:val="24"/>
        </w:rPr>
        <w:tab/>
        <w:t>Email</w:t>
      </w:r>
    </w:p>
    <w:p w14:paraId="684A9D53" w14:textId="77777777" w:rsidR="002C681F" w:rsidRPr="004B0F74" w:rsidRDefault="002C681F">
      <w:pPr>
        <w:pStyle w:val="BodyText"/>
        <w:rPr>
          <w:rFonts w:ascii="Times New Roman" w:hAnsi="Times New Roman" w:cs="Times New Roman"/>
          <w:b/>
          <w:sz w:val="20"/>
        </w:rPr>
      </w:pPr>
    </w:p>
    <w:p w14:paraId="11826F18" w14:textId="444C9924" w:rsidR="002C681F" w:rsidRPr="004B0F74" w:rsidRDefault="00CF682A">
      <w:pPr>
        <w:pStyle w:val="BodyText"/>
        <w:spacing w:before="10"/>
        <w:rPr>
          <w:rFonts w:ascii="Times New Roman" w:hAnsi="Times New Roman" w:cs="Times New Roman"/>
          <w:b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75092BC" wp14:editId="36966FD2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47F2" id="docshape70" o:spid="_x0000_s1026" style="position:absolute;margin-left:36pt;margin-top:15.15pt;width:540pt;height:.8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3EC9B72" w14:textId="77777777" w:rsidR="002C681F" w:rsidRPr="004B0F74" w:rsidRDefault="002B4BCD">
      <w:pPr>
        <w:tabs>
          <w:tab w:val="left" w:pos="8089"/>
        </w:tabs>
        <w:spacing w:before="21"/>
        <w:ind w:left="280" w:right="237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Counseling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Candidate</w:t>
      </w:r>
      <w:r w:rsidRPr="004B0F74">
        <w:rPr>
          <w:rFonts w:ascii="Times New Roman" w:hAnsi="Times New Roman" w:cs="Times New Roman"/>
          <w:b/>
          <w:sz w:val="24"/>
        </w:rPr>
        <w:tab/>
        <w:t>Semester (Fall or Spring/Year)</w:t>
      </w:r>
      <w:r w:rsidRPr="004B0F74">
        <w:rPr>
          <w:rFonts w:ascii="Times New Roman" w:hAnsi="Times New Roman" w:cs="Times New Roman"/>
          <w:b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 agree to guide and supervise a school counseling candidate for the semester designated above. I agree to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 the policies and procedures as outlined in the School Counseling Guidebook: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hyperlink r:id="rId38">
        <w:r w:rsidRPr="004B0F74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http://www.msubillings.edu/coe/FieldExper/CounselingInternships.htm</w:t>
        </w:r>
      </w:hyperlink>
    </w:p>
    <w:p w14:paraId="3714594E" w14:textId="77777777" w:rsidR="002C681F" w:rsidRPr="004B0F74" w:rsidRDefault="002C681F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14:paraId="22B2C69A" w14:textId="77777777" w:rsidR="002C681F" w:rsidRPr="004B0F74" w:rsidRDefault="002B4BCD">
      <w:pPr>
        <w:pStyle w:val="Heading9"/>
        <w:spacing w:before="51"/>
        <w:rPr>
          <w:rFonts w:ascii="Times New Roman" w:hAnsi="Times New Roman" w:cs="Times New Roman"/>
          <w:b w:val="0"/>
        </w:rPr>
      </w:pPr>
      <w:r w:rsidRPr="004B0F74">
        <w:rPr>
          <w:rFonts w:ascii="Times New Roman" w:hAnsi="Times New Roman" w:cs="Times New Roman"/>
        </w:rPr>
        <w:t>Specific</w:t>
      </w:r>
      <w:r w:rsidRPr="004B0F74">
        <w:rPr>
          <w:rFonts w:ascii="Times New Roman" w:hAnsi="Times New Roman" w:cs="Times New Roman"/>
          <w:spacing w:val="-4"/>
        </w:rPr>
        <w:t xml:space="preserve"> </w:t>
      </w:r>
      <w:r w:rsidRPr="004B0F74">
        <w:rPr>
          <w:rFonts w:ascii="Times New Roman" w:hAnsi="Times New Roman" w:cs="Times New Roman"/>
        </w:rPr>
        <w:t>duties</w:t>
      </w:r>
      <w:r w:rsidRPr="004B0F74">
        <w:rPr>
          <w:rFonts w:ascii="Times New Roman" w:hAnsi="Times New Roman" w:cs="Times New Roman"/>
          <w:spacing w:val="-1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University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Supervisor are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inclusive</w:t>
      </w:r>
      <w:r w:rsidRPr="004B0F74">
        <w:rPr>
          <w:rFonts w:ascii="Times New Roman" w:hAnsi="Times New Roman" w:cs="Times New Roman"/>
          <w:spacing w:val="-2"/>
        </w:rPr>
        <w:t xml:space="preserve"> </w:t>
      </w:r>
      <w:r w:rsidRPr="004B0F74">
        <w:rPr>
          <w:rFonts w:ascii="Times New Roman" w:hAnsi="Times New Roman" w:cs="Times New Roman"/>
        </w:rPr>
        <w:t>of</w:t>
      </w:r>
      <w:r w:rsidRPr="004B0F74">
        <w:rPr>
          <w:rFonts w:ascii="Times New Roman" w:hAnsi="Times New Roman" w:cs="Times New Roman"/>
          <w:spacing w:val="-3"/>
        </w:rPr>
        <w:t xml:space="preserve"> </w:t>
      </w:r>
      <w:r w:rsidRPr="004B0F74">
        <w:rPr>
          <w:rFonts w:ascii="Times New Roman" w:hAnsi="Times New Roman" w:cs="Times New Roman"/>
        </w:rPr>
        <w:t>the</w:t>
      </w:r>
      <w:r w:rsidRPr="004B0F74">
        <w:rPr>
          <w:rFonts w:ascii="Times New Roman" w:hAnsi="Times New Roman" w:cs="Times New Roman"/>
          <w:spacing w:val="-5"/>
        </w:rPr>
        <w:t xml:space="preserve"> </w:t>
      </w:r>
      <w:r w:rsidRPr="004B0F74">
        <w:rPr>
          <w:rFonts w:ascii="Times New Roman" w:hAnsi="Times New Roman" w:cs="Times New Roman"/>
        </w:rPr>
        <w:t>following</w:t>
      </w:r>
      <w:r w:rsidRPr="004B0F74">
        <w:rPr>
          <w:rFonts w:ascii="Times New Roman" w:hAnsi="Times New Roman" w:cs="Times New Roman"/>
          <w:b w:val="0"/>
        </w:rPr>
        <w:t>:</w:t>
      </w:r>
    </w:p>
    <w:p w14:paraId="3F79BD70" w14:textId="77777777" w:rsidR="002C681F" w:rsidRPr="004B0F74" w:rsidRDefault="002B4BCD">
      <w:pPr>
        <w:ind w:left="280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Requirements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include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but are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not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limited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following:</w:t>
      </w:r>
    </w:p>
    <w:p w14:paraId="3C655412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Guiding</w:t>
      </w:r>
      <w:r w:rsidRPr="004B0F74">
        <w:rPr>
          <w:rFonts w:ascii="Times New Roman" w:hAnsi="Times New Roman" w:cs="Times New Roman"/>
          <w:spacing w:val="-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supervising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activities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duties.</w:t>
      </w:r>
    </w:p>
    <w:p w14:paraId="1656FCF9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ind w:left="639" w:right="235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Assisting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2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in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completing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25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Knowledge,</w:t>
      </w:r>
      <w:r w:rsidRPr="004B0F74">
        <w:rPr>
          <w:rFonts w:ascii="Times New Roman" w:hAnsi="Times New Roman" w:cs="Times New Roman"/>
          <w:spacing w:val="28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Skills,</w:t>
      </w:r>
      <w:r w:rsidRPr="004B0F74">
        <w:rPr>
          <w:rFonts w:ascii="Times New Roman" w:hAnsi="Times New Roman" w:cs="Times New Roman"/>
          <w:spacing w:val="27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and</w:t>
      </w:r>
      <w:r w:rsidRPr="004B0F74">
        <w:rPr>
          <w:rFonts w:ascii="Times New Roman" w:hAnsi="Times New Roman" w:cs="Times New Roman"/>
          <w:spacing w:val="2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Abilities</w:t>
      </w:r>
      <w:r w:rsidRPr="004B0F74">
        <w:rPr>
          <w:rFonts w:ascii="Times New Roman" w:hAnsi="Times New Roman" w:cs="Times New Roman"/>
          <w:spacing w:val="-5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document.</w:t>
      </w:r>
    </w:p>
    <w:p w14:paraId="2233AC68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spacing w:line="293" w:lineRule="exact"/>
        <w:ind w:hanging="361"/>
        <w:rPr>
          <w:rFonts w:ascii="Times New Roman" w:hAnsi="Times New Roman" w:cs="Times New Roman"/>
          <w:sz w:val="24"/>
        </w:rPr>
      </w:pPr>
      <w:proofErr w:type="gramStart"/>
      <w:r w:rsidRPr="004B0F74">
        <w:rPr>
          <w:rFonts w:ascii="Times New Roman" w:hAnsi="Times New Roman" w:cs="Times New Roman"/>
          <w:sz w:val="24"/>
        </w:rPr>
        <w:t>Completing</w:t>
      </w:r>
      <w:proofErr w:type="gramEnd"/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two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 Observations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per candidate.</w:t>
      </w:r>
    </w:p>
    <w:p w14:paraId="3369E45A" w14:textId="77777777" w:rsidR="002C681F" w:rsidRPr="004B0F74" w:rsidRDefault="002B4BCD">
      <w:pPr>
        <w:pStyle w:val="Heading9"/>
        <w:numPr>
          <w:ilvl w:val="0"/>
          <w:numId w:val="4"/>
        </w:numPr>
        <w:tabs>
          <w:tab w:val="left" w:pos="639"/>
          <w:tab w:val="left" w:pos="640"/>
        </w:tabs>
        <w:rPr>
          <w:rFonts w:ascii="Times New Roman" w:hAnsi="Times New Roman" w:cs="Times New Roman"/>
          <w:b w:val="0"/>
        </w:rPr>
      </w:pPr>
      <w:r w:rsidRPr="004B0F74">
        <w:rPr>
          <w:rFonts w:ascii="Times New Roman" w:hAnsi="Times New Roman" w:cs="Times New Roman"/>
          <w:u w:val="single"/>
        </w:rPr>
        <w:t>Submission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of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evaluation scores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and</w:t>
      </w:r>
      <w:r w:rsidRPr="004B0F74">
        <w:rPr>
          <w:rFonts w:ascii="Times New Roman" w:hAnsi="Times New Roman" w:cs="Times New Roman"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date</w:t>
      </w:r>
      <w:r w:rsidRPr="004B0F74">
        <w:rPr>
          <w:rFonts w:ascii="Times New Roman" w:hAnsi="Times New Roman" w:cs="Times New Roman"/>
          <w:spacing w:val="-1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to</w:t>
      </w:r>
      <w:r w:rsidRPr="004B0F74">
        <w:rPr>
          <w:rFonts w:ascii="Times New Roman" w:hAnsi="Times New Roman" w:cs="Times New Roman"/>
          <w:spacing w:val="-3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the</w:t>
      </w:r>
      <w:r w:rsidRPr="004B0F74">
        <w:rPr>
          <w:rFonts w:ascii="Times New Roman" w:hAnsi="Times New Roman" w:cs="Times New Roman"/>
          <w:spacing w:val="-6"/>
          <w:u w:val="single"/>
        </w:rPr>
        <w:t xml:space="preserve"> </w:t>
      </w:r>
      <w:r w:rsidRPr="004B0F74">
        <w:rPr>
          <w:rFonts w:ascii="Times New Roman" w:hAnsi="Times New Roman" w:cs="Times New Roman"/>
          <w:u w:val="single"/>
        </w:rPr>
        <w:t>MSUB</w:t>
      </w:r>
    </w:p>
    <w:p w14:paraId="04E5D053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4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Dispositions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Observation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form</w:t>
      </w:r>
    </w:p>
    <w:p w14:paraId="7F75AA09" w14:textId="77777777" w:rsidR="002C681F" w:rsidRPr="004B0F74" w:rsidRDefault="002B4BCD">
      <w:pPr>
        <w:pStyle w:val="ListParagraph"/>
        <w:numPr>
          <w:ilvl w:val="1"/>
          <w:numId w:val="4"/>
        </w:numPr>
        <w:tabs>
          <w:tab w:val="left" w:pos="2440"/>
        </w:tabs>
        <w:spacing w:line="297" w:lineRule="exact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(1)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School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Counseling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Internship-Final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Evaluation</w:t>
      </w:r>
      <w:r w:rsidRPr="004B0F7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Report</w:t>
      </w:r>
    </w:p>
    <w:p w14:paraId="60091536" w14:textId="77777777" w:rsidR="002C681F" w:rsidRPr="004B0F74" w:rsidRDefault="002B4BCD">
      <w:pPr>
        <w:pStyle w:val="ListParagraph"/>
        <w:numPr>
          <w:ilvl w:val="0"/>
          <w:numId w:val="4"/>
        </w:numPr>
        <w:tabs>
          <w:tab w:val="left" w:pos="640"/>
        </w:tabs>
        <w:spacing w:before="88"/>
        <w:ind w:right="237"/>
        <w:jc w:val="both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I understand that I will be compensated at the rate of $250 (minus tax/retirement) per semester. If more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than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one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School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Counseling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Site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Mentor</w:t>
      </w:r>
      <w:r w:rsidRPr="004B0F74">
        <w:rPr>
          <w:rFonts w:ascii="Times New Roman" w:hAnsi="Times New Roman" w:cs="Times New Roman"/>
          <w:spacing w:val="-6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participates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during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same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same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candidate,</w:t>
      </w:r>
      <w:r w:rsidRPr="004B0F74">
        <w:rPr>
          <w:rFonts w:ascii="Times New Roman" w:hAnsi="Times New Roman" w:cs="Times New Roman"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stipend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with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 split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equally.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Said compensation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will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be issued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under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following conditions:</w:t>
      </w:r>
    </w:p>
    <w:p w14:paraId="577F8F75" w14:textId="77777777" w:rsidR="002C681F" w:rsidRPr="004B0F74" w:rsidRDefault="002B4BCD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spacing w:before="2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Submission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this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School Counseling</w:t>
      </w:r>
      <w:r w:rsidRPr="004B0F74">
        <w:rPr>
          <w:rFonts w:ascii="Times New Roman" w:hAnsi="Times New Roman" w:cs="Times New Roman"/>
          <w:b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Site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Mentor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Agreement</w:t>
      </w:r>
      <w:r w:rsidRPr="004B0F74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form</w:t>
      </w:r>
    </w:p>
    <w:p w14:paraId="53AF6959" w14:textId="77777777" w:rsidR="002C681F" w:rsidRPr="004B0F74" w:rsidRDefault="002B4BCD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</w:rPr>
        <w:t>Submission of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New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Employee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Info Forms,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W-4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&amp;</w:t>
      </w:r>
      <w:r w:rsidRPr="004B0F74">
        <w:rPr>
          <w:rFonts w:ascii="Times New Roman" w:hAnsi="Times New Roman" w:cs="Times New Roman"/>
          <w:b/>
          <w:spacing w:val="-4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I-9</w:t>
      </w:r>
      <w:r w:rsidRPr="004B0F74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forms</w:t>
      </w:r>
    </w:p>
    <w:p w14:paraId="0B69601D" w14:textId="77777777" w:rsidR="002C681F" w:rsidRPr="004B0F74" w:rsidRDefault="002B4BCD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sz w:val="24"/>
          <w:u w:val="single"/>
        </w:rPr>
        <w:t>Submission</w:t>
      </w:r>
      <w:r w:rsidRPr="004B0F7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of</w:t>
      </w:r>
      <w:r w:rsidRPr="004B0F74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sz w:val="24"/>
          <w:u w:val="single"/>
        </w:rPr>
        <w:t>the</w:t>
      </w:r>
      <w:r w:rsidRPr="004B0F7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Field Experience</w:t>
      </w:r>
      <w:r w:rsidRPr="004B0F74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Diversity</w:t>
      </w:r>
      <w:r w:rsidRPr="004B0F74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4B0F74">
        <w:rPr>
          <w:rFonts w:ascii="Times New Roman" w:hAnsi="Times New Roman" w:cs="Times New Roman"/>
          <w:b/>
          <w:sz w:val="24"/>
          <w:u w:val="single"/>
        </w:rPr>
        <w:t>Report</w:t>
      </w:r>
    </w:p>
    <w:p w14:paraId="6498F7C6" w14:textId="77777777" w:rsidR="002C681F" w:rsidRPr="004B0F74" w:rsidRDefault="002C681F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14:paraId="5B664C75" w14:textId="77777777" w:rsidR="002C681F" w:rsidRPr="004B0F74" w:rsidRDefault="002B4BCD">
      <w:pPr>
        <w:spacing w:before="52"/>
        <w:ind w:left="265" w:right="8381"/>
        <w:jc w:val="center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Please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mail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these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forms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to:</w:t>
      </w:r>
    </w:p>
    <w:p w14:paraId="7E90030F" w14:textId="77777777" w:rsidR="002C681F" w:rsidRPr="004B0F74" w:rsidRDefault="002B4BCD">
      <w:pPr>
        <w:ind w:left="998" w:right="961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MSUB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– College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of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Education</w:t>
      </w:r>
    </w:p>
    <w:p w14:paraId="75D25F7D" w14:textId="77777777" w:rsidR="002C681F" w:rsidRPr="004B0F74" w:rsidRDefault="002B4BCD">
      <w:pPr>
        <w:ind w:left="998" w:right="956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1500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University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Drive,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Billings,</w:t>
      </w:r>
      <w:r w:rsidRPr="004B0F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MT</w:t>
      </w:r>
      <w:r w:rsidRPr="004B0F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59101.</w:t>
      </w:r>
    </w:p>
    <w:p w14:paraId="22A64728" w14:textId="77777777" w:rsidR="002C681F" w:rsidRPr="004B0F74" w:rsidRDefault="002B4BCD">
      <w:pPr>
        <w:ind w:left="998" w:right="958"/>
        <w:jc w:val="center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Attn:</w:t>
      </w:r>
      <w:r w:rsidRPr="004B0F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School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Counseling</w:t>
      </w:r>
    </w:p>
    <w:p w14:paraId="6004900A" w14:textId="77777777" w:rsidR="002C681F" w:rsidRPr="004B0F74" w:rsidRDefault="002B4BCD">
      <w:pPr>
        <w:spacing w:before="98"/>
        <w:ind w:left="280" w:right="259"/>
        <w:rPr>
          <w:rFonts w:ascii="Times New Roman" w:hAnsi="Times New Roman" w:cs="Times New Roman"/>
          <w:sz w:val="24"/>
        </w:rPr>
      </w:pPr>
      <w:r w:rsidRPr="004B0F74">
        <w:rPr>
          <w:rFonts w:ascii="Times New Roman" w:hAnsi="Times New Roman" w:cs="Times New Roman"/>
          <w:sz w:val="24"/>
        </w:rPr>
        <w:t>Once materials listed above have been received, a check for $250 (minus tax/retirement) will be mailed to you</w:t>
      </w:r>
      <w:r w:rsidRPr="004B0F74">
        <w:rPr>
          <w:rFonts w:ascii="Times New Roman" w:hAnsi="Times New Roman" w:cs="Times New Roman"/>
          <w:spacing w:val="-5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at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2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end</w:t>
      </w:r>
      <w:r w:rsidRPr="004B0F74">
        <w:rPr>
          <w:rFonts w:ascii="Times New Roman" w:hAnsi="Times New Roman" w:cs="Times New Roman"/>
          <w:spacing w:val="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of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the</w:t>
      </w:r>
      <w:r w:rsidRPr="004B0F74">
        <w:rPr>
          <w:rFonts w:ascii="Times New Roman" w:hAnsi="Times New Roman" w:cs="Times New Roman"/>
          <w:spacing w:val="-1"/>
          <w:sz w:val="24"/>
        </w:rPr>
        <w:t xml:space="preserve"> </w:t>
      </w:r>
      <w:r w:rsidRPr="004B0F74">
        <w:rPr>
          <w:rFonts w:ascii="Times New Roman" w:hAnsi="Times New Roman" w:cs="Times New Roman"/>
          <w:sz w:val="24"/>
        </w:rPr>
        <w:t>semester.</w:t>
      </w:r>
    </w:p>
    <w:p w14:paraId="2A16A68D" w14:textId="77777777" w:rsidR="002C681F" w:rsidRPr="004B0F74" w:rsidRDefault="002C681F">
      <w:pPr>
        <w:pStyle w:val="BodyText"/>
        <w:rPr>
          <w:rFonts w:ascii="Times New Roman" w:hAnsi="Times New Roman" w:cs="Times New Roman"/>
          <w:sz w:val="20"/>
        </w:rPr>
      </w:pPr>
    </w:p>
    <w:p w14:paraId="42003DAC" w14:textId="4A0CCF66" w:rsidR="002C681F" w:rsidRPr="004B0F74" w:rsidRDefault="00CF682A">
      <w:pPr>
        <w:pStyle w:val="BodyText"/>
        <w:spacing w:before="10"/>
        <w:rPr>
          <w:rFonts w:ascii="Times New Roman" w:hAnsi="Times New Roman" w:cs="Times New Roman"/>
        </w:rPr>
      </w:pPr>
      <w:r w:rsidRPr="004B0F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491A2CFC" wp14:editId="7074C094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858000" cy="10795"/>
                <wp:effectExtent l="0" t="0" r="0" b="0"/>
                <wp:wrapTopAndBottom/>
                <wp:docPr id="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2B21" id="docshape71" o:spid="_x0000_s1026" style="position:absolute;margin-left:36pt;margin-top:15.15pt;width:540pt;height:.8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o5QEAALQDAAAOAAAAZHJzL2Uyb0RvYy54bWysU8Fu2zAMvQ/YPwi6L7aDpE2NOEWRosOA&#10;bivQ9QNkWbaFyaJGKXGyrx8lp2mw3ob5IIgi9cT3+Ly+PQyG7RV6DbbixSznTFkJjbZdxV9+PHxa&#10;ceaDsI0wYFXFj8rz283HD+vRlWoOPZhGISMQ68vRVbwPwZVZ5mWvBuFn4JSlZAs4iEAhdlmDYiT0&#10;wWTzPL/KRsDGIUjlPZ3eT0m+Sfhtq2T43rZeBWYqTr2FtGJa67hmm7UoOxSu1/LUhviHLgahLT16&#10;hroXQbAd6ndQg5YIHtowkzBk0LZaqsSB2BT5X2yee+FU4kLieHeWyf8/WPlt/+yeMLbu3SPIn55Z&#10;2PbCduoOEcZeiYaeK6JQ2eh8eb4QA09XWT1+hYZGK3YBkgaHFocISOzYIUl9PEutDoFJOrxaLVd5&#10;ThORlCvy65tlekGUr5cd+vBZwcDipuJIk0zgYv/oQ2xGlK8lqXkwunnQxqQAu3prkO1FnHr6Tuj+&#10;sszYWGwhXpsQ40liGYlFD/myhuZIJBEm65DVadMD/uZsJNtU3P/aCVScmS+WhLopFovosxQsltdz&#10;CvAyU19mhJUEVfHA2bTdhsmbO4e66+mlIpG2cEfitjoRf+vq1CxZI+lxsnH03mWcqt5+ts0fAAAA&#10;//8DAFBLAwQUAAYACAAAACEADBusQN4AAAAJAQAADwAAAGRycy9kb3ducmV2LnhtbEyPQU/DMAyF&#10;70j8h8hI3FiyjsFWmk4MiSMSGxy2W9qatlrjlCTbCr8e98ROlt+znr+XrQbbiRP60DrSMJ0oEEil&#10;q1qqNXx+vN4tQIRoqDKdI9TwgwFW+fVVZtLKnWmDp22sBYdQSI2GJsY+lTKUDVoTJq5HYu/LeWsi&#10;r76WlTdnDredTJR6kNa0xB8a0+NLg+Vhe7Qa1svF+vv9nt5+N8Ue97viME+80vr2Znh+AhFxiP/H&#10;MOIzOuTMVLgjVUF0Gh4TrhI1zNQMxOhP56NSsMJT5pm8bJD/AQAA//8DAFBLAQItABQABgAIAAAA&#10;IQC2gziS/gAAAOEBAAATAAAAAAAAAAAAAAAAAAAAAABbQ29udGVudF9UeXBlc10ueG1sUEsBAi0A&#10;FAAGAAgAAAAhADj9If/WAAAAlAEAAAsAAAAAAAAAAAAAAAAALwEAAF9yZWxzLy5yZWxzUEsBAi0A&#10;FAAGAAgAAAAhADOMDejlAQAAtAMAAA4AAAAAAAAAAAAAAAAALgIAAGRycy9lMm9Eb2MueG1sUEsB&#10;Ai0AFAAGAAgAAAAhAAwbrE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4AD025" w14:textId="05A164E2" w:rsidR="002C681F" w:rsidRDefault="002B4BCD" w:rsidP="00F77AB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  <w:r w:rsidRPr="004B0F74">
        <w:rPr>
          <w:rFonts w:ascii="Times New Roman" w:hAnsi="Times New Roman" w:cs="Times New Roman"/>
          <w:b/>
          <w:sz w:val="24"/>
        </w:rPr>
        <w:t>University</w:t>
      </w:r>
      <w:r w:rsidRPr="004B0F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0F74">
        <w:rPr>
          <w:rFonts w:ascii="Times New Roman" w:hAnsi="Times New Roman" w:cs="Times New Roman"/>
          <w:b/>
          <w:sz w:val="24"/>
        </w:rPr>
        <w:t>Supervisor Signature</w:t>
      </w:r>
      <w:r w:rsidR="00F77ABD">
        <w:rPr>
          <w:rFonts w:ascii="Times New Roman" w:hAnsi="Times New Roman" w:cs="Times New Roman"/>
          <w:b/>
          <w:sz w:val="24"/>
        </w:rPr>
        <w:tab/>
      </w:r>
      <w:r w:rsidRPr="004B0F74">
        <w:rPr>
          <w:rFonts w:ascii="Times New Roman" w:hAnsi="Times New Roman" w:cs="Times New Roman"/>
          <w:b/>
          <w:sz w:val="24"/>
        </w:rPr>
        <w:t>Date</w:t>
      </w:r>
    </w:p>
    <w:p w14:paraId="1BA7D984" w14:textId="11506543" w:rsidR="00F77ABD" w:rsidRDefault="00F77ABD" w:rsidP="00F77AB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</w:p>
    <w:p w14:paraId="544979AE" w14:textId="21CDE6D9" w:rsidR="00F77ABD" w:rsidRDefault="00F77ABD" w:rsidP="00F77AB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</w:p>
    <w:p w14:paraId="731DD61D" w14:textId="5AAC1B15" w:rsidR="00F77ABD" w:rsidRDefault="00F77ABD" w:rsidP="00F77AB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</w:p>
    <w:p w14:paraId="1797DAE9" w14:textId="37B5CDCC" w:rsidR="00F77ABD" w:rsidRDefault="00F77ABD" w:rsidP="00F77ABD">
      <w:pPr>
        <w:tabs>
          <w:tab w:val="left" w:pos="10607"/>
        </w:tabs>
        <w:spacing w:before="21"/>
        <w:ind w:left="280"/>
        <w:rPr>
          <w:rFonts w:ascii="Times New Roman" w:hAnsi="Times New Roman" w:cs="Times New Roman"/>
          <w:b/>
          <w:sz w:val="24"/>
        </w:rPr>
      </w:pPr>
    </w:p>
    <w:p w14:paraId="0EA1CDEC" w14:textId="77777777" w:rsidR="00F77ABD" w:rsidRPr="004B0F74" w:rsidRDefault="00F77ABD" w:rsidP="006B7F82">
      <w:pPr>
        <w:tabs>
          <w:tab w:val="left" w:pos="10607"/>
        </w:tabs>
        <w:spacing w:before="21"/>
        <w:rPr>
          <w:rFonts w:ascii="Times New Roman" w:hAnsi="Times New Roman" w:cs="Times New Roman"/>
          <w:b/>
          <w:sz w:val="24"/>
        </w:rPr>
      </w:pPr>
    </w:p>
    <w:sectPr w:rsidR="00F77ABD" w:rsidRPr="004B0F74" w:rsidSect="003C35DD">
      <w:pgSz w:w="12240" w:h="15840"/>
      <w:pgMar w:top="720" w:right="480" w:bottom="720" w:left="440" w:header="520" w:footer="523" w:gutter="0"/>
      <w:pgBorders w:offsetFrom="page">
        <w:top w:val="threeDEmboss" w:sz="18" w:space="24" w:color="auto"/>
        <w:left w:val="threeDEmboss" w:sz="18" w:space="24" w:color="auto"/>
        <w:bottom w:val="threeDEmboss" w:sz="18" w:space="24" w:color="auto"/>
        <w:right w:val="threeDEmboss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7674" w14:textId="77777777" w:rsidR="003968E2" w:rsidRDefault="003968E2">
      <w:r>
        <w:separator/>
      </w:r>
    </w:p>
  </w:endnote>
  <w:endnote w:type="continuationSeparator" w:id="0">
    <w:p w14:paraId="0F38BEC6" w14:textId="77777777" w:rsidR="003968E2" w:rsidRDefault="003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F14" w14:textId="2BDD1A5B" w:rsidR="002C681F" w:rsidRDefault="00CF68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0112" behindDoc="1" locked="0" layoutInCell="1" allowOverlap="1" wp14:anchorId="662D6FC2" wp14:editId="6E78D054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20193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2A133" w14:textId="77777777" w:rsidR="002C681F" w:rsidRDefault="002B4BC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D6FC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1" type="#_x0000_t202" style="position:absolute;margin-left:528.1pt;margin-top:754.85pt;width:15.9pt;height:10.95pt;z-index:-177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we1AEAAJADAAAOAAAAZHJzL2Uyb0RvYy54bWysU9tu2zAMfR+wfxD0vthpsWI14hRdiw4D&#10;ugvQ7QMUWbKF2aJGKrGzrx8lx+kub8NeBJqUDs85pDc309CLg0Fy4Gu5XpVSGK+hcb6t5dcvD6/e&#10;SEFR+Ub14E0tj4bkzfbli80YKnMBHfSNQcEgnqox1LKLMVRFQbozg6IVBOO5aAEHFfkT26JBNTL6&#10;0BcXZXlVjIBNQNCGiLP3c1FuM761RsdP1pKJoq8lc4v5xHzu0llsN6pqUYXO6RMN9Q8sBuU8Nz1D&#10;3auoxB7dX1CD0wgENq40DAVY67TJGljNuvxDzVOngsla2BwKZ5vo/8Hqj4en8BlFnN7CxAPMIig8&#10;gv5GwsNdp3xrbhFh7IxquPE6WVaMgarT02Q1VZRAduMHaHjIah8hA00Wh+QK6xSMzgM4nk03UxSa&#10;k6z7+pIrmkvry+vy6nXuoKrlcUCK7wwMIgW1RJ5pBleHR4qJjKqWK6mXhwfX93muvf8twRdTJpNP&#10;fGfmcdpNfDuJ2EFzZBkI85rwWnPQAf6QYuQVqSV93ys0UvTvPVuR9mkJcAl2S6C85qe1jFLM4V2c&#10;924f0LUdI89me7hlu6zLUp5ZnHjy2LPC04qmvfr1O996/pG2PwEAAP//AwBQSwMEFAAGAAgAAAAh&#10;AAp1G57iAAAADwEAAA8AAABkcnMvZG93bnJldi54bWxMj8FOwzAQRO9I/IO1SNyo3aKGNMSpKgQn&#10;JEQaDhyd2E2sxusQu234ezYnetvZHc2+ybeT69nZjMF6lLBcCGAGG68tthK+qreHFFiICrXqPRoJ&#10;vybAtri9yVWm/QVLc97HllEIhkxJ6GIcMs5D0xmnwsIPBul28KNTkeTYcj2qC4W7nq+ESLhTFulD&#10;pwbz0pnmuD85CbtvLF/tz0f9WR5KW1Ubge/JUcr7u2n3DCyaKf6bYcYndCiIqfYn1IH1pMU6WZGX&#10;prXYPAGbPSJNqWA97x6XCfAi59c9ij8AAAD//wMAUEsBAi0AFAAGAAgAAAAhALaDOJL+AAAA4QEA&#10;ABMAAAAAAAAAAAAAAAAAAAAAAFtDb250ZW50X1R5cGVzXS54bWxQSwECLQAUAAYACAAAACEAOP0h&#10;/9YAAACUAQAACwAAAAAAAAAAAAAAAAAvAQAAX3JlbHMvLnJlbHNQSwECLQAUAAYACAAAACEAlrhs&#10;HtQBAACQAwAADgAAAAAAAAAAAAAAAAAuAgAAZHJzL2Uyb0RvYy54bWxQSwECLQAUAAYACAAAACEA&#10;CnUbnuIAAAAPAQAADwAAAAAAAAAAAAAAAAAuBAAAZHJzL2Rvd25yZXYueG1sUEsFBgAAAAAEAAQA&#10;8wAAAD0FAAAAAA==&#10;" filled="f" stroked="f">
              <v:textbox inset="0,0,0,0">
                <w:txbxContent>
                  <w:p w14:paraId="00A2A133" w14:textId="77777777" w:rsidR="002C681F" w:rsidRDefault="002B4BCD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6B06" w14:textId="77777777" w:rsidR="003968E2" w:rsidRDefault="003968E2">
      <w:r>
        <w:separator/>
      </w:r>
    </w:p>
  </w:footnote>
  <w:footnote w:type="continuationSeparator" w:id="0">
    <w:p w14:paraId="3F75C034" w14:textId="77777777" w:rsidR="003968E2" w:rsidRDefault="0039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FD1" w14:textId="33A93258" w:rsidR="004E111C" w:rsidRDefault="004E111C">
    <w:pPr>
      <w:pStyle w:val="Header"/>
    </w:pPr>
  </w:p>
  <w:p w14:paraId="3A4954BB" w14:textId="7CA2B6DE" w:rsidR="002C681F" w:rsidRDefault="002C68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892"/>
    <w:multiLevelType w:val="hybridMultilevel"/>
    <w:tmpl w:val="46BCFEE4"/>
    <w:lvl w:ilvl="0" w:tplc="05DAD526">
      <w:numFmt w:val="bullet"/>
      <w:lvlText w:val=""/>
      <w:lvlJc w:val="left"/>
      <w:pPr>
        <w:ind w:left="24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AE6A9C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2" w:tplc="DC12432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3" w:tplc="16CCFA3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4" w:tplc="1BFE2F4E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5" w:tplc="2C74EB7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6" w:tplc="E618E03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3B0E15FC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  <w:lvl w:ilvl="8" w:tplc="CD084172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E54401"/>
    <w:multiLevelType w:val="hybridMultilevel"/>
    <w:tmpl w:val="2600437C"/>
    <w:lvl w:ilvl="0" w:tplc="51FA564A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B7FA67F8">
      <w:numFmt w:val="bullet"/>
      <w:lvlText w:val=""/>
      <w:lvlJc w:val="left"/>
      <w:pPr>
        <w:ind w:left="24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7CEB62A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3" w:tplc="FCA619E4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4" w:tplc="BE08B1A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E234860A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6" w:tplc="A12A395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7" w:tplc="BDD88FAE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7B0C1A3C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4792F"/>
    <w:multiLevelType w:val="hybridMultilevel"/>
    <w:tmpl w:val="C11620D2"/>
    <w:lvl w:ilvl="0" w:tplc="80D26DC4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7BF84FC4">
      <w:numFmt w:val="bullet"/>
      <w:lvlText w:val="o"/>
      <w:lvlJc w:val="left"/>
      <w:pPr>
        <w:ind w:left="3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E9094A8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3" w:tplc="822C34E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4" w:tplc="DB04B7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5" w:tplc="62B2D26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6" w:tplc="FE940232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7" w:tplc="A9524926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97C83956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C36097"/>
    <w:multiLevelType w:val="hybridMultilevel"/>
    <w:tmpl w:val="AA7CC5C0"/>
    <w:lvl w:ilvl="0" w:tplc="D436C85A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12D0D0">
      <w:numFmt w:val="bullet"/>
      <w:lvlText w:val="•"/>
      <w:lvlJc w:val="left"/>
      <w:pPr>
        <w:ind w:left="934" w:hanging="361"/>
      </w:pPr>
      <w:rPr>
        <w:rFonts w:hint="default"/>
        <w:lang w:val="en-US" w:eastAsia="en-US" w:bidi="ar-SA"/>
      </w:rPr>
    </w:lvl>
    <w:lvl w:ilvl="2" w:tplc="7242AD3C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3" w:tplc="4A96AA20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4" w:tplc="2D2A20CA">
      <w:numFmt w:val="bullet"/>
      <w:lvlText w:val="•"/>
      <w:lvlJc w:val="left"/>
      <w:pPr>
        <w:ind w:left="2479" w:hanging="361"/>
      </w:pPr>
      <w:rPr>
        <w:rFonts w:hint="default"/>
        <w:lang w:val="en-US" w:eastAsia="en-US" w:bidi="ar-SA"/>
      </w:rPr>
    </w:lvl>
    <w:lvl w:ilvl="5" w:tplc="41829DB4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6" w:tplc="6AF84150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7" w:tplc="0EDED0C0">
      <w:numFmt w:val="bullet"/>
      <w:lvlText w:val="•"/>
      <w:lvlJc w:val="left"/>
      <w:pPr>
        <w:ind w:left="4023" w:hanging="361"/>
      </w:pPr>
      <w:rPr>
        <w:rFonts w:hint="default"/>
        <w:lang w:val="en-US" w:eastAsia="en-US" w:bidi="ar-SA"/>
      </w:rPr>
    </w:lvl>
    <w:lvl w:ilvl="8" w:tplc="DF0ED964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6CC3FA0"/>
    <w:multiLevelType w:val="hybridMultilevel"/>
    <w:tmpl w:val="46021CAC"/>
    <w:lvl w:ilvl="0" w:tplc="40AA35B4">
      <w:start w:val="1"/>
      <w:numFmt w:val="decimal"/>
      <w:lvlText w:val="%1."/>
      <w:lvlJc w:val="left"/>
      <w:pPr>
        <w:ind w:left="10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0204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D4CC4B6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5FB2AB7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AE0EFBFC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7F7AF1F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A754AB3A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5EAA0B56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  <w:lvl w:ilvl="8" w:tplc="4CF6E854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8F4852"/>
    <w:multiLevelType w:val="hybridMultilevel"/>
    <w:tmpl w:val="8E2231FE"/>
    <w:lvl w:ilvl="0" w:tplc="2AF44854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9A3428">
      <w:numFmt w:val="bullet"/>
      <w:lvlText w:val="•"/>
      <w:lvlJc w:val="left"/>
      <w:pPr>
        <w:ind w:left="934" w:hanging="361"/>
      </w:pPr>
      <w:rPr>
        <w:rFonts w:hint="default"/>
        <w:lang w:val="en-US" w:eastAsia="en-US" w:bidi="ar-SA"/>
      </w:rPr>
    </w:lvl>
    <w:lvl w:ilvl="2" w:tplc="42786CBE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3" w:tplc="2A00C986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4" w:tplc="A3DA4A0A">
      <w:numFmt w:val="bullet"/>
      <w:lvlText w:val="•"/>
      <w:lvlJc w:val="left"/>
      <w:pPr>
        <w:ind w:left="2479" w:hanging="361"/>
      </w:pPr>
      <w:rPr>
        <w:rFonts w:hint="default"/>
        <w:lang w:val="en-US" w:eastAsia="en-US" w:bidi="ar-SA"/>
      </w:rPr>
    </w:lvl>
    <w:lvl w:ilvl="5" w:tplc="DF52FCE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6" w:tplc="FC226A8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7" w:tplc="A648B8F2">
      <w:numFmt w:val="bullet"/>
      <w:lvlText w:val="•"/>
      <w:lvlJc w:val="left"/>
      <w:pPr>
        <w:ind w:left="4023" w:hanging="361"/>
      </w:pPr>
      <w:rPr>
        <w:rFonts w:hint="default"/>
        <w:lang w:val="en-US" w:eastAsia="en-US" w:bidi="ar-SA"/>
      </w:rPr>
    </w:lvl>
    <w:lvl w:ilvl="8" w:tplc="8BCC939C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5A963EF"/>
    <w:multiLevelType w:val="hybridMultilevel"/>
    <w:tmpl w:val="28046724"/>
    <w:lvl w:ilvl="0" w:tplc="6B4CB08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34400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F29E2D2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418AE03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543C09C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4CF2564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C0C6F96E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8A54353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ADA87B4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D86ABC"/>
    <w:multiLevelType w:val="hybridMultilevel"/>
    <w:tmpl w:val="EC1A2584"/>
    <w:lvl w:ilvl="0" w:tplc="C1045CAA">
      <w:numFmt w:val="bullet"/>
      <w:lvlText w:val="•"/>
      <w:lvlJc w:val="left"/>
      <w:pPr>
        <w:ind w:left="6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F90CD58">
      <w:numFmt w:val="bullet"/>
      <w:lvlText w:val="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3E8686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3" w:tplc="486A6320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 w:tplc="46AECD5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01250B2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6" w:tplc="3F807334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33DA911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23E43058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AF07D1"/>
    <w:multiLevelType w:val="hybridMultilevel"/>
    <w:tmpl w:val="1AB4BE60"/>
    <w:lvl w:ilvl="0" w:tplc="FA647B78">
      <w:numFmt w:val="bullet"/>
      <w:lvlText w:val=""/>
      <w:lvlJc w:val="left"/>
      <w:pPr>
        <w:ind w:left="64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58A9354">
      <w:numFmt w:val="bullet"/>
      <w:lvlText w:val="o"/>
      <w:lvlJc w:val="left"/>
      <w:pPr>
        <w:ind w:left="2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9B0E85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3" w:tplc="196495B4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4" w:tplc="9EACCAB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4D425114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6" w:tplc="D700D1FA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7" w:tplc="EB1ADBD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0568B95C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7352E02"/>
    <w:multiLevelType w:val="hybridMultilevel"/>
    <w:tmpl w:val="8662E1CA"/>
    <w:lvl w:ilvl="0" w:tplc="908E3210">
      <w:numFmt w:val="bullet"/>
      <w:lvlText w:val="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FE1DC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02F275A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075EF54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FA2C03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99AE226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463AA84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5ABA09B2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 w:tplc="5FE2CDFA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D05FB7"/>
    <w:multiLevelType w:val="hybridMultilevel"/>
    <w:tmpl w:val="584CF7C4"/>
    <w:lvl w:ilvl="0" w:tplc="D892F84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026A8C2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BFD6FFD0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3" w:tplc="72244FF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 w:tplc="A77CB55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830E4396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6" w:tplc="2F5401C2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A9FE2B06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028C12A0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FB479CB"/>
    <w:multiLevelType w:val="hybridMultilevel"/>
    <w:tmpl w:val="514EAAE6"/>
    <w:lvl w:ilvl="0" w:tplc="AC5E1366">
      <w:numFmt w:val="bullet"/>
      <w:lvlText w:val=""/>
      <w:lvlJc w:val="left"/>
      <w:pPr>
        <w:ind w:left="24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CE2A58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2" w:tplc="80C6D1C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3" w:tplc="8B943F0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4" w:tplc="EB7EF9EE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5" w:tplc="A7BEB5A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6" w:tplc="EF260AF8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0CB6E1EC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  <w:lvl w:ilvl="8" w:tplc="C07021D6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A50575"/>
    <w:multiLevelType w:val="hybridMultilevel"/>
    <w:tmpl w:val="0784B812"/>
    <w:lvl w:ilvl="0" w:tplc="324881D6">
      <w:numFmt w:val="bullet"/>
      <w:lvlText w:val=""/>
      <w:lvlJc w:val="left"/>
      <w:pPr>
        <w:ind w:left="1659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502C32E8">
      <w:numFmt w:val="bullet"/>
      <w:lvlText w:val="•"/>
      <w:lvlJc w:val="left"/>
      <w:pPr>
        <w:ind w:left="2628" w:hanging="361"/>
      </w:pPr>
      <w:rPr>
        <w:lang w:val="en-US" w:eastAsia="en-US" w:bidi="ar-SA"/>
      </w:rPr>
    </w:lvl>
    <w:lvl w:ilvl="2" w:tplc="3E104A7E">
      <w:numFmt w:val="bullet"/>
      <w:lvlText w:val="•"/>
      <w:lvlJc w:val="left"/>
      <w:pPr>
        <w:ind w:left="3596" w:hanging="361"/>
      </w:pPr>
      <w:rPr>
        <w:lang w:val="en-US" w:eastAsia="en-US" w:bidi="ar-SA"/>
      </w:rPr>
    </w:lvl>
    <w:lvl w:ilvl="3" w:tplc="4E84B506">
      <w:numFmt w:val="bullet"/>
      <w:lvlText w:val="•"/>
      <w:lvlJc w:val="left"/>
      <w:pPr>
        <w:ind w:left="4564" w:hanging="361"/>
      </w:pPr>
      <w:rPr>
        <w:lang w:val="en-US" w:eastAsia="en-US" w:bidi="ar-SA"/>
      </w:rPr>
    </w:lvl>
    <w:lvl w:ilvl="4" w:tplc="5036B1FE">
      <w:numFmt w:val="bullet"/>
      <w:lvlText w:val="•"/>
      <w:lvlJc w:val="left"/>
      <w:pPr>
        <w:ind w:left="5532" w:hanging="361"/>
      </w:pPr>
      <w:rPr>
        <w:lang w:val="en-US" w:eastAsia="en-US" w:bidi="ar-SA"/>
      </w:rPr>
    </w:lvl>
    <w:lvl w:ilvl="5" w:tplc="D4929E4C">
      <w:numFmt w:val="bullet"/>
      <w:lvlText w:val="•"/>
      <w:lvlJc w:val="left"/>
      <w:pPr>
        <w:ind w:left="6500" w:hanging="361"/>
      </w:pPr>
      <w:rPr>
        <w:lang w:val="en-US" w:eastAsia="en-US" w:bidi="ar-SA"/>
      </w:rPr>
    </w:lvl>
    <w:lvl w:ilvl="6" w:tplc="5E2E9574">
      <w:numFmt w:val="bullet"/>
      <w:lvlText w:val="•"/>
      <w:lvlJc w:val="left"/>
      <w:pPr>
        <w:ind w:left="7468" w:hanging="361"/>
      </w:pPr>
      <w:rPr>
        <w:lang w:val="en-US" w:eastAsia="en-US" w:bidi="ar-SA"/>
      </w:rPr>
    </w:lvl>
    <w:lvl w:ilvl="7" w:tplc="F0BCF69A">
      <w:numFmt w:val="bullet"/>
      <w:lvlText w:val="•"/>
      <w:lvlJc w:val="left"/>
      <w:pPr>
        <w:ind w:left="8436" w:hanging="361"/>
      </w:pPr>
      <w:rPr>
        <w:lang w:val="en-US" w:eastAsia="en-US" w:bidi="ar-SA"/>
      </w:rPr>
    </w:lvl>
    <w:lvl w:ilvl="8" w:tplc="FD80A9AA">
      <w:numFmt w:val="bullet"/>
      <w:lvlText w:val="•"/>
      <w:lvlJc w:val="left"/>
      <w:pPr>
        <w:ind w:left="9404" w:hanging="361"/>
      </w:pPr>
      <w:rPr>
        <w:lang w:val="en-US" w:eastAsia="en-US" w:bidi="ar-SA"/>
      </w:rPr>
    </w:lvl>
  </w:abstractNum>
  <w:abstractNum w:abstractNumId="13" w15:restartNumberingAfterBreak="0">
    <w:nsid w:val="55596D4A"/>
    <w:multiLevelType w:val="hybridMultilevel"/>
    <w:tmpl w:val="193432F6"/>
    <w:lvl w:ilvl="0" w:tplc="7752203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9EF2FE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96F26C9A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3" w:tplc="AE30D1D6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4" w:tplc="79B0D7DC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5" w:tplc="D242C8DA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ar-SA"/>
      </w:rPr>
    </w:lvl>
    <w:lvl w:ilvl="6" w:tplc="06F0688E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7" w:tplc="6AB88786">
      <w:numFmt w:val="bullet"/>
      <w:lvlText w:val="•"/>
      <w:lvlJc w:val="left"/>
      <w:pPr>
        <w:ind w:left="3951" w:hanging="361"/>
      </w:pPr>
      <w:rPr>
        <w:rFonts w:hint="default"/>
        <w:lang w:val="en-US" w:eastAsia="en-US" w:bidi="ar-SA"/>
      </w:rPr>
    </w:lvl>
    <w:lvl w:ilvl="8" w:tplc="C1BCE46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4735251"/>
    <w:multiLevelType w:val="hybridMultilevel"/>
    <w:tmpl w:val="6DEC82EA"/>
    <w:lvl w:ilvl="0" w:tplc="F0E4F718">
      <w:start w:val="1"/>
      <w:numFmt w:val="decimal"/>
      <w:lvlText w:val="%1."/>
      <w:lvlJc w:val="left"/>
      <w:pPr>
        <w:ind w:left="1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A7C2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62280C0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7A3AA83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BF94325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5CD2531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A8543A20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4876257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 w:tplc="ECF8A032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5822E6"/>
    <w:multiLevelType w:val="hybridMultilevel"/>
    <w:tmpl w:val="29DAFCBE"/>
    <w:lvl w:ilvl="0" w:tplc="9E0A4F9E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C0675E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1286103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7B82BECE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4" w:tplc="87647D9E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5" w:tplc="A4DE462C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 w:tplc="6CA69A1A"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ar-SA"/>
      </w:rPr>
    </w:lvl>
    <w:lvl w:ilvl="7" w:tplc="576E8F8E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  <w:lvl w:ilvl="8" w:tplc="B42460F0">
      <w:numFmt w:val="bullet"/>
      <w:lvlText w:val="•"/>
      <w:lvlJc w:val="left"/>
      <w:pPr>
        <w:ind w:left="932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A8368A5"/>
    <w:multiLevelType w:val="hybridMultilevel"/>
    <w:tmpl w:val="9E6E62E8"/>
    <w:lvl w:ilvl="0" w:tplc="C8BA2916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2CD832">
      <w:numFmt w:val="bullet"/>
      <w:lvlText w:val="•"/>
      <w:lvlJc w:val="left"/>
      <w:pPr>
        <w:ind w:left="2628" w:hanging="361"/>
      </w:pPr>
      <w:rPr>
        <w:lang w:val="en-US" w:eastAsia="en-US" w:bidi="ar-SA"/>
      </w:rPr>
    </w:lvl>
    <w:lvl w:ilvl="2" w:tplc="B0789264">
      <w:numFmt w:val="bullet"/>
      <w:lvlText w:val="•"/>
      <w:lvlJc w:val="left"/>
      <w:pPr>
        <w:ind w:left="3596" w:hanging="361"/>
      </w:pPr>
      <w:rPr>
        <w:lang w:val="en-US" w:eastAsia="en-US" w:bidi="ar-SA"/>
      </w:rPr>
    </w:lvl>
    <w:lvl w:ilvl="3" w:tplc="82486524">
      <w:numFmt w:val="bullet"/>
      <w:lvlText w:val="•"/>
      <w:lvlJc w:val="left"/>
      <w:pPr>
        <w:ind w:left="4564" w:hanging="361"/>
      </w:pPr>
      <w:rPr>
        <w:lang w:val="en-US" w:eastAsia="en-US" w:bidi="ar-SA"/>
      </w:rPr>
    </w:lvl>
    <w:lvl w:ilvl="4" w:tplc="A4527EA8">
      <w:numFmt w:val="bullet"/>
      <w:lvlText w:val="•"/>
      <w:lvlJc w:val="left"/>
      <w:pPr>
        <w:ind w:left="5532" w:hanging="361"/>
      </w:pPr>
      <w:rPr>
        <w:lang w:val="en-US" w:eastAsia="en-US" w:bidi="ar-SA"/>
      </w:rPr>
    </w:lvl>
    <w:lvl w:ilvl="5" w:tplc="6EB4798E">
      <w:numFmt w:val="bullet"/>
      <w:lvlText w:val="•"/>
      <w:lvlJc w:val="left"/>
      <w:pPr>
        <w:ind w:left="6500" w:hanging="361"/>
      </w:pPr>
      <w:rPr>
        <w:lang w:val="en-US" w:eastAsia="en-US" w:bidi="ar-SA"/>
      </w:rPr>
    </w:lvl>
    <w:lvl w:ilvl="6" w:tplc="B48AC87C">
      <w:numFmt w:val="bullet"/>
      <w:lvlText w:val="•"/>
      <w:lvlJc w:val="left"/>
      <w:pPr>
        <w:ind w:left="7468" w:hanging="361"/>
      </w:pPr>
      <w:rPr>
        <w:lang w:val="en-US" w:eastAsia="en-US" w:bidi="ar-SA"/>
      </w:rPr>
    </w:lvl>
    <w:lvl w:ilvl="7" w:tplc="CE4CEC3C">
      <w:numFmt w:val="bullet"/>
      <w:lvlText w:val="•"/>
      <w:lvlJc w:val="left"/>
      <w:pPr>
        <w:ind w:left="8436" w:hanging="361"/>
      </w:pPr>
      <w:rPr>
        <w:lang w:val="en-US" w:eastAsia="en-US" w:bidi="ar-SA"/>
      </w:rPr>
    </w:lvl>
    <w:lvl w:ilvl="8" w:tplc="4FBC40F0">
      <w:numFmt w:val="bullet"/>
      <w:lvlText w:val="•"/>
      <w:lvlJc w:val="left"/>
      <w:pPr>
        <w:ind w:left="9404" w:hanging="361"/>
      </w:pPr>
      <w:rPr>
        <w:lang w:val="en-US" w:eastAsia="en-US" w:bidi="ar-SA"/>
      </w:rPr>
    </w:lvl>
  </w:abstractNum>
  <w:abstractNum w:abstractNumId="17" w15:restartNumberingAfterBreak="0">
    <w:nsid w:val="6E574AA0"/>
    <w:multiLevelType w:val="hybridMultilevel"/>
    <w:tmpl w:val="5DF269CC"/>
    <w:lvl w:ilvl="0" w:tplc="4362863C">
      <w:numFmt w:val="bullet"/>
      <w:lvlText w:val="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764E5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0CC2C0B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D4AE9AA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6E24BDB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413039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86247B8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5578419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 w:tplc="22A0B23E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93832F8"/>
    <w:multiLevelType w:val="hybridMultilevel"/>
    <w:tmpl w:val="44FE4D84"/>
    <w:lvl w:ilvl="0" w:tplc="350C80EA">
      <w:numFmt w:val="bullet"/>
      <w:lvlText w:val=""/>
      <w:lvlJc w:val="left"/>
      <w:pPr>
        <w:ind w:left="505" w:hanging="22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C0C416">
      <w:numFmt w:val="bullet"/>
      <w:lvlText w:val="•"/>
      <w:lvlJc w:val="left"/>
      <w:pPr>
        <w:ind w:left="1582" w:hanging="226"/>
      </w:pPr>
      <w:rPr>
        <w:rFonts w:hint="default"/>
        <w:lang w:val="en-US" w:eastAsia="en-US" w:bidi="ar-SA"/>
      </w:rPr>
    </w:lvl>
    <w:lvl w:ilvl="2" w:tplc="F9085F60">
      <w:numFmt w:val="bullet"/>
      <w:lvlText w:val="•"/>
      <w:lvlJc w:val="left"/>
      <w:pPr>
        <w:ind w:left="2664" w:hanging="226"/>
      </w:pPr>
      <w:rPr>
        <w:rFonts w:hint="default"/>
        <w:lang w:val="en-US" w:eastAsia="en-US" w:bidi="ar-SA"/>
      </w:rPr>
    </w:lvl>
    <w:lvl w:ilvl="3" w:tplc="4BE86B7E">
      <w:numFmt w:val="bullet"/>
      <w:lvlText w:val="•"/>
      <w:lvlJc w:val="left"/>
      <w:pPr>
        <w:ind w:left="3746" w:hanging="226"/>
      </w:pPr>
      <w:rPr>
        <w:rFonts w:hint="default"/>
        <w:lang w:val="en-US" w:eastAsia="en-US" w:bidi="ar-SA"/>
      </w:rPr>
    </w:lvl>
    <w:lvl w:ilvl="4" w:tplc="1D90935C">
      <w:numFmt w:val="bullet"/>
      <w:lvlText w:val="•"/>
      <w:lvlJc w:val="left"/>
      <w:pPr>
        <w:ind w:left="4828" w:hanging="226"/>
      </w:pPr>
      <w:rPr>
        <w:rFonts w:hint="default"/>
        <w:lang w:val="en-US" w:eastAsia="en-US" w:bidi="ar-SA"/>
      </w:rPr>
    </w:lvl>
    <w:lvl w:ilvl="5" w:tplc="A38CCF04">
      <w:numFmt w:val="bullet"/>
      <w:lvlText w:val="•"/>
      <w:lvlJc w:val="left"/>
      <w:pPr>
        <w:ind w:left="5910" w:hanging="226"/>
      </w:pPr>
      <w:rPr>
        <w:rFonts w:hint="default"/>
        <w:lang w:val="en-US" w:eastAsia="en-US" w:bidi="ar-SA"/>
      </w:rPr>
    </w:lvl>
    <w:lvl w:ilvl="6" w:tplc="52BC45B6">
      <w:numFmt w:val="bullet"/>
      <w:lvlText w:val="•"/>
      <w:lvlJc w:val="left"/>
      <w:pPr>
        <w:ind w:left="6992" w:hanging="226"/>
      </w:pPr>
      <w:rPr>
        <w:rFonts w:hint="default"/>
        <w:lang w:val="en-US" w:eastAsia="en-US" w:bidi="ar-SA"/>
      </w:rPr>
    </w:lvl>
    <w:lvl w:ilvl="7" w:tplc="AC2A758E">
      <w:numFmt w:val="bullet"/>
      <w:lvlText w:val="•"/>
      <w:lvlJc w:val="left"/>
      <w:pPr>
        <w:ind w:left="8074" w:hanging="226"/>
      </w:pPr>
      <w:rPr>
        <w:rFonts w:hint="default"/>
        <w:lang w:val="en-US" w:eastAsia="en-US" w:bidi="ar-SA"/>
      </w:rPr>
    </w:lvl>
    <w:lvl w:ilvl="8" w:tplc="5DEEDBFC">
      <w:numFmt w:val="bullet"/>
      <w:lvlText w:val="•"/>
      <w:lvlJc w:val="left"/>
      <w:pPr>
        <w:ind w:left="9156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79D2483C"/>
    <w:multiLevelType w:val="hybridMultilevel"/>
    <w:tmpl w:val="B064889C"/>
    <w:lvl w:ilvl="0" w:tplc="4E92C55C">
      <w:numFmt w:val="bullet"/>
      <w:lvlText w:val=""/>
      <w:lvlJc w:val="left"/>
      <w:pPr>
        <w:ind w:left="1720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200AD5E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2" w:tplc="A0BA8494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3" w:tplc="C98A3FC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4" w:tplc="D328673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5" w:tplc="54EEA470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6" w:tplc="CB2CFEC0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7" w:tplc="B8948D46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  <w:lvl w:ilvl="8" w:tplc="191A7C6A">
      <w:numFmt w:val="bullet"/>
      <w:lvlText w:val="•"/>
      <w:lvlJc w:val="left"/>
      <w:pPr>
        <w:ind w:left="9400" w:hanging="361"/>
      </w:pPr>
      <w:rPr>
        <w:rFonts w:hint="default"/>
        <w:lang w:val="en-US" w:eastAsia="en-US" w:bidi="ar-SA"/>
      </w:rPr>
    </w:lvl>
  </w:abstractNum>
  <w:num w:numId="1" w16cid:durableId="1816986519">
    <w:abstractNumId w:val="17"/>
  </w:num>
  <w:num w:numId="2" w16cid:durableId="1091046686">
    <w:abstractNumId w:val="11"/>
  </w:num>
  <w:num w:numId="3" w16cid:durableId="1408571809">
    <w:abstractNumId w:val="9"/>
  </w:num>
  <w:num w:numId="4" w16cid:durableId="1780294802">
    <w:abstractNumId w:val="8"/>
  </w:num>
  <w:num w:numId="5" w16cid:durableId="132871196">
    <w:abstractNumId w:val="13"/>
  </w:num>
  <w:num w:numId="6" w16cid:durableId="402263821">
    <w:abstractNumId w:val="15"/>
  </w:num>
  <w:num w:numId="7" w16cid:durableId="295260012">
    <w:abstractNumId w:val="3"/>
  </w:num>
  <w:num w:numId="8" w16cid:durableId="1450390462">
    <w:abstractNumId w:val="5"/>
  </w:num>
  <w:num w:numId="9" w16cid:durableId="1451902824">
    <w:abstractNumId w:val="7"/>
  </w:num>
  <w:num w:numId="10" w16cid:durableId="1618608394">
    <w:abstractNumId w:val="4"/>
  </w:num>
  <w:num w:numId="11" w16cid:durableId="1132989075">
    <w:abstractNumId w:val="6"/>
  </w:num>
  <w:num w:numId="12" w16cid:durableId="1802772264">
    <w:abstractNumId w:val="18"/>
  </w:num>
  <w:num w:numId="13" w16cid:durableId="1259289948">
    <w:abstractNumId w:val="0"/>
  </w:num>
  <w:num w:numId="14" w16cid:durableId="1266226742">
    <w:abstractNumId w:val="2"/>
  </w:num>
  <w:num w:numId="15" w16cid:durableId="747309831">
    <w:abstractNumId w:val="1"/>
  </w:num>
  <w:num w:numId="16" w16cid:durableId="270482103">
    <w:abstractNumId w:val="19"/>
  </w:num>
  <w:num w:numId="17" w16cid:durableId="945573527">
    <w:abstractNumId w:val="10"/>
  </w:num>
  <w:num w:numId="18" w16cid:durableId="1526365545">
    <w:abstractNumId w:val="14"/>
  </w:num>
  <w:num w:numId="19" w16cid:durableId="1050953796">
    <w:abstractNumId w:val="12"/>
  </w:num>
  <w:num w:numId="20" w16cid:durableId="376635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1F"/>
    <w:rsid w:val="00040CCC"/>
    <w:rsid w:val="000950A7"/>
    <w:rsid w:val="00100B11"/>
    <w:rsid w:val="00103B55"/>
    <w:rsid w:val="0014686C"/>
    <w:rsid w:val="00161CB1"/>
    <w:rsid w:val="001B7900"/>
    <w:rsid w:val="00217B08"/>
    <w:rsid w:val="002205A3"/>
    <w:rsid w:val="002A0DDD"/>
    <w:rsid w:val="002B4BCD"/>
    <w:rsid w:val="002C681F"/>
    <w:rsid w:val="002E2FE9"/>
    <w:rsid w:val="00326FA1"/>
    <w:rsid w:val="003968E2"/>
    <w:rsid w:val="003C35DD"/>
    <w:rsid w:val="003C4439"/>
    <w:rsid w:val="0042399B"/>
    <w:rsid w:val="004B0F74"/>
    <w:rsid w:val="004B62B2"/>
    <w:rsid w:val="004E111C"/>
    <w:rsid w:val="00581C76"/>
    <w:rsid w:val="005A7608"/>
    <w:rsid w:val="006731F5"/>
    <w:rsid w:val="006975D3"/>
    <w:rsid w:val="006A1F2B"/>
    <w:rsid w:val="006B7F82"/>
    <w:rsid w:val="007A21B8"/>
    <w:rsid w:val="008115C8"/>
    <w:rsid w:val="00812DF2"/>
    <w:rsid w:val="00825E21"/>
    <w:rsid w:val="00855435"/>
    <w:rsid w:val="008B4BA2"/>
    <w:rsid w:val="00967F04"/>
    <w:rsid w:val="009878E0"/>
    <w:rsid w:val="009D04F9"/>
    <w:rsid w:val="00A60EE2"/>
    <w:rsid w:val="00AE39AB"/>
    <w:rsid w:val="00BF1AAC"/>
    <w:rsid w:val="00C36938"/>
    <w:rsid w:val="00CF682A"/>
    <w:rsid w:val="00D46A89"/>
    <w:rsid w:val="00D51799"/>
    <w:rsid w:val="00DC1313"/>
    <w:rsid w:val="00E60518"/>
    <w:rsid w:val="00E920C8"/>
    <w:rsid w:val="00EB08A8"/>
    <w:rsid w:val="00EC1603"/>
    <w:rsid w:val="00EF4816"/>
    <w:rsid w:val="00F77ABD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4996"/>
  <w15:docId w15:val="{E148BE82-FAFD-454D-A2D8-EE0464C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998" w:right="95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98" w:right="961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998" w:right="961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spacing w:before="44"/>
      <w:ind w:left="998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999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1000"/>
      <w:outlineLvl w:val="6"/>
    </w:pPr>
    <w:rPr>
      <w:sz w:val="28"/>
      <w:szCs w:val="28"/>
    </w:rPr>
  </w:style>
  <w:style w:type="paragraph" w:styleId="Heading8">
    <w:name w:val="heading 8"/>
    <w:basedOn w:val="Normal"/>
    <w:uiPriority w:val="1"/>
    <w:qFormat/>
    <w:pPr>
      <w:spacing w:line="390" w:lineRule="exact"/>
      <w:ind w:left="998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uiPriority w:val="1"/>
    <w:qFormat/>
    <w:pPr>
      <w:ind w:left="280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10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00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316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98" w:right="95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3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B7F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a-mft.org/" TargetMode="External"/><Relationship Id="rId18" Type="http://schemas.openxmlformats.org/officeDocument/2006/relationships/hyperlink" Target="https://opi.mt.gov/" TargetMode="External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21" Type="http://schemas.openxmlformats.org/officeDocument/2006/relationships/hyperlink" Target="http://www.msubillings.edu/coe/FieldExper/Licensure.htm" TargetMode="External"/><Relationship Id="rId34" Type="http://schemas.openxmlformats.org/officeDocument/2006/relationships/hyperlink" Target="http://dphhs.mt.gov/cfsd/childfamilyservic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subillings.edu/reg/graduation.htm" TargetMode="External"/><Relationship Id="rId17" Type="http://schemas.openxmlformats.org/officeDocument/2006/relationships/hyperlink" Target="mailto:jburns@msubillings.edu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dphhs.mt.gov/Portals/85/cfsd/documents/SchoolGuidelinesChildAbuseandNeglect.pdf" TargetMode="External"/><Relationship Id="rId38" Type="http://schemas.openxmlformats.org/officeDocument/2006/relationships/hyperlink" Target="http://www.msubillings.edu/coe/FieldExper/CounselingInternship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s.org/" TargetMode="External"/><Relationship Id="rId20" Type="http://schemas.openxmlformats.org/officeDocument/2006/relationships/hyperlink" Target="https://www.msubillings.edu/reg/transcripts.htm" TargetMode="External"/><Relationship Id="rId29" Type="http://schemas.openxmlformats.org/officeDocument/2006/relationships/hyperlink" Target="https://bpe.mt.gov/Portals/119/PDF/VariousDocs/Code%20of%20Ethics%20Adopted%20July%2020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ubillings.edu/reg/graduation.htm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dphhs.mt.gov/Portals/85/cfsd/documents/SchoolGuidelinesChildAbuseandNeglect.pdf" TargetMode="External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burns@msubillings.edu" TargetMode="External"/><Relationship Id="rId23" Type="http://schemas.openxmlformats.org/officeDocument/2006/relationships/hyperlink" Target="mailto:jburns@msubillings.edu" TargetMode="External"/><Relationship Id="rId28" Type="http://schemas.openxmlformats.org/officeDocument/2006/relationships/hyperlink" Target="https://www.schoolcounselor.org/asca/media/asca/Ethics/EthicalStandards2016.pdf" TargetMode="External"/><Relationship Id="rId36" Type="http://schemas.openxmlformats.org/officeDocument/2006/relationships/hyperlink" Target="http://www.msubillings.edu/coe/FieldExper/CounselingInternships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jburns@msubillings.edu" TargetMode="External"/><Relationship Id="rId31" Type="http://schemas.openxmlformats.org/officeDocument/2006/relationships/hyperlink" Target="http://www.mtschoolcounselor.org/files/MT_School_Counseling_Program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subillings.edu/coe/FieldExper/Licensure.htm" TargetMode="External"/><Relationship Id="rId22" Type="http://schemas.openxmlformats.org/officeDocument/2006/relationships/hyperlink" Target="mailto:jburns@msubillings.edu" TargetMode="External"/><Relationship Id="rId27" Type="http://schemas.openxmlformats.org/officeDocument/2006/relationships/hyperlink" Target="https://www.schoolcounselor.org/asca/media/asca/Ethics/EthicalStandards2016.pdf" TargetMode="External"/><Relationship Id="rId30" Type="http://schemas.openxmlformats.org/officeDocument/2006/relationships/hyperlink" Target="https://bpe.mt.gov/Portals/119/PDF/VariousDocs/Code%20of%20Ethics%20Adopted%20July%202016.pdf" TargetMode="External"/><Relationship Id="rId35" Type="http://schemas.openxmlformats.org/officeDocument/2006/relationships/hyperlink" Target="http://opi.mt.gov/Programs/Accred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mary.fishbaugh</dc:creator>
  <cp:lastModifiedBy>Robin Cormier</cp:lastModifiedBy>
  <cp:revision>2</cp:revision>
  <dcterms:created xsi:type="dcterms:W3CDTF">2023-02-28T18:03:00Z</dcterms:created>
  <dcterms:modified xsi:type="dcterms:W3CDTF">2023-02-28T18:03:00Z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2021-10-01T00:00:00Z</vt:filetime>
  </property>
</Properties>
</file>