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B3EAB" w14:textId="096A6078" w:rsidR="00DD2258" w:rsidRDefault="00DD2258">
      <w:r>
        <w:t xml:space="preserve">                                                                         </w:t>
      </w:r>
      <w:r w:rsidR="005076B5">
        <w:t xml:space="preserve">  </w:t>
      </w:r>
      <w:r w:rsidR="00233F8C">
        <w:t xml:space="preserve">     </w:t>
      </w:r>
      <w:r w:rsidR="00444D78">
        <w:t xml:space="preserve">Provost Council </w:t>
      </w:r>
    </w:p>
    <w:p w14:paraId="4885AA30" w14:textId="21F441B3" w:rsidR="00194023" w:rsidRDefault="00DD2258">
      <w:r>
        <w:t xml:space="preserve">                                                                </w:t>
      </w:r>
      <w:r w:rsidR="00233F8C">
        <w:t xml:space="preserve">       Minutes</w:t>
      </w:r>
      <w:r w:rsidR="00444D78">
        <w:t xml:space="preserve"> for </w:t>
      </w:r>
      <w:r w:rsidR="00D630F8">
        <w:t>February 5,</w:t>
      </w:r>
      <w:r w:rsidR="00444D78">
        <w:t xml:space="preserve"> 2020</w:t>
      </w:r>
    </w:p>
    <w:p w14:paraId="651F4071" w14:textId="064C3F38" w:rsidR="00444D78" w:rsidRDefault="00444D78">
      <w:r>
        <w:t xml:space="preserve">                </w:t>
      </w:r>
      <w:r w:rsidR="00DD2258">
        <w:t xml:space="preserve">                                                 </w:t>
      </w:r>
      <w:r w:rsidR="005076B5">
        <w:t xml:space="preserve">   </w:t>
      </w:r>
      <w:r w:rsidR="00233F8C">
        <w:t xml:space="preserve">    </w:t>
      </w:r>
      <w:r>
        <w:t>1:30-</w:t>
      </w:r>
      <w:r w:rsidR="00D630F8">
        <w:t>3:30</w:t>
      </w:r>
      <w:r>
        <w:t xml:space="preserve"> P</w:t>
      </w:r>
      <w:r w:rsidR="00751DF1">
        <w:t>M</w:t>
      </w:r>
      <w:r>
        <w:t xml:space="preserve"> McMullen 305</w:t>
      </w:r>
    </w:p>
    <w:p w14:paraId="2A9CF4CB" w14:textId="6267E46A" w:rsidR="00444D78" w:rsidRDefault="00444D78"/>
    <w:p w14:paraId="2CA67098" w14:textId="03C2D7F3" w:rsidR="00985786" w:rsidRDefault="005076B5">
      <w:r>
        <w:t>Present: Jim Barron, David Craig, Paul Foster Darlene Hert, Cheri Johannes</w:t>
      </w:r>
      <w:r w:rsidR="00F710ED">
        <w:t>,</w:t>
      </w:r>
      <w:r>
        <w:t xml:space="preserve"> Christine Shearer, Becky Lyons, </w:t>
      </w:r>
      <w:r w:rsidR="00F710ED">
        <w:t>Joann Stryker</w:t>
      </w:r>
      <w:r>
        <w:t xml:space="preserve"> Vicki Trier, Kurt Toenjes, Kathy Kotecki, Trudy Carey, Dave Powell, Thomas Valles,</w:t>
      </w:r>
      <w:r w:rsidR="00F710ED">
        <w:t xml:space="preserve"> </w:t>
      </w:r>
      <w:r w:rsidR="000C5B28">
        <w:t>L</w:t>
      </w:r>
      <w:r>
        <w:t>aura Gittings</w:t>
      </w:r>
      <w:r w:rsidR="00F710ED">
        <w:t>-</w:t>
      </w:r>
      <w:r>
        <w:t xml:space="preserve">Carlson, Stephen Foggatt, Tom Manthey, </w:t>
      </w:r>
      <w:r w:rsidR="00F710ED">
        <w:t>Robert Nava, Kathleen Thatcher, David Kendrick, Samuel Boerboom, Maureen Brakke, Cindy Bell</w:t>
      </w:r>
    </w:p>
    <w:p w14:paraId="1933BDB3" w14:textId="77777777" w:rsidR="00233F8C" w:rsidRDefault="00233F8C"/>
    <w:p w14:paraId="3F41C9C3" w14:textId="4A26CDF4" w:rsidR="00985786" w:rsidRDefault="00985786">
      <w:r>
        <w:t xml:space="preserve">2. Minutes for </w:t>
      </w:r>
      <w:r w:rsidR="00F710ED">
        <w:t>January 8, 2020</w:t>
      </w:r>
      <w:r>
        <w:t xml:space="preserve"> were approved </w:t>
      </w:r>
    </w:p>
    <w:p w14:paraId="7B8C78A8" w14:textId="56FDBDAA" w:rsidR="00985786" w:rsidRDefault="00985786"/>
    <w:p w14:paraId="2DB49C85" w14:textId="5C52340E" w:rsidR="006D6BA9" w:rsidRDefault="00985786">
      <w:r>
        <w:t xml:space="preserve">3. </w:t>
      </w:r>
      <w:r w:rsidR="00F710ED">
        <w:t xml:space="preserve">Maureen Brakke: </w:t>
      </w:r>
      <w:r w:rsidR="000C5B28">
        <w:t xml:space="preserve">UCAM Update </w:t>
      </w:r>
    </w:p>
    <w:p w14:paraId="569D256D" w14:textId="65B19A4A" w:rsidR="00F710ED" w:rsidRDefault="00F710ED"/>
    <w:p w14:paraId="697904F6" w14:textId="35EFC799" w:rsidR="00F710ED" w:rsidRDefault="00F710ED">
      <w:r>
        <w:object w:dxaOrig="1534" w:dyaOrig="991" w14:anchorId="4AC90D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49.5pt" o:ole="">
            <v:imagedata r:id="rId4" o:title=""/>
          </v:shape>
          <o:OLEObject Type="Embed" ProgID="Package" ShapeID="_x0000_i1030" DrawAspect="Icon" ObjectID="_1644322908" r:id="rId5"/>
        </w:object>
      </w:r>
    </w:p>
    <w:p w14:paraId="5F620DAE" w14:textId="59276D5C" w:rsidR="00985786" w:rsidRDefault="00985786"/>
    <w:p w14:paraId="77A7E112" w14:textId="1D5FCD00" w:rsidR="006D6BA9" w:rsidRDefault="006D6BA9" w:rsidP="006D6BA9">
      <w:pPr>
        <w:rPr>
          <w:rFonts w:ascii="Calibri" w:eastAsia="Calibri" w:hAnsi="Calibri" w:cs="Calibri"/>
        </w:rPr>
      </w:pPr>
      <w:r>
        <w:t>4.</w:t>
      </w:r>
      <w:r w:rsidR="00A52B81">
        <w:t xml:space="preserve"> </w:t>
      </w:r>
      <w:r w:rsidR="000C5B28">
        <w:t>Dr. Christine Shearer: Current Initiatives, and Operation Budget for CLASS</w:t>
      </w:r>
    </w:p>
    <w:bookmarkStart w:id="0" w:name="_MON_1644322118"/>
    <w:bookmarkEnd w:id="0"/>
    <w:p w14:paraId="3563C8C9" w14:textId="183394DB" w:rsidR="006D6BA9" w:rsidRDefault="000C5B28" w:rsidP="006D6B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object w:dxaOrig="1534" w:dyaOrig="991" w14:anchorId="56D67F96">
          <v:shape id="_x0000_i1032" type="#_x0000_t75" style="width:76.5pt;height:49.5pt" o:ole="">
            <v:imagedata r:id="rId6" o:title=""/>
          </v:shape>
          <o:OLEObject Type="Embed" ProgID="Word.Document.12" ShapeID="_x0000_i1032" DrawAspect="Icon" ObjectID="_1644322909" r:id="rId7">
            <o:FieldCodes>\s</o:FieldCodes>
          </o:OLEObject>
        </w:objec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object w:dxaOrig="1534" w:dyaOrig="991" w14:anchorId="3CD2C93D">
          <v:shape id="_x0000_i1033" type="#_x0000_t75" style="width:76.5pt;height:49.5pt" o:ole="">
            <v:imagedata r:id="rId8" o:title=""/>
          </v:shape>
          <o:OLEObject Type="Embed" ProgID="Excel.Sheet.12" ShapeID="_x0000_i1033" DrawAspect="Icon" ObjectID="_1644322910" r:id="rId9"/>
        </w:object>
      </w:r>
    </w:p>
    <w:p w14:paraId="3CC273D2" w14:textId="77777777" w:rsidR="000C5B28" w:rsidRDefault="000C5B28" w:rsidP="000C5B28">
      <w:pPr>
        <w:rPr>
          <w:rFonts w:ascii="Calibri" w:eastAsia="Calibri" w:hAnsi="Calibri" w:cs="Calibri"/>
        </w:rPr>
      </w:pPr>
    </w:p>
    <w:p w14:paraId="63C3EAEB" w14:textId="24D957D3" w:rsidR="006D6BA9" w:rsidRDefault="00153B43" w:rsidP="000C5B2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0C5B28">
        <w:rPr>
          <w:rFonts w:ascii="Calibri" w:eastAsia="Calibri" w:hAnsi="Calibri" w:cs="Calibri"/>
        </w:rPr>
        <w:t>. Joann Stryker: Institutional Research Overview and Student Satisfaction Poster</w:t>
      </w:r>
    </w:p>
    <w:p w14:paraId="2EF6D10A" w14:textId="0BD788D5" w:rsidR="000C5B28" w:rsidRDefault="000C5B28" w:rsidP="000C5B28">
      <w:r>
        <w:rPr>
          <w:rFonts w:ascii="Calibri" w:eastAsia="Calibri" w:hAnsi="Calibri" w:cs="Calibri"/>
        </w:rPr>
        <w:t xml:space="preserve">   </w:t>
      </w:r>
      <w:bookmarkStart w:id="1" w:name="_MON_1644322268"/>
      <w:bookmarkEnd w:id="1"/>
      <w:r>
        <w:rPr>
          <w:rFonts w:ascii="Calibri" w:eastAsia="Calibri" w:hAnsi="Calibri" w:cs="Calibri"/>
        </w:rPr>
        <w:object w:dxaOrig="1534" w:dyaOrig="991" w14:anchorId="0E6D701D">
          <v:shape id="_x0000_i1034" type="#_x0000_t75" style="width:76.5pt;height:49.5pt" o:ole="">
            <v:imagedata r:id="rId10" o:title=""/>
          </v:shape>
          <o:OLEObject Type="Embed" ProgID="Word.Document.12" ShapeID="_x0000_i1034" DrawAspect="Icon" ObjectID="_1644322911" r:id="rId11">
            <o:FieldCodes>\s</o:FieldCodes>
          </o:OLEObject>
        </w:objec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object w:dxaOrig="1534" w:dyaOrig="991" w14:anchorId="46475D10">
          <v:shape id="_x0000_i1037" type="#_x0000_t75" style="width:76.5pt;height:49.5pt" o:ole="">
            <v:imagedata r:id="rId12" o:title=""/>
          </v:shape>
          <o:OLEObject Type="Embed" ProgID="Package" ShapeID="_x0000_i1037" DrawAspect="Icon" ObjectID="_1644322912" r:id="rId13"/>
        </w:object>
      </w:r>
    </w:p>
    <w:p w14:paraId="24AEA5E8" w14:textId="5B1F82C1" w:rsidR="00153B43" w:rsidRDefault="00153B43"/>
    <w:p w14:paraId="5520BE31" w14:textId="259FB588" w:rsidR="00233F8C" w:rsidRDefault="000C5B28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t xml:space="preserve">6.) Dr. David Craig: Update on, and </w:t>
      </w:r>
      <w:r w:rsidR="00E478DF">
        <w:rPr>
          <w:rFonts w:ascii="Calibri" w:eastAsia="Times New Roman" w:hAnsi="Calibri" w:cs="Calibri"/>
          <w:sz w:val="24"/>
          <w:szCs w:val="32"/>
        </w:rPr>
        <w:t>Strategic Objectives for Honors Program</w:t>
      </w:r>
    </w:p>
    <w:p w14:paraId="7B03E5B1" w14:textId="5F8FA3DF" w:rsidR="00E478DF" w:rsidRDefault="00E478DF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</w:p>
    <w:bookmarkStart w:id="2" w:name="_MON_1644322582"/>
    <w:bookmarkEnd w:id="2"/>
    <w:p w14:paraId="248E837F" w14:textId="73C151B4" w:rsidR="00E478DF" w:rsidRDefault="00E478DF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object w:dxaOrig="1534" w:dyaOrig="991" w14:anchorId="5A685343">
          <v:shape id="_x0000_i1040" type="#_x0000_t75" style="width:76.5pt;height:49.5pt" o:ole="">
            <v:imagedata r:id="rId14" o:title=""/>
          </v:shape>
          <o:OLEObject Type="Embed" ProgID="Word.Document.12" ShapeID="_x0000_i1040" DrawAspect="Icon" ObjectID="_1644322913" r:id="rId15">
            <o:FieldCodes>\s</o:FieldCodes>
          </o:OLEObject>
        </w:object>
      </w:r>
    </w:p>
    <w:p w14:paraId="54D7EDE2" w14:textId="7ACDEB89" w:rsidR="00E478DF" w:rsidRDefault="00E478DF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</w:p>
    <w:p w14:paraId="625983AA" w14:textId="5ACB156B" w:rsidR="00E478DF" w:rsidRDefault="00E478DF" w:rsidP="00E478DF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t>7</w:t>
      </w:r>
      <w:r w:rsidR="005F3724">
        <w:rPr>
          <w:rFonts w:ascii="Calibri" w:eastAsia="Times New Roman" w:hAnsi="Calibri" w:cs="Calibri"/>
          <w:sz w:val="24"/>
          <w:szCs w:val="32"/>
        </w:rPr>
        <w:t>.</w:t>
      </w:r>
      <w:r>
        <w:rPr>
          <w:rFonts w:ascii="Calibri" w:eastAsia="Times New Roman" w:hAnsi="Calibri" w:cs="Calibri"/>
          <w:sz w:val="24"/>
          <w:szCs w:val="32"/>
        </w:rPr>
        <w:t xml:space="preserve">) Kelli Kittelson asked all to please accept or decline your meeting invites, and send a   </w:t>
      </w:r>
    </w:p>
    <w:p w14:paraId="40B19C04" w14:textId="4834B8CF" w:rsidR="005F3724" w:rsidRDefault="00E478DF" w:rsidP="00E478DF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t xml:space="preserve">      Response.</w:t>
      </w:r>
      <w:bookmarkStart w:id="3" w:name="_GoBack"/>
      <w:bookmarkEnd w:id="3"/>
    </w:p>
    <w:p w14:paraId="3D3CE334" w14:textId="77777777" w:rsidR="00233F8C" w:rsidRDefault="00233F8C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</w:p>
    <w:p w14:paraId="2BE2DC7B" w14:textId="5DCEB762" w:rsidR="00DD2258" w:rsidRPr="00A52B81" w:rsidRDefault="00DD2258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t>Meeting adjourned at 3:</w:t>
      </w:r>
      <w:r w:rsidR="00E478DF">
        <w:rPr>
          <w:rFonts w:ascii="Calibri" w:eastAsia="Times New Roman" w:hAnsi="Calibri" w:cs="Calibri"/>
          <w:sz w:val="24"/>
          <w:szCs w:val="32"/>
        </w:rPr>
        <w:t xml:space="preserve">00 </w:t>
      </w:r>
      <w:r>
        <w:rPr>
          <w:rFonts w:ascii="Calibri" w:eastAsia="Times New Roman" w:hAnsi="Calibri" w:cs="Calibri"/>
          <w:sz w:val="24"/>
          <w:szCs w:val="32"/>
        </w:rPr>
        <w:t>PM</w:t>
      </w:r>
    </w:p>
    <w:sectPr w:rsidR="00DD2258" w:rsidRPr="00A52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78"/>
    <w:rsid w:val="000C5B28"/>
    <w:rsid w:val="00153B43"/>
    <w:rsid w:val="00194023"/>
    <w:rsid w:val="00233F8C"/>
    <w:rsid w:val="00444D78"/>
    <w:rsid w:val="005076B5"/>
    <w:rsid w:val="005F3724"/>
    <w:rsid w:val="006D6BA9"/>
    <w:rsid w:val="00751DF1"/>
    <w:rsid w:val="00985786"/>
    <w:rsid w:val="00A52B81"/>
    <w:rsid w:val="00D12655"/>
    <w:rsid w:val="00D630F8"/>
    <w:rsid w:val="00DD2258"/>
    <w:rsid w:val="00E478DF"/>
    <w:rsid w:val="00F7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F09FF7"/>
  <w15:chartTrackingRefBased/>
  <w15:docId w15:val="{B748983F-D9DD-40DA-8CE4-754E70E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9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1.docx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Kittelson, Kelli</dc:creator>
  <cp:keywords/>
  <dc:description/>
  <cp:lastModifiedBy>Kittelson, Kelli</cp:lastModifiedBy>
  <cp:revision>2</cp:revision>
  <cp:lastPrinted>2020-02-05T18:40:00Z</cp:lastPrinted>
  <dcterms:created xsi:type="dcterms:W3CDTF">2020-02-27T22:35:00Z</dcterms:created>
  <dcterms:modified xsi:type="dcterms:W3CDTF">2020-02-27T22:35:00Z</dcterms:modified>
</cp:coreProperties>
</file>