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1C7B" w14:textId="27BFF020" w:rsidR="008B6EFF" w:rsidRDefault="008B6EFF" w:rsidP="008B6EFF">
      <w:pPr>
        <w:jc w:val="center"/>
        <w:rPr>
          <w:b/>
          <w:bCs/>
        </w:rPr>
      </w:pPr>
      <w:r w:rsidRPr="000F52F8">
        <w:rPr>
          <w:b/>
          <w:bCs/>
        </w:rPr>
        <w:t>ASC111 First Year Experience Seminar Class: Fall 2020</w:t>
      </w:r>
    </w:p>
    <w:p w14:paraId="096BC270" w14:textId="0503F215" w:rsidR="0064055D" w:rsidRPr="000F52F8" w:rsidRDefault="0064055D" w:rsidP="0064055D">
      <w:pPr>
        <w:jc w:val="center"/>
        <w:rPr>
          <w:b/>
          <w:bCs/>
        </w:rPr>
      </w:pPr>
      <w:r w:rsidRPr="000F52F8">
        <w:rPr>
          <w:b/>
          <w:bCs/>
        </w:rPr>
        <w:t>Civic Engagement Project</w:t>
      </w:r>
      <w:r>
        <w:rPr>
          <w:b/>
          <w:bCs/>
        </w:rPr>
        <w:t xml:space="preserve"> Schedule</w:t>
      </w:r>
    </w:p>
    <w:p w14:paraId="7E2797F1" w14:textId="77777777" w:rsidR="00371E2B" w:rsidRDefault="00371E2B" w:rsidP="008B6EFF">
      <w:pPr>
        <w:spacing w:line="240" w:lineRule="auto"/>
        <w:rPr>
          <w:b/>
          <w:bCs/>
        </w:rPr>
      </w:pPr>
      <w:bookmarkStart w:id="0" w:name="_Hlk46153203"/>
    </w:p>
    <w:p w14:paraId="4D679565" w14:textId="5F97610C" w:rsidR="002616AB" w:rsidRDefault="002616AB" w:rsidP="008B6EFF">
      <w:pPr>
        <w:spacing w:line="240" w:lineRule="auto"/>
      </w:pPr>
      <w:r w:rsidRPr="002616AB">
        <w:t>Each</w:t>
      </w:r>
      <w:r>
        <w:t xml:space="preserve"> </w:t>
      </w:r>
      <w:r w:rsidRPr="002616AB">
        <w:t xml:space="preserve">student must schedule and complete </w:t>
      </w:r>
      <w:r w:rsidRPr="002913AA">
        <w:t>one civic engagement project</w:t>
      </w:r>
      <w:r w:rsidRPr="002616AB">
        <w:t xml:space="preserve"> </w:t>
      </w:r>
      <w:r>
        <w:t xml:space="preserve">using the </w:t>
      </w:r>
      <w:r w:rsidR="00564204">
        <w:t>opportunities listed</w:t>
      </w:r>
      <w:r w:rsidRPr="002616AB">
        <w:t xml:space="preserve"> below. </w:t>
      </w:r>
      <w:r>
        <w:t xml:space="preserve">Projects are grouped into three categories: </w:t>
      </w:r>
      <w:r w:rsidRPr="00C01485">
        <w:rPr>
          <w:b/>
          <w:bCs/>
        </w:rPr>
        <w:t>in-person, virtual loca</w:t>
      </w:r>
      <w:r>
        <w:t xml:space="preserve">l and </w:t>
      </w:r>
      <w:r w:rsidRPr="00C01485">
        <w:rPr>
          <w:b/>
          <w:bCs/>
        </w:rPr>
        <w:t>virtual international</w:t>
      </w:r>
      <w:r>
        <w:t xml:space="preserve">. </w:t>
      </w:r>
    </w:p>
    <w:p w14:paraId="4E175183" w14:textId="58FC7B99" w:rsidR="002616AB" w:rsidRDefault="002616AB" w:rsidP="008B6EFF">
      <w:pPr>
        <w:spacing w:line="240" w:lineRule="auto"/>
      </w:pPr>
      <w:r>
        <w:t xml:space="preserve">To record attendance, students are </w:t>
      </w:r>
      <w:r w:rsidR="00564204">
        <w:t xml:space="preserve">strongly </w:t>
      </w:r>
      <w:r>
        <w:t xml:space="preserve">encouraged to record service hours using </w:t>
      </w:r>
      <w:hyperlink r:id="rId5" w:history="1">
        <w:r w:rsidRPr="00564204">
          <w:rPr>
            <w:rStyle w:val="Hyperlink"/>
          </w:rPr>
          <w:t>Service Sting</w:t>
        </w:r>
      </w:hyperlink>
      <w:r w:rsidR="00564204">
        <w:t>.</w:t>
      </w:r>
      <w:r>
        <w:t xml:space="preserve"> </w:t>
      </w:r>
      <w:r w:rsidR="00564204">
        <w:t>A</w:t>
      </w:r>
      <w:r>
        <w:t>lternatively</w:t>
      </w:r>
      <w:r w:rsidR="00564204">
        <w:t>,</w:t>
      </w:r>
      <w:r>
        <w:t xml:space="preserve"> students </w:t>
      </w:r>
      <w:r w:rsidR="00573D81">
        <w:t xml:space="preserve">can </w:t>
      </w:r>
      <w:r w:rsidR="00564204">
        <w:t>work directly with their chosen non-profit to provide evidence of their attendance. Attendance records should be sent directly to the course instructor.</w:t>
      </w:r>
    </w:p>
    <w:p w14:paraId="2D51D530" w14:textId="224FD73A" w:rsidR="002616AB" w:rsidRPr="002616AB" w:rsidRDefault="002616AB" w:rsidP="008B6EFF">
      <w:pPr>
        <w:spacing w:line="240" w:lineRule="auto"/>
      </w:pPr>
      <w:r>
        <w:t>Please s</w:t>
      </w:r>
      <w:r w:rsidRPr="002616AB">
        <w:t>chedule your hours by</w:t>
      </w:r>
      <w:r>
        <w:t xml:space="preserve"> </w:t>
      </w:r>
      <w:r>
        <w:rPr>
          <w:b/>
          <w:bCs/>
        </w:rPr>
        <w:t>August</w:t>
      </w:r>
      <w:r w:rsidRPr="002616AB">
        <w:rPr>
          <w:b/>
          <w:bCs/>
        </w:rPr>
        <w:t xml:space="preserve"> </w:t>
      </w:r>
      <w:r>
        <w:rPr>
          <w:b/>
          <w:bCs/>
        </w:rPr>
        <w:t>30</w:t>
      </w:r>
      <w:r w:rsidRPr="002616AB">
        <w:rPr>
          <w:b/>
          <w:bCs/>
        </w:rPr>
        <w:t>, 20</w:t>
      </w:r>
      <w:r>
        <w:rPr>
          <w:b/>
          <w:bCs/>
        </w:rPr>
        <w:t>20</w:t>
      </w:r>
      <w:r w:rsidRPr="002616AB">
        <w:t xml:space="preserve"> using the sign-up </w:t>
      </w:r>
      <w:r>
        <w:t>details</w:t>
      </w:r>
      <w:r w:rsidRPr="002616AB">
        <w:t xml:space="preserve"> provided below. </w:t>
      </w:r>
      <w:r>
        <w:t>Projects are</w:t>
      </w:r>
      <w:r w:rsidRPr="002616AB">
        <w:t xml:space="preserve"> to take place </w:t>
      </w:r>
      <w:r>
        <w:rPr>
          <w:b/>
          <w:bCs/>
        </w:rPr>
        <w:t xml:space="preserve">August 15 </w:t>
      </w:r>
      <w:r>
        <w:t xml:space="preserve">- </w:t>
      </w:r>
      <w:r>
        <w:rPr>
          <w:b/>
          <w:bCs/>
        </w:rPr>
        <w:t>November 25, 2020.</w:t>
      </w:r>
    </w:p>
    <w:p w14:paraId="5215F8E9" w14:textId="77777777" w:rsidR="002616AB" w:rsidRDefault="002616AB" w:rsidP="008B6EFF">
      <w:pPr>
        <w:spacing w:line="240" w:lineRule="auto"/>
        <w:rPr>
          <w:b/>
          <w:bCs/>
        </w:rPr>
      </w:pPr>
    </w:p>
    <w:p w14:paraId="2466C9E5" w14:textId="376C556D" w:rsidR="00523281" w:rsidRPr="000F52F8" w:rsidRDefault="008B6EFF" w:rsidP="008B6EFF">
      <w:pPr>
        <w:spacing w:line="240" w:lineRule="auto"/>
        <w:rPr>
          <w:b/>
          <w:bCs/>
        </w:rPr>
      </w:pPr>
      <w:r w:rsidRPr="000F52F8">
        <w:rPr>
          <w:b/>
          <w:bCs/>
        </w:rPr>
        <w:t>IN-PERSON</w:t>
      </w:r>
    </w:p>
    <w:p w14:paraId="066B2E3C" w14:textId="1BC90B8E" w:rsidR="008E5711" w:rsidRPr="000F52F8" w:rsidRDefault="008E5711" w:rsidP="008B6EFF">
      <w:pPr>
        <w:pStyle w:val="ListParagraph"/>
        <w:numPr>
          <w:ilvl w:val="0"/>
          <w:numId w:val="1"/>
        </w:numPr>
        <w:spacing w:line="240" w:lineRule="auto"/>
        <w:rPr>
          <w:b/>
          <w:bCs/>
        </w:rPr>
      </w:pPr>
      <w:r w:rsidRPr="000F52F8">
        <w:rPr>
          <w:b/>
          <w:bCs/>
        </w:rPr>
        <w:t>Billings Parks and Recreation</w:t>
      </w:r>
    </w:p>
    <w:p w14:paraId="58D96613" w14:textId="2D4EAF95" w:rsidR="008E5711" w:rsidRPr="000F52F8" w:rsidRDefault="008E5711" w:rsidP="000F52F8">
      <w:pPr>
        <w:spacing w:after="0" w:line="240" w:lineRule="auto"/>
      </w:pPr>
      <w:r w:rsidRPr="000F52F8">
        <w:rPr>
          <w:b/>
          <w:bCs/>
        </w:rPr>
        <w:t>Project</w:t>
      </w:r>
      <w:r w:rsidRPr="000F52F8">
        <w:t>: The eight annual Refresh the Rims event – come and join Billings Parks and Recreation to improve one of our defining landmarks. Volunteers will engage in a beautification project on the Billings Rim Rocks, cleaning up, removing graffiti and debris from the trails. Grab a pair of gloves and get stuck in!</w:t>
      </w:r>
      <w:r w:rsidR="00577A49" w:rsidRPr="000F52F8">
        <w:t xml:space="preserve"> Light breakfast provided.</w:t>
      </w:r>
    </w:p>
    <w:p w14:paraId="272DBC2C" w14:textId="77777777" w:rsidR="008E5711" w:rsidRPr="000F52F8" w:rsidRDefault="008E5711" w:rsidP="000F52F8">
      <w:pPr>
        <w:spacing w:after="0" w:line="240" w:lineRule="auto"/>
      </w:pPr>
      <w:r w:rsidRPr="000F52F8">
        <w:rPr>
          <w:b/>
          <w:bCs/>
        </w:rPr>
        <w:t>Location</w:t>
      </w:r>
      <w:r w:rsidRPr="000F52F8">
        <w:t>: Swords Park Dr, Billings, MT 59105</w:t>
      </w:r>
    </w:p>
    <w:p w14:paraId="2098B296" w14:textId="77777777" w:rsidR="008E5711" w:rsidRPr="000F52F8" w:rsidRDefault="008E5711" w:rsidP="000F52F8">
      <w:pPr>
        <w:spacing w:after="0" w:line="240" w:lineRule="auto"/>
      </w:pPr>
      <w:r w:rsidRPr="000F52F8">
        <w:rPr>
          <w:b/>
          <w:bCs/>
        </w:rPr>
        <w:t>Type</w:t>
      </w:r>
      <w:r w:rsidRPr="000F52F8">
        <w:t>: In-person</w:t>
      </w:r>
    </w:p>
    <w:p w14:paraId="1D07ECBA" w14:textId="77777777" w:rsidR="008E5711" w:rsidRPr="000F52F8" w:rsidRDefault="008E5711" w:rsidP="000F52F8">
      <w:pPr>
        <w:spacing w:after="0" w:line="240" w:lineRule="auto"/>
      </w:pPr>
      <w:r w:rsidRPr="000F52F8">
        <w:rPr>
          <w:b/>
          <w:bCs/>
        </w:rPr>
        <w:t>Commitment</w:t>
      </w:r>
      <w:r w:rsidRPr="000F52F8">
        <w:t xml:space="preserve">: 2hrs </w:t>
      </w:r>
    </w:p>
    <w:p w14:paraId="541152F1" w14:textId="139EFDED" w:rsidR="008E5711" w:rsidRPr="000F52F8" w:rsidRDefault="008E5711" w:rsidP="000F52F8">
      <w:pPr>
        <w:spacing w:after="0" w:line="240" w:lineRule="auto"/>
      </w:pPr>
      <w:r w:rsidRPr="000F52F8">
        <w:rPr>
          <w:b/>
          <w:bCs/>
        </w:rPr>
        <w:t>Availability</w:t>
      </w:r>
      <w:r w:rsidRPr="000F52F8">
        <w:t xml:space="preserve">: Oct 17, </w:t>
      </w:r>
      <w:r w:rsidR="00A32151" w:rsidRPr="000F52F8">
        <w:t>9</w:t>
      </w:r>
      <w:r w:rsidRPr="000F52F8">
        <w:t>:</w:t>
      </w:r>
      <w:r w:rsidR="00A32151" w:rsidRPr="000F52F8">
        <w:t>3</w:t>
      </w:r>
      <w:r w:rsidRPr="000F52F8">
        <w:t>0am-1</w:t>
      </w:r>
      <w:r w:rsidR="00A32151" w:rsidRPr="000F52F8">
        <w:t>1</w:t>
      </w:r>
      <w:r w:rsidRPr="000F52F8">
        <w:t>:</w:t>
      </w:r>
      <w:r w:rsidR="00A32151" w:rsidRPr="000F52F8">
        <w:t>3</w:t>
      </w:r>
      <w:r w:rsidRPr="000F52F8">
        <w:t>0</w:t>
      </w:r>
      <w:r w:rsidR="00A32151" w:rsidRPr="000F52F8">
        <w:t>a</w:t>
      </w:r>
      <w:r w:rsidRPr="000F52F8">
        <w:t>m</w:t>
      </w:r>
    </w:p>
    <w:p w14:paraId="37A7CA4F" w14:textId="77777777" w:rsidR="008E5711" w:rsidRPr="000F52F8" w:rsidRDefault="008E5711" w:rsidP="000F52F8">
      <w:pPr>
        <w:spacing w:after="0" w:line="240" w:lineRule="auto"/>
      </w:pPr>
      <w:r w:rsidRPr="000F52F8">
        <w:rPr>
          <w:b/>
          <w:bCs/>
        </w:rPr>
        <w:t>Sign-up:</w:t>
      </w:r>
      <w:r w:rsidRPr="000F52F8">
        <w:t xml:space="preserve"> Limited availability, secure your slot at </w:t>
      </w:r>
      <w:hyperlink r:id="rId6" w:history="1">
        <w:r w:rsidRPr="000F52F8">
          <w:rPr>
            <w:rStyle w:val="Hyperlink"/>
          </w:rPr>
          <w:t>BillingsParks.org</w:t>
        </w:r>
      </w:hyperlink>
      <w:r w:rsidRPr="000F52F8">
        <w:t xml:space="preserve"> </w:t>
      </w:r>
    </w:p>
    <w:p w14:paraId="4EC5DE06" w14:textId="77777777" w:rsidR="000F52F8" w:rsidRDefault="008E5711" w:rsidP="000F52F8">
      <w:pPr>
        <w:spacing w:after="0" w:line="240" w:lineRule="auto"/>
      </w:pPr>
      <w:r w:rsidRPr="000F52F8">
        <w:rPr>
          <w:b/>
          <w:bCs/>
        </w:rPr>
        <w:t>Special instructions</w:t>
      </w:r>
      <w:r w:rsidRPr="000F52F8">
        <w:t>: Be sure to complete volunteer consent agreement on arrival. Email updates for event instructions, location assignments, supplies pick up, check-in, etc. will be sent out to those who have registered in advance.</w:t>
      </w:r>
    </w:p>
    <w:p w14:paraId="3B08FB9C" w14:textId="4A2028B1" w:rsidR="008E5711" w:rsidRPr="000F52F8" w:rsidRDefault="008E5711" w:rsidP="000F52F8">
      <w:pPr>
        <w:spacing w:after="0" w:line="240" w:lineRule="auto"/>
      </w:pPr>
      <w:r w:rsidRPr="000F52F8">
        <w:t xml:space="preserve"> </w:t>
      </w:r>
    </w:p>
    <w:p w14:paraId="287931B8" w14:textId="66B68D9D" w:rsidR="007416D0" w:rsidRPr="000F52F8" w:rsidRDefault="007416D0" w:rsidP="008B6EFF">
      <w:pPr>
        <w:pStyle w:val="ListParagraph"/>
        <w:numPr>
          <w:ilvl w:val="0"/>
          <w:numId w:val="1"/>
        </w:numPr>
        <w:spacing w:line="240" w:lineRule="auto"/>
        <w:rPr>
          <w:b/>
          <w:bCs/>
        </w:rPr>
      </w:pPr>
      <w:r w:rsidRPr="000F52F8">
        <w:rPr>
          <w:b/>
          <w:bCs/>
        </w:rPr>
        <w:t>Disaster Exercise Event</w:t>
      </w:r>
    </w:p>
    <w:p w14:paraId="4C751F3C" w14:textId="4F05DA33" w:rsidR="007416D0" w:rsidRPr="000F52F8" w:rsidRDefault="007416D0" w:rsidP="000F52F8">
      <w:pPr>
        <w:spacing w:after="0" w:line="240" w:lineRule="auto"/>
      </w:pPr>
      <w:r w:rsidRPr="000F52F8">
        <w:rPr>
          <w:b/>
          <w:bCs/>
        </w:rPr>
        <w:t>Project</w:t>
      </w:r>
      <w:r w:rsidRPr="000F52F8">
        <w:t xml:space="preserve">: Every two years in Yellowstone County, a functional disaster drill is organized and carried out.  This year’s Disaster Exercise Event is being held in conjunction with an FAA airport exercise requirement at Billings Logan International Airport. Volunteers will be made up and trained to simulate passengers on an incoming airliner who are injured in an onboard emergency. Volunteers will then be evacuated and triaged to determine the degree of their injuries. </w:t>
      </w:r>
      <w:r w:rsidR="00A8594C">
        <w:t xml:space="preserve">Note: </w:t>
      </w:r>
      <w:r w:rsidRPr="000F52F8">
        <w:t>Volunteers will not be taken to local hospitals</w:t>
      </w:r>
      <w:r w:rsidR="00A8594C">
        <w:t>. Light breakfast and lunch provided.</w:t>
      </w:r>
    </w:p>
    <w:p w14:paraId="443C0DE6" w14:textId="77777777" w:rsidR="007416D0" w:rsidRPr="000F52F8" w:rsidRDefault="007416D0" w:rsidP="000F52F8">
      <w:pPr>
        <w:spacing w:after="0" w:line="240" w:lineRule="auto"/>
      </w:pPr>
      <w:r w:rsidRPr="000F52F8">
        <w:rPr>
          <w:b/>
          <w:bCs/>
        </w:rPr>
        <w:t>Location</w:t>
      </w:r>
      <w:r w:rsidRPr="000F52F8">
        <w:t>: Billings Logan International Airport, Billings, MT 59105</w:t>
      </w:r>
    </w:p>
    <w:p w14:paraId="4EEE06DF" w14:textId="77777777" w:rsidR="007416D0" w:rsidRPr="000F52F8" w:rsidRDefault="007416D0" w:rsidP="000F52F8">
      <w:pPr>
        <w:spacing w:after="0" w:line="240" w:lineRule="auto"/>
      </w:pPr>
      <w:r w:rsidRPr="000F52F8">
        <w:rPr>
          <w:b/>
          <w:bCs/>
        </w:rPr>
        <w:t>Type</w:t>
      </w:r>
      <w:r w:rsidRPr="000F52F8">
        <w:t>: In-person</w:t>
      </w:r>
    </w:p>
    <w:p w14:paraId="1C8A7C72" w14:textId="77777777" w:rsidR="007416D0" w:rsidRPr="000F52F8" w:rsidRDefault="007416D0" w:rsidP="000F52F8">
      <w:pPr>
        <w:spacing w:after="0" w:line="240" w:lineRule="auto"/>
      </w:pPr>
      <w:r w:rsidRPr="000F52F8">
        <w:rPr>
          <w:b/>
          <w:bCs/>
        </w:rPr>
        <w:t>Commitment</w:t>
      </w:r>
      <w:r w:rsidRPr="000F52F8">
        <w:t xml:space="preserve">: 3hrs </w:t>
      </w:r>
    </w:p>
    <w:p w14:paraId="07D4D651" w14:textId="02AE2A63" w:rsidR="007416D0" w:rsidRPr="000F52F8" w:rsidRDefault="007416D0" w:rsidP="000F52F8">
      <w:pPr>
        <w:spacing w:after="0" w:line="240" w:lineRule="auto"/>
      </w:pPr>
      <w:r w:rsidRPr="000F52F8">
        <w:rPr>
          <w:b/>
          <w:bCs/>
        </w:rPr>
        <w:t>Availability</w:t>
      </w:r>
      <w:r w:rsidRPr="000F52F8">
        <w:t>: Aug 27</w:t>
      </w:r>
      <w:r w:rsidRPr="000F52F8">
        <w:rPr>
          <w:vertAlign w:val="superscript"/>
        </w:rPr>
        <w:t>th</w:t>
      </w:r>
      <w:r w:rsidRPr="000F52F8">
        <w:t xml:space="preserve">, </w:t>
      </w:r>
      <w:r w:rsidR="007C54FD">
        <w:t>8</w:t>
      </w:r>
      <w:r w:rsidRPr="000F52F8">
        <w:t>am-12pm</w:t>
      </w:r>
    </w:p>
    <w:p w14:paraId="0B2E9E0C" w14:textId="77777777" w:rsidR="007416D0" w:rsidRPr="000F52F8" w:rsidRDefault="007416D0" w:rsidP="000F52F8">
      <w:pPr>
        <w:spacing w:after="0" w:line="240" w:lineRule="auto"/>
      </w:pPr>
      <w:r w:rsidRPr="000F52F8">
        <w:rPr>
          <w:b/>
          <w:bCs/>
        </w:rPr>
        <w:t>Sign-up:</w:t>
      </w:r>
      <w:r w:rsidRPr="000F52F8">
        <w:t xml:space="preserve"> Limited availability, secure your place at </w:t>
      </w:r>
      <w:hyperlink r:id="rId7" w:history="1">
        <w:r w:rsidRPr="000F52F8">
          <w:rPr>
            <w:rStyle w:val="Hyperlink"/>
          </w:rPr>
          <w:t>https://signup.com/go/hqJDLmX</w:t>
        </w:r>
      </w:hyperlink>
      <w:r w:rsidRPr="000F52F8">
        <w:t xml:space="preserve"> </w:t>
      </w:r>
    </w:p>
    <w:p w14:paraId="1671E3D1" w14:textId="239C74F0" w:rsidR="007416D0" w:rsidRDefault="007416D0" w:rsidP="000F52F8">
      <w:pPr>
        <w:spacing w:after="0" w:line="240" w:lineRule="auto"/>
      </w:pPr>
      <w:r w:rsidRPr="000F52F8">
        <w:rPr>
          <w:b/>
          <w:bCs/>
        </w:rPr>
        <w:t>Special instructions</w:t>
      </w:r>
      <w:r w:rsidRPr="000F52F8">
        <w:t>: Please report to Billings Logan International Airport, Billings, MT 59105, whereby Disaster Exercise Event officials will be on hand to register you for the event. Follow clearly marked signs and ensure that you are adhering social distancing guidelines. Personal protective equipment and training will be provided on the day.</w:t>
      </w:r>
    </w:p>
    <w:p w14:paraId="443EDFAC" w14:textId="2CB25D95" w:rsidR="00523281" w:rsidRDefault="00523281" w:rsidP="000F52F8">
      <w:pPr>
        <w:spacing w:after="0" w:line="240" w:lineRule="auto"/>
      </w:pPr>
    </w:p>
    <w:p w14:paraId="51BCDA58" w14:textId="55114B2B" w:rsidR="00564204" w:rsidRDefault="00564204" w:rsidP="000F52F8">
      <w:pPr>
        <w:spacing w:after="0" w:line="240" w:lineRule="auto"/>
      </w:pPr>
    </w:p>
    <w:p w14:paraId="137D8B5D" w14:textId="1AA2E257" w:rsidR="00564204" w:rsidRDefault="00564204" w:rsidP="000F52F8">
      <w:pPr>
        <w:spacing w:after="0" w:line="240" w:lineRule="auto"/>
      </w:pPr>
    </w:p>
    <w:p w14:paraId="75D1EB75" w14:textId="56B8CDE7" w:rsidR="00564204" w:rsidRDefault="00564204" w:rsidP="000F52F8">
      <w:pPr>
        <w:spacing w:after="0" w:line="240" w:lineRule="auto"/>
      </w:pPr>
    </w:p>
    <w:p w14:paraId="0AC001FE" w14:textId="7E7A8E06" w:rsidR="00564204" w:rsidRDefault="00564204" w:rsidP="000F52F8">
      <w:pPr>
        <w:spacing w:after="0" w:line="240" w:lineRule="auto"/>
      </w:pPr>
    </w:p>
    <w:p w14:paraId="3EA78107" w14:textId="40270FFA" w:rsidR="00564204" w:rsidRDefault="00564204" w:rsidP="000F52F8">
      <w:pPr>
        <w:spacing w:after="0" w:line="240" w:lineRule="auto"/>
      </w:pPr>
    </w:p>
    <w:p w14:paraId="359CC1C9" w14:textId="38F040D5" w:rsidR="00564204" w:rsidRDefault="00564204" w:rsidP="000F52F8">
      <w:pPr>
        <w:spacing w:after="0" w:line="240" w:lineRule="auto"/>
      </w:pPr>
    </w:p>
    <w:p w14:paraId="73F40271" w14:textId="31285E23" w:rsidR="00564204" w:rsidRDefault="00564204" w:rsidP="000F52F8">
      <w:pPr>
        <w:spacing w:after="0" w:line="240" w:lineRule="auto"/>
      </w:pPr>
    </w:p>
    <w:p w14:paraId="74B04286" w14:textId="77777777" w:rsidR="00564204" w:rsidRDefault="00564204" w:rsidP="000F52F8">
      <w:pPr>
        <w:spacing w:after="0" w:line="240" w:lineRule="auto"/>
      </w:pPr>
    </w:p>
    <w:p w14:paraId="77A532F2" w14:textId="0937F4F1" w:rsidR="00523281" w:rsidRPr="00523281" w:rsidRDefault="00523281" w:rsidP="00523281">
      <w:pPr>
        <w:pStyle w:val="ListParagraph"/>
        <w:numPr>
          <w:ilvl w:val="0"/>
          <w:numId w:val="1"/>
        </w:numPr>
        <w:rPr>
          <w:b/>
          <w:bCs/>
        </w:rPr>
      </w:pPr>
      <w:bookmarkStart w:id="1" w:name="_Hlk46914167"/>
      <w:r w:rsidRPr="00523281">
        <w:rPr>
          <w:b/>
          <w:bCs/>
        </w:rPr>
        <w:lastRenderedPageBreak/>
        <w:t>Dress for Success Billings</w:t>
      </w:r>
    </w:p>
    <w:p w14:paraId="17A06640" w14:textId="77777777" w:rsidR="00523281" w:rsidRPr="00523281" w:rsidRDefault="00523281" w:rsidP="00523281">
      <w:pPr>
        <w:spacing w:after="0"/>
      </w:pPr>
      <w:r w:rsidRPr="00523281">
        <w:rPr>
          <w:b/>
          <w:bCs/>
        </w:rPr>
        <w:t>Project</w:t>
      </w:r>
      <w:r w:rsidRPr="00523281">
        <w:t>: Hygiene/Makeup Gift Bags for Women - help us fill gift bags for the women in our program.  These include personal hygiene items, makeup and jewelry that is gifted to them once they become employed.</w:t>
      </w:r>
    </w:p>
    <w:p w14:paraId="7F7F744C" w14:textId="77777777" w:rsidR="00523281" w:rsidRPr="00523281" w:rsidRDefault="00523281" w:rsidP="00523281">
      <w:pPr>
        <w:spacing w:after="0"/>
      </w:pPr>
      <w:r w:rsidRPr="00523281">
        <w:rPr>
          <w:b/>
          <w:bCs/>
        </w:rPr>
        <w:t>Location</w:t>
      </w:r>
      <w:r w:rsidRPr="00523281">
        <w:t>: 304 N. 29th Street Billings, MT 59101</w:t>
      </w:r>
    </w:p>
    <w:p w14:paraId="579D79A6" w14:textId="77777777" w:rsidR="00523281" w:rsidRPr="00523281" w:rsidRDefault="00523281" w:rsidP="00523281">
      <w:pPr>
        <w:spacing w:after="0"/>
      </w:pPr>
      <w:r w:rsidRPr="00523281">
        <w:rPr>
          <w:b/>
          <w:bCs/>
        </w:rPr>
        <w:t>Type</w:t>
      </w:r>
      <w:r w:rsidRPr="00523281">
        <w:t>: In-person</w:t>
      </w:r>
    </w:p>
    <w:p w14:paraId="4F50C0D4" w14:textId="77777777" w:rsidR="00523281" w:rsidRPr="00523281" w:rsidRDefault="00523281" w:rsidP="00523281">
      <w:pPr>
        <w:spacing w:after="0"/>
      </w:pPr>
      <w:r w:rsidRPr="00523281">
        <w:rPr>
          <w:b/>
          <w:bCs/>
        </w:rPr>
        <w:t>Commitment</w:t>
      </w:r>
      <w:r w:rsidRPr="00523281">
        <w:t xml:space="preserve">: 2hrs </w:t>
      </w:r>
    </w:p>
    <w:p w14:paraId="68025197" w14:textId="77777777" w:rsidR="00523281" w:rsidRPr="00523281" w:rsidRDefault="00523281" w:rsidP="00523281">
      <w:pPr>
        <w:spacing w:after="0"/>
      </w:pPr>
      <w:r w:rsidRPr="00523281">
        <w:rPr>
          <w:b/>
          <w:bCs/>
        </w:rPr>
        <w:t>Availability</w:t>
      </w:r>
      <w:r w:rsidRPr="00523281">
        <w:t>: Sept 8 – Nov 7, 10am-12pm, 12pm-2pm, 4pm-6pm</w:t>
      </w:r>
    </w:p>
    <w:p w14:paraId="3C01001F" w14:textId="77777777" w:rsidR="00523281" w:rsidRPr="00523281" w:rsidRDefault="00523281" w:rsidP="00523281">
      <w:pPr>
        <w:spacing w:after="0"/>
      </w:pPr>
      <w:r w:rsidRPr="00523281">
        <w:rPr>
          <w:b/>
          <w:bCs/>
        </w:rPr>
        <w:t>Sign-up:</w:t>
      </w:r>
      <w:r w:rsidRPr="00523281">
        <w:t xml:space="preserve"> Directly contact Briana Rickman, (406) 256-7304 or email </w:t>
      </w:r>
      <w:hyperlink r:id="rId8" w:history="1">
        <w:r w:rsidRPr="00523281">
          <w:rPr>
            <w:rStyle w:val="Hyperlink"/>
          </w:rPr>
          <w:t>billings@dressforsuccess.org</w:t>
        </w:r>
      </w:hyperlink>
      <w:r w:rsidRPr="00523281">
        <w:t xml:space="preserve">  </w:t>
      </w:r>
    </w:p>
    <w:p w14:paraId="0D6E7F2E" w14:textId="2E90AE7F" w:rsidR="00523281" w:rsidRPr="00523281" w:rsidRDefault="00523281" w:rsidP="00523281">
      <w:pPr>
        <w:spacing w:after="0"/>
      </w:pPr>
      <w:r w:rsidRPr="00523281">
        <w:rPr>
          <w:b/>
          <w:bCs/>
        </w:rPr>
        <w:t>Special instructions</w:t>
      </w:r>
      <w:r w:rsidRPr="00523281">
        <w:t xml:space="preserve">: Mask or face covering use required. Masks must cover the mouth and nose. Optional: Bring jacket as basement </w:t>
      </w:r>
      <w:r w:rsidR="00D57EEA">
        <w:t>can be cold</w:t>
      </w:r>
      <w:r w:rsidRPr="00523281">
        <w:t>.</w:t>
      </w:r>
      <w:bookmarkEnd w:id="1"/>
    </w:p>
    <w:p w14:paraId="746F82D1" w14:textId="74FA7040" w:rsidR="001944DC" w:rsidRDefault="001944DC" w:rsidP="000F52F8">
      <w:pPr>
        <w:spacing w:after="0" w:line="240" w:lineRule="auto"/>
      </w:pPr>
    </w:p>
    <w:p w14:paraId="1B50F068" w14:textId="28DB8196" w:rsidR="001944DC" w:rsidRPr="001944DC" w:rsidRDefault="001944DC" w:rsidP="001944DC">
      <w:pPr>
        <w:pStyle w:val="ListParagraph"/>
        <w:numPr>
          <w:ilvl w:val="0"/>
          <w:numId w:val="1"/>
        </w:numPr>
        <w:rPr>
          <w:b/>
          <w:bCs/>
        </w:rPr>
      </w:pPr>
      <w:bookmarkStart w:id="2" w:name="_Hlk46299583"/>
      <w:r w:rsidRPr="001944DC">
        <w:rPr>
          <w:b/>
          <w:bCs/>
        </w:rPr>
        <w:t>Habitat for Humanity</w:t>
      </w:r>
    </w:p>
    <w:p w14:paraId="0B237E95" w14:textId="77777777" w:rsidR="001944DC" w:rsidRPr="001944DC" w:rsidRDefault="001944DC" w:rsidP="001944DC">
      <w:pPr>
        <w:spacing w:after="0"/>
      </w:pPr>
      <w:r w:rsidRPr="001944DC">
        <w:rPr>
          <w:b/>
          <w:bCs/>
        </w:rPr>
        <w:t>Project</w:t>
      </w:r>
      <w:r w:rsidRPr="001944DC">
        <w:t>: The Habitat for Humanity ReStore can host individual volunteers or groups of up to 10 people. Volunteer work in the ReStore includes, but is not limited to, stocking/facing shelves, cleaning, testing donated merchandise/equipment, dismantling/building shelving, and customer service.</w:t>
      </w:r>
    </w:p>
    <w:p w14:paraId="6BBBC177" w14:textId="77777777" w:rsidR="001944DC" w:rsidRPr="001944DC" w:rsidRDefault="001944DC" w:rsidP="001944DC">
      <w:pPr>
        <w:spacing w:after="0"/>
      </w:pPr>
      <w:r w:rsidRPr="001944DC">
        <w:rPr>
          <w:b/>
          <w:bCs/>
        </w:rPr>
        <w:t>Location</w:t>
      </w:r>
      <w:r w:rsidRPr="001944DC">
        <w:t xml:space="preserve">: Habitat for Humanity ReStore, 685 King Park Dr. Billings, MT 59102 </w:t>
      </w:r>
    </w:p>
    <w:p w14:paraId="1CF9D9EF" w14:textId="77777777" w:rsidR="001944DC" w:rsidRPr="001944DC" w:rsidRDefault="001944DC" w:rsidP="001944DC">
      <w:pPr>
        <w:spacing w:after="0"/>
      </w:pPr>
      <w:r w:rsidRPr="001944DC">
        <w:rPr>
          <w:b/>
          <w:bCs/>
        </w:rPr>
        <w:t>Type</w:t>
      </w:r>
      <w:r w:rsidRPr="001944DC">
        <w:t>: In-person</w:t>
      </w:r>
    </w:p>
    <w:p w14:paraId="382A6849" w14:textId="77777777" w:rsidR="001944DC" w:rsidRPr="001944DC" w:rsidRDefault="001944DC" w:rsidP="001944DC">
      <w:pPr>
        <w:spacing w:after="0"/>
      </w:pPr>
      <w:r w:rsidRPr="001944DC">
        <w:rPr>
          <w:b/>
          <w:bCs/>
        </w:rPr>
        <w:t>Commitment</w:t>
      </w:r>
      <w:r w:rsidRPr="001944DC">
        <w:t xml:space="preserve">: 2hrs </w:t>
      </w:r>
    </w:p>
    <w:p w14:paraId="4DEF96C7" w14:textId="77777777" w:rsidR="001944DC" w:rsidRPr="001944DC" w:rsidRDefault="001944DC" w:rsidP="001944DC">
      <w:pPr>
        <w:spacing w:after="0"/>
      </w:pPr>
      <w:r w:rsidRPr="001944DC">
        <w:rPr>
          <w:b/>
          <w:bCs/>
        </w:rPr>
        <w:t>Availability</w:t>
      </w:r>
      <w:r w:rsidRPr="001944DC">
        <w:t>: Aug 15 - Nov 17, Tues – Sat, 10:00am-6:00pm</w:t>
      </w:r>
    </w:p>
    <w:p w14:paraId="7B783D76" w14:textId="77777777" w:rsidR="001944DC" w:rsidRPr="001944DC" w:rsidRDefault="001944DC" w:rsidP="001944DC">
      <w:pPr>
        <w:spacing w:after="0"/>
      </w:pPr>
      <w:r w:rsidRPr="001944DC">
        <w:rPr>
          <w:b/>
          <w:bCs/>
        </w:rPr>
        <w:t>Sign-up:</w:t>
      </w:r>
      <w:r w:rsidRPr="001944DC">
        <w:t xml:space="preserve"> To book your slot, sign up at: </w:t>
      </w:r>
      <w:hyperlink r:id="rId9" w:history="1">
        <w:r w:rsidRPr="001944DC">
          <w:rPr>
            <w:rStyle w:val="Hyperlink"/>
          </w:rPr>
          <w:t>https://events.civicchamps.com/organizations/2658/opportunities</w:t>
        </w:r>
      </w:hyperlink>
      <w:r w:rsidRPr="001944DC">
        <w:t xml:space="preserve">  </w:t>
      </w:r>
    </w:p>
    <w:p w14:paraId="4EDACAA8" w14:textId="77777777" w:rsidR="001944DC" w:rsidRPr="001944DC" w:rsidRDefault="001944DC" w:rsidP="001944DC">
      <w:pPr>
        <w:spacing w:after="0"/>
      </w:pPr>
      <w:r w:rsidRPr="001944DC">
        <w:rPr>
          <w:b/>
          <w:bCs/>
        </w:rPr>
        <w:t>Special instructions</w:t>
      </w:r>
      <w:r w:rsidRPr="001944DC">
        <w:t>: On arrival, check in at front counter and be sure to complete volunteer agreement and release waiver.</w:t>
      </w:r>
      <w:bookmarkEnd w:id="2"/>
    </w:p>
    <w:p w14:paraId="60B9D44C" w14:textId="77777777" w:rsidR="000F52F8" w:rsidRPr="000F52F8" w:rsidRDefault="000F52F8" w:rsidP="000F52F8">
      <w:pPr>
        <w:spacing w:after="0" w:line="240" w:lineRule="auto"/>
      </w:pPr>
    </w:p>
    <w:p w14:paraId="5DCAE6F0" w14:textId="651A41EB" w:rsidR="008B6EFF" w:rsidRPr="000F52F8" w:rsidRDefault="008B6EFF" w:rsidP="008B6EFF">
      <w:pPr>
        <w:pStyle w:val="ListParagraph"/>
        <w:numPr>
          <w:ilvl w:val="0"/>
          <w:numId w:val="1"/>
        </w:numPr>
        <w:spacing w:line="240" w:lineRule="auto"/>
        <w:rPr>
          <w:b/>
          <w:bCs/>
        </w:rPr>
      </w:pPr>
      <w:r w:rsidRPr="000F52F8">
        <w:rPr>
          <w:b/>
          <w:bCs/>
        </w:rPr>
        <w:t>Montana Audubon Center</w:t>
      </w:r>
    </w:p>
    <w:p w14:paraId="4C0A67B8" w14:textId="77777777" w:rsidR="008B6EFF" w:rsidRPr="000F52F8" w:rsidRDefault="008B6EFF" w:rsidP="000F52F8">
      <w:pPr>
        <w:spacing w:after="0" w:line="240" w:lineRule="auto"/>
      </w:pPr>
      <w:r w:rsidRPr="000F52F8">
        <w:rPr>
          <w:b/>
          <w:bCs/>
        </w:rPr>
        <w:t>Project</w:t>
      </w:r>
      <w:r w:rsidRPr="000F52F8">
        <w:t>: Community volunteers have driven the Montana Audubon Center's land restoration efforts for over 20 years. A reformed gravel pit, the Center's 54-acres now resembles a beneficial ecosystem that provides wildlife habitat and a place for environmental learning. In continuing our efforts, each fall volunteers are invited to help with a multitude of tasks including Pond debris clean up, planting of trees and shrubs, spreading seeds for overwintering, seed collecting, and seed cleaning. All work is completed outside and is guaranteed to get your hands dirty.</w:t>
      </w:r>
    </w:p>
    <w:p w14:paraId="4639D237" w14:textId="77777777" w:rsidR="008B6EFF" w:rsidRPr="000F52F8" w:rsidRDefault="008B6EFF" w:rsidP="000F52F8">
      <w:pPr>
        <w:spacing w:after="0" w:line="240" w:lineRule="auto"/>
      </w:pPr>
      <w:r w:rsidRPr="000F52F8">
        <w:rPr>
          <w:b/>
          <w:bCs/>
        </w:rPr>
        <w:t>Location</w:t>
      </w:r>
      <w:r w:rsidRPr="000F52F8">
        <w:t>: 7026 S. Billings Blvd, Billings, MT 59101</w:t>
      </w:r>
    </w:p>
    <w:p w14:paraId="33424FB0" w14:textId="77777777" w:rsidR="008B6EFF" w:rsidRPr="000F52F8" w:rsidRDefault="008B6EFF" w:rsidP="000F52F8">
      <w:pPr>
        <w:spacing w:after="0" w:line="240" w:lineRule="auto"/>
      </w:pPr>
      <w:r w:rsidRPr="000F52F8">
        <w:rPr>
          <w:b/>
          <w:bCs/>
        </w:rPr>
        <w:t>Type</w:t>
      </w:r>
      <w:r w:rsidRPr="000F52F8">
        <w:t>: In-person</w:t>
      </w:r>
    </w:p>
    <w:p w14:paraId="11F7E643" w14:textId="77777777" w:rsidR="008B6EFF" w:rsidRPr="000F52F8" w:rsidRDefault="008B6EFF" w:rsidP="000F52F8">
      <w:pPr>
        <w:spacing w:after="0" w:line="240" w:lineRule="auto"/>
      </w:pPr>
      <w:r w:rsidRPr="000F52F8">
        <w:rPr>
          <w:b/>
          <w:bCs/>
        </w:rPr>
        <w:t>Commitment</w:t>
      </w:r>
      <w:r w:rsidRPr="000F52F8">
        <w:t>: 2hrs slot</w:t>
      </w:r>
    </w:p>
    <w:p w14:paraId="6E494B37" w14:textId="77777777" w:rsidR="008B6EFF" w:rsidRPr="000F52F8" w:rsidRDefault="008B6EFF" w:rsidP="000F52F8">
      <w:pPr>
        <w:spacing w:after="0" w:line="240" w:lineRule="auto"/>
      </w:pPr>
      <w:r w:rsidRPr="000F52F8">
        <w:rPr>
          <w:b/>
          <w:bCs/>
        </w:rPr>
        <w:t>Availability</w:t>
      </w:r>
      <w:r w:rsidRPr="000F52F8">
        <w:t>: Aug 15-Nov 7, Tuesday-Saturday, 8am-6pm</w:t>
      </w:r>
    </w:p>
    <w:p w14:paraId="0CD763A3" w14:textId="77777777" w:rsidR="008B6EFF" w:rsidRPr="000F52F8" w:rsidRDefault="008B6EFF" w:rsidP="000F52F8">
      <w:pPr>
        <w:spacing w:after="0" w:line="240" w:lineRule="auto"/>
      </w:pPr>
      <w:r w:rsidRPr="000F52F8">
        <w:rPr>
          <w:b/>
          <w:bCs/>
        </w:rPr>
        <w:t>Sign-up:</w:t>
      </w:r>
      <w:r w:rsidRPr="000F52F8">
        <w:t xml:space="preserve"> Directly contact Emily Chilcoat, Office #: 294-5099, </w:t>
      </w:r>
      <w:hyperlink r:id="rId10" w:history="1">
        <w:r w:rsidRPr="000F52F8">
          <w:rPr>
            <w:rStyle w:val="Hyperlink"/>
          </w:rPr>
          <w:t>echilcoat@mtaudubon.org</w:t>
        </w:r>
      </w:hyperlink>
    </w:p>
    <w:p w14:paraId="3E1611FF" w14:textId="0DA56495" w:rsidR="008B6EFF" w:rsidRDefault="008B6EFF" w:rsidP="000F52F8">
      <w:pPr>
        <w:spacing w:after="0" w:line="240" w:lineRule="auto"/>
      </w:pPr>
      <w:r w:rsidRPr="000F52F8">
        <w:rPr>
          <w:b/>
          <w:bCs/>
        </w:rPr>
        <w:t>Special instructions</w:t>
      </w:r>
      <w:r w:rsidRPr="000F52F8">
        <w:t>: Park in the lower parking lot, bring a water bottle, wear close toed shoes, and dress for the weather and to be outside.</w:t>
      </w:r>
    </w:p>
    <w:p w14:paraId="5585B86F" w14:textId="77777777" w:rsidR="000F52F8" w:rsidRPr="000F52F8" w:rsidRDefault="000F52F8" w:rsidP="000F52F8">
      <w:pPr>
        <w:spacing w:after="0" w:line="240" w:lineRule="auto"/>
      </w:pPr>
    </w:p>
    <w:p w14:paraId="730CA623" w14:textId="032F51E7" w:rsidR="008B6EFF" w:rsidRPr="000F52F8" w:rsidRDefault="008B6EFF" w:rsidP="008B6EFF">
      <w:pPr>
        <w:pStyle w:val="ListParagraph"/>
        <w:numPr>
          <w:ilvl w:val="0"/>
          <w:numId w:val="1"/>
        </w:numPr>
        <w:spacing w:line="240" w:lineRule="auto"/>
        <w:rPr>
          <w:b/>
          <w:bCs/>
        </w:rPr>
      </w:pPr>
      <w:r w:rsidRPr="000F52F8">
        <w:rPr>
          <w:b/>
          <w:bCs/>
        </w:rPr>
        <w:t>Salvation Army</w:t>
      </w:r>
    </w:p>
    <w:p w14:paraId="474E7C5C" w14:textId="77777777" w:rsidR="008B6EFF" w:rsidRPr="000F52F8" w:rsidRDefault="008B6EFF" w:rsidP="000F52F8">
      <w:pPr>
        <w:spacing w:after="0" w:line="240" w:lineRule="auto"/>
      </w:pPr>
      <w:r w:rsidRPr="000F52F8">
        <w:rPr>
          <w:b/>
          <w:bCs/>
        </w:rPr>
        <w:t>Project</w:t>
      </w:r>
      <w:r w:rsidRPr="000F52F8">
        <w:t xml:space="preserve">: Night on the Van is a food insecurity initiative aimed at delivering hot meals to those in need within the Billings community. Each meal provides much-needed supplies to those who cannot reach a food distribution center, ensuring that the vulnerable members of society do not go hungry. In 2018/19, MSUB and the Salvation Army served approx. 19,000 meals. Students are invited to volunteer for a night on the Salvation Army Community Table Van. </w:t>
      </w:r>
    </w:p>
    <w:p w14:paraId="2905A1C7" w14:textId="76342D1F" w:rsidR="008B6EFF" w:rsidRPr="000F52F8" w:rsidRDefault="008B6EFF" w:rsidP="000F52F8">
      <w:pPr>
        <w:spacing w:after="0" w:line="240" w:lineRule="auto"/>
      </w:pPr>
      <w:r w:rsidRPr="000F52F8">
        <w:rPr>
          <w:b/>
          <w:bCs/>
        </w:rPr>
        <w:t>Location</w:t>
      </w:r>
      <w:r w:rsidRPr="000F52F8">
        <w:t>: Salvation Army Corps Community Center, 2100 6th Avenue N.</w:t>
      </w:r>
      <w:r w:rsidR="00FE2DD6" w:rsidRPr="000F52F8">
        <w:t xml:space="preserve"> Billings MT 59101</w:t>
      </w:r>
    </w:p>
    <w:p w14:paraId="581C064A" w14:textId="77777777" w:rsidR="008B6EFF" w:rsidRPr="000F52F8" w:rsidRDefault="008B6EFF" w:rsidP="000F52F8">
      <w:pPr>
        <w:spacing w:after="0" w:line="240" w:lineRule="auto"/>
      </w:pPr>
      <w:r w:rsidRPr="000F52F8">
        <w:rPr>
          <w:b/>
          <w:bCs/>
        </w:rPr>
        <w:t>Type</w:t>
      </w:r>
      <w:r w:rsidRPr="000F52F8">
        <w:t>: In-person</w:t>
      </w:r>
    </w:p>
    <w:p w14:paraId="462A2B29" w14:textId="77777777" w:rsidR="008B6EFF" w:rsidRPr="000F52F8" w:rsidRDefault="008B6EFF" w:rsidP="000F52F8">
      <w:pPr>
        <w:spacing w:after="0" w:line="240" w:lineRule="auto"/>
      </w:pPr>
      <w:r w:rsidRPr="000F52F8">
        <w:rPr>
          <w:b/>
          <w:bCs/>
        </w:rPr>
        <w:t>Commitment</w:t>
      </w:r>
      <w:r w:rsidRPr="000F52F8">
        <w:t xml:space="preserve">: 2hrs </w:t>
      </w:r>
    </w:p>
    <w:p w14:paraId="5AC69B69" w14:textId="77777777" w:rsidR="008B6EFF" w:rsidRPr="000F52F8" w:rsidRDefault="008B6EFF" w:rsidP="000F52F8">
      <w:pPr>
        <w:spacing w:after="0" w:line="240" w:lineRule="auto"/>
      </w:pPr>
      <w:r w:rsidRPr="000F52F8">
        <w:rPr>
          <w:b/>
          <w:bCs/>
        </w:rPr>
        <w:t>Availability</w:t>
      </w:r>
      <w:r w:rsidRPr="000F52F8">
        <w:t>: Aug 31-Nov 6, Fri, 4:30pm-6:30pm</w:t>
      </w:r>
    </w:p>
    <w:p w14:paraId="1044EAFB" w14:textId="77777777" w:rsidR="008B6EFF" w:rsidRPr="000F52F8" w:rsidRDefault="008B6EFF" w:rsidP="000F52F8">
      <w:pPr>
        <w:spacing w:after="0" w:line="240" w:lineRule="auto"/>
      </w:pPr>
      <w:r w:rsidRPr="000F52F8">
        <w:rPr>
          <w:b/>
          <w:bCs/>
        </w:rPr>
        <w:t>Sign-up:</w:t>
      </w:r>
      <w:r w:rsidRPr="000F52F8">
        <w:t xml:space="preserve"> Limited availability, secure your slot at </w:t>
      </w:r>
      <w:hyperlink r:id="rId11" w:history="1">
        <w:r w:rsidRPr="000F52F8">
          <w:rPr>
            <w:rStyle w:val="Hyperlink"/>
          </w:rPr>
          <w:t>https://signup.com/go/PgXRcFu</w:t>
        </w:r>
      </w:hyperlink>
      <w:r w:rsidRPr="000F52F8">
        <w:t xml:space="preserve"> </w:t>
      </w:r>
    </w:p>
    <w:p w14:paraId="72ABA42E" w14:textId="657250B5" w:rsidR="000F52F8" w:rsidRPr="000F52F8" w:rsidRDefault="008B6EFF" w:rsidP="000F52F8">
      <w:pPr>
        <w:spacing w:after="0" w:line="240" w:lineRule="auto"/>
      </w:pPr>
      <w:r w:rsidRPr="000F52F8">
        <w:rPr>
          <w:b/>
          <w:bCs/>
        </w:rPr>
        <w:t>Special instructions</w:t>
      </w:r>
      <w:r w:rsidRPr="000F52F8">
        <w:t>: On arrival report to the South entrance and sign in with a Salvation Army representative. Please arrive promptly at 4:30pm for orientation and health and safety training.</w:t>
      </w:r>
    </w:p>
    <w:p w14:paraId="711F8CB9" w14:textId="0128A199" w:rsidR="000F52F8" w:rsidRPr="000F52F8" w:rsidRDefault="000F52F8" w:rsidP="000F52F8">
      <w:pPr>
        <w:pStyle w:val="ListParagraph"/>
        <w:numPr>
          <w:ilvl w:val="0"/>
          <w:numId w:val="1"/>
        </w:numPr>
        <w:spacing w:line="240" w:lineRule="auto"/>
        <w:rPr>
          <w:b/>
          <w:bCs/>
        </w:rPr>
      </w:pPr>
      <w:r w:rsidRPr="000F52F8">
        <w:rPr>
          <w:b/>
          <w:bCs/>
        </w:rPr>
        <w:lastRenderedPageBreak/>
        <w:t>St. John’s United</w:t>
      </w:r>
    </w:p>
    <w:p w14:paraId="3992EFE9" w14:textId="77777777" w:rsidR="000F52F8" w:rsidRPr="000F52F8" w:rsidRDefault="000F52F8" w:rsidP="000F52F8">
      <w:pPr>
        <w:spacing w:after="0"/>
      </w:pPr>
      <w:r w:rsidRPr="000F52F8">
        <w:rPr>
          <w:b/>
          <w:bCs/>
        </w:rPr>
        <w:t>Project</w:t>
      </w:r>
      <w:r w:rsidRPr="000F52F8">
        <w:t>: Art Is Love: Do you have artistic talent? Are you great with an inspirational message? We invite you to come and decorate the sidewalks of St. John's United with uplifting images and phrases that residents can enjoy from the safety and comfort of their rooms.</w:t>
      </w:r>
    </w:p>
    <w:p w14:paraId="550A80EE" w14:textId="77777777" w:rsidR="000F52F8" w:rsidRPr="000F52F8" w:rsidRDefault="000F52F8" w:rsidP="000F52F8">
      <w:pPr>
        <w:spacing w:after="0"/>
        <w:rPr>
          <w:b/>
          <w:bCs/>
        </w:rPr>
      </w:pPr>
      <w:r w:rsidRPr="000F52F8">
        <w:rPr>
          <w:b/>
          <w:bCs/>
        </w:rPr>
        <w:t>Location</w:t>
      </w:r>
      <w:r w:rsidRPr="000F52F8">
        <w:t>: St. John’s United,</w:t>
      </w:r>
      <w:r w:rsidRPr="000F52F8">
        <w:rPr>
          <w:b/>
          <w:bCs/>
        </w:rPr>
        <w:t xml:space="preserve"> </w:t>
      </w:r>
      <w:r w:rsidRPr="000F52F8">
        <w:t>2429 Mission Way, Billings, MT 59102 - Options for the West End and Heights campuses</w:t>
      </w:r>
    </w:p>
    <w:p w14:paraId="0F0108A6" w14:textId="77777777" w:rsidR="000F52F8" w:rsidRPr="000F52F8" w:rsidRDefault="000F52F8" w:rsidP="000F52F8">
      <w:pPr>
        <w:spacing w:after="0"/>
      </w:pPr>
      <w:r w:rsidRPr="000F52F8">
        <w:rPr>
          <w:b/>
          <w:bCs/>
        </w:rPr>
        <w:t>Type</w:t>
      </w:r>
      <w:r w:rsidRPr="000F52F8">
        <w:t>: In-person</w:t>
      </w:r>
    </w:p>
    <w:p w14:paraId="35B58825" w14:textId="77777777" w:rsidR="000F52F8" w:rsidRPr="000F52F8" w:rsidRDefault="000F52F8" w:rsidP="000F52F8">
      <w:pPr>
        <w:spacing w:after="0"/>
      </w:pPr>
      <w:r w:rsidRPr="000F52F8">
        <w:rPr>
          <w:b/>
          <w:bCs/>
        </w:rPr>
        <w:t>Commitment</w:t>
      </w:r>
      <w:r w:rsidRPr="000F52F8">
        <w:t>: Approx. 2hrs</w:t>
      </w:r>
    </w:p>
    <w:p w14:paraId="1034C3FE" w14:textId="77777777" w:rsidR="000F52F8" w:rsidRPr="000F52F8" w:rsidRDefault="000F52F8" w:rsidP="000F52F8">
      <w:pPr>
        <w:spacing w:after="0"/>
      </w:pPr>
      <w:r w:rsidRPr="000F52F8">
        <w:rPr>
          <w:b/>
          <w:bCs/>
        </w:rPr>
        <w:t>Availability</w:t>
      </w:r>
      <w:r w:rsidRPr="000F52F8">
        <w:t>: Aug 15 - Nov 7, Mon-Sun; weather permitting</w:t>
      </w:r>
    </w:p>
    <w:p w14:paraId="534FA4DD" w14:textId="77777777" w:rsidR="000F52F8" w:rsidRPr="000F52F8" w:rsidRDefault="000F52F8" w:rsidP="000F52F8">
      <w:pPr>
        <w:spacing w:after="0"/>
      </w:pPr>
      <w:r w:rsidRPr="000F52F8">
        <w:rPr>
          <w:b/>
          <w:bCs/>
        </w:rPr>
        <w:t>Sign-up:</w:t>
      </w:r>
      <w:r w:rsidRPr="000F52F8">
        <w:t xml:space="preserve"> For more details, email Carissa at </w:t>
      </w:r>
      <w:hyperlink r:id="rId12" w:history="1">
        <w:r w:rsidRPr="000F52F8">
          <w:rPr>
            <w:rStyle w:val="Hyperlink"/>
          </w:rPr>
          <w:t>cwelsh@sjlm.org</w:t>
        </w:r>
      </w:hyperlink>
      <w:r w:rsidRPr="000F52F8">
        <w:t xml:space="preserve">  </w:t>
      </w:r>
    </w:p>
    <w:p w14:paraId="53BDF5FE" w14:textId="24E7DBC9" w:rsidR="000F52F8" w:rsidRPr="000F52F8" w:rsidRDefault="000F52F8" w:rsidP="000F52F8">
      <w:pPr>
        <w:spacing w:after="0"/>
      </w:pPr>
      <w:r w:rsidRPr="000F52F8">
        <w:rPr>
          <w:b/>
          <w:bCs/>
        </w:rPr>
        <w:t>Special instructions</w:t>
      </w:r>
      <w:r w:rsidRPr="000F52F8">
        <w:t>: Artwork/message to be approved before project begins</w:t>
      </w:r>
    </w:p>
    <w:p w14:paraId="03B58314" w14:textId="77777777" w:rsidR="00564204" w:rsidRDefault="00564204" w:rsidP="008B6EFF">
      <w:pPr>
        <w:spacing w:line="240" w:lineRule="auto"/>
        <w:rPr>
          <w:b/>
          <w:bCs/>
        </w:rPr>
      </w:pPr>
    </w:p>
    <w:p w14:paraId="046939F9" w14:textId="3456DEFE" w:rsidR="008B6EFF" w:rsidRPr="000F52F8" w:rsidRDefault="008B6EFF" w:rsidP="008B6EFF">
      <w:pPr>
        <w:spacing w:line="240" w:lineRule="auto"/>
        <w:rPr>
          <w:b/>
          <w:bCs/>
        </w:rPr>
      </w:pPr>
      <w:r w:rsidRPr="000F52F8">
        <w:rPr>
          <w:b/>
          <w:bCs/>
        </w:rPr>
        <w:t>VIRTUAL</w:t>
      </w:r>
      <w:r w:rsidR="005F5107">
        <w:rPr>
          <w:b/>
          <w:bCs/>
        </w:rPr>
        <w:t xml:space="preserve"> (LOCAL)</w:t>
      </w:r>
    </w:p>
    <w:p w14:paraId="1A61DB2F" w14:textId="16F62432" w:rsidR="008B6EFF" w:rsidRPr="000F52F8" w:rsidRDefault="008B6EFF" w:rsidP="008B6EFF">
      <w:pPr>
        <w:pStyle w:val="ListParagraph"/>
        <w:numPr>
          <w:ilvl w:val="0"/>
          <w:numId w:val="1"/>
        </w:numPr>
        <w:spacing w:line="240" w:lineRule="auto"/>
        <w:rPr>
          <w:b/>
          <w:bCs/>
        </w:rPr>
      </w:pPr>
      <w:r w:rsidRPr="000F52F8">
        <w:rPr>
          <w:b/>
          <w:bCs/>
        </w:rPr>
        <w:t>Billings Public Library</w:t>
      </w:r>
    </w:p>
    <w:p w14:paraId="37226CA5" w14:textId="77777777" w:rsidR="008B6EFF" w:rsidRPr="000F52F8" w:rsidRDefault="008B6EFF" w:rsidP="000F52F8">
      <w:pPr>
        <w:spacing w:after="0" w:line="240" w:lineRule="auto"/>
        <w:rPr>
          <w:color w:val="1F497D"/>
        </w:rPr>
      </w:pPr>
      <w:r w:rsidRPr="000F52F8">
        <w:rPr>
          <w:b/>
          <w:bCs/>
        </w:rPr>
        <w:t>Project</w:t>
      </w:r>
      <w:r w:rsidRPr="000F52F8">
        <w:t>: Are you ready to participate in a library program for children? Come and learn how to provide programs for children that involve topics such as coding, crafting, and storytime.  Also, receive training and then try your hand at creating a virtual program.</w:t>
      </w:r>
    </w:p>
    <w:p w14:paraId="3EAED63A" w14:textId="77777777" w:rsidR="008B6EFF" w:rsidRPr="000F52F8" w:rsidRDefault="008B6EFF" w:rsidP="000F52F8">
      <w:pPr>
        <w:spacing w:after="0" w:line="240" w:lineRule="auto"/>
      </w:pPr>
      <w:r w:rsidRPr="000F52F8">
        <w:rPr>
          <w:b/>
          <w:bCs/>
        </w:rPr>
        <w:t>Location</w:t>
      </w:r>
      <w:r w:rsidRPr="000F52F8">
        <w:t>: 501 North Broadway Billings, MT 59101</w:t>
      </w:r>
    </w:p>
    <w:p w14:paraId="545D3235" w14:textId="77777777" w:rsidR="008B6EFF" w:rsidRPr="000F52F8" w:rsidRDefault="008B6EFF" w:rsidP="000F52F8">
      <w:pPr>
        <w:spacing w:after="0" w:line="240" w:lineRule="auto"/>
      </w:pPr>
      <w:r w:rsidRPr="000F52F8">
        <w:rPr>
          <w:b/>
          <w:bCs/>
        </w:rPr>
        <w:t>Type</w:t>
      </w:r>
      <w:r w:rsidRPr="000F52F8">
        <w:t>: Mixed/blended - In-person and virtual opportunities available</w:t>
      </w:r>
    </w:p>
    <w:p w14:paraId="165BEB81" w14:textId="77777777" w:rsidR="008B6EFF" w:rsidRPr="000F52F8" w:rsidRDefault="008B6EFF" w:rsidP="000F52F8">
      <w:pPr>
        <w:spacing w:after="0" w:line="240" w:lineRule="auto"/>
      </w:pPr>
      <w:r w:rsidRPr="000F52F8">
        <w:rPr>
          <w:b/>
          <w:bCs/>
        </w:rPr>
        <w:t>Commitment</w:t>
      </w:r>
      <w:r w:rsidRPr="000F52F8">
        <w:t xml:space="preserve">: 2hrs </w:t>
      </w:r>
    </w:p>
    <w:p w14:paraId="5F667BF1" w14:textId="77777777" w:rsidR="008B6EFF" w:rsidRPr="000F52F8" w:rsidRDefault="008B6EFF" w:rsidP="000F52F8">
      <w:pPr>
        <w:spacing w:after="0" w:line="240" w:lineRule="auto"/>
      </w:pPr>
      <w:r w:rsidRPr="000F52F8">
        <w:rPr>
          <w:b/>
          <w:bCs/>
        </w:rPr>
        <w:t>Availability</w:t>
      </w:r>
      <w:r w:rsidRPr="000F52F8">
        <w:t>: Sept 1-Nov 7, Mon-Sat, 8am-6pm</w:t>
      </w:r>
    </w:p>
    <w:p w14:paraId="79ADC2B6" w14:textId="77777777" w:rsidR="008B6EFF" w:rsidRPr="000F52F8" w:rsidRDefault="008B6EFF" w:rsidP="000F52F8">
      <w:pPr>
        <w:spacing w:after="0" w:line="240" w:lineRule="auto"/>
      </w:pPr>
      <w:r w:rsidRPr="000F52F8">
        <w:rPr>
          <w:b/>
          <w:bCs/>
        </w:rPr>
        <w:t>Sign-up:</w:t>
      </w:r>
      <w:r w:rsidRPr="000F52F8">
        <w:t xml:space="preserve"> Email Allynne Ellis, Children's Librarian at </w:t>
      </w:r>
      <w:hyperlink r:id="rId13" w:history="1">
        <w:r w:rsidRPr="000F52F8">
          <w:rPr>
            <w:rStyle w:val="Hyperlink"/>
          </w:rPr>
          <w:t>ellisa@billingsmt.gov</w:t>
        </w:r>
      </w:hyperlink>
      <w:r w:rsidRPr="000F52F8">
        <w:t xml:space="preserve">   </w:t>
      </w:r>
    </w:p>
    <w:p w14:paraId="1A13AB1E" w14:textId="5B58A52C" w:rsidR="008B6EFF" w:rsidRDefault="008B6EFF" w:rsidP="000F52F8">
      <w:pPr>
        <w:spacing w:after="0" w:line="240" w:lineRule="auto"/>
      </w:pPr>
      <w:r w:rsidRPr="000F52F8">
        <w:rPr>
          <w:b/>
          <w:bCs/>
        </w:rPr>
        <w:t>Special instructions</w:t>
      </w:r>
      <w:r w:rsidRPr="000F52F8">
        <w:t>: Training will be provided on the first day. Thereafter, students will have the option to record video content on-site or remotely.</w:t>
      </w:r>
    </w:p>
    <w:p w14:paraId="72C56A3D" w14:textId="77777777" w:rsidR="000F52F8" w:rsidRPr="000F52F8" w:rsidRDefault="000F52F8" w:rsidP="000F52F8">
      <w:pPr>
        <w:spacing w:after="0" w:line="240" w:lineRule="auto"/>
      </w:pPr>
    </w:p>
    <w:p w14:paraId="3833B29E" w14:textId="59C7D619" w:rsidR="008B6EFF" w:rsidRPr="000F52F8" w:rsidRDefault="008B6EFF" w:rsidP="008B6EFF">
      <w:pPr>
        <w:pStyle w:val="ListParagraph"/>
        <w:numPr>
          <w:ilvl w:val="0"/>
          <w:numId w:val="1"/>
        </w:numPr>
        <w:spacing w:line="240" w:lineRule="auto"/>
        <w:rPr>
          <w:b/>
          <w:bCs/>
        </w:rPr>
      </w:pPr>
      <w:r w:rsidRPr="000F52F8">
        <w:rPr>
          <w:b/>
          <w:bCs/>
        </w:rPr>
        <w:t>Forward Montana</w:t>
      </w:r>
    </w:p>
    <w:p w14:paraId="78B12D82" w14:textId="29696762" w:rsidR="008B6EFF" w:rsidRPr="000F52F8" w:rsidRDefault="008B6EFF" w:rsidP="000F52F8">
      <w:pPr>
        <w:spacing w:after="0" w:line="240" w:lineRule="auto"/>
      </w:pPr>
      <w:r w:rsidRPr="000F52F8">
        <w:rPr>
          <w:b/>
          <w:bCs/>
        </w:rPr>
        <w:t>Project</w:t>
      </w:r>
      <w:r w:rsidRPr="000F52F8">
        <w:t>: Forward Montana is a nonpartisan organization led by young people for young people. This is the election year of our lives and FMT needs volunteers who are passionate about helping young people prepare for this election, whilst ensuring social distancing. Volunteers will be using digital methods to reach out to voters (social media, phone calls, and text messaging) to ensure young voters are ready to vote on Nov 3, 2020.</w:t>
      </w:r>
      <w:r w:rsidR="00A612F1">
        <w:t xml:space="preserve"> </w:t>
      </w:r>
      <w:r w:rsidRPr="000F52F8">
        <w:t>Through phone, text, and print volunteers will be informing voters on how and by when to register to vote from the safety of their homes, as the election gets closer we will switch gears to informing people about deadlines to turn in their absentee ballots, and polling station safety information.</w:t>
      </w:r>
    </w:p>
    <w:p w14:paraId="402BBEDA" w14:textId="77777777" w:rsidR="008B6EFF" w:rsidRPr="000F52F8" w:rsidRDefault="008B6EFF" w:rsidP="000F52F8">
      <w:pPr>
        <w:spacing w:after="0" w:line="240" w:lineRule="auto"/>
      </w:pPr>
      <w:r w:rsidRPr="000F52F8">
        <w:rPr>
          <w:b/>
          <w:bCs/>
        </w:rPr>
        <w:t>Location</w:t>
      </w:r>
      <w:r w:rsidRPr="000F52F8">
        <w:t>: Virtual</w:t>
      </w:r>
    </w:p>
    <w:p w14:paraId="694576F4" w14:textId="77777777" w:rsidR="008B6EFF" w:rsidRPr="000F52F8" w:rsidRDefault="008B6EFF" w:rsidP="000F52F8">
      <w:pPr>
        <w:spacing w:after="0" w:line="240" w:lineRule="auto"/>
      </w:pPr>
      <w:r w:rsidRPr="000F52F8">
        <w:rPr>
          <w:b/>
          <w:bCs/>
        </w:rPr>
        <w:t>Type</w:t>
      </w:r>
      <w:r w:rsidRPr="000F52F8">
        <w:t>: Virtual</w:t>
      </w:r>
    </w:p>
    <w:p w14:paraId="28F14C9A" w14:textId="77777777" w:rsidR="008B6EFF" w:rsidRPr="000F52F8" w:rsidRDefault="008B6EFF" w:rsidP="000F52F8">
      <w:pPr>
        <w:spacing w:after="0" w:line="240" w:lineRule="auto"/>
      </w:pPr>
      <w:r w:rsidRPr="000F52F8">
        <w:rPr>
          <w:b/>
          <w:bCs/>
        </w:rPr>
        <w:t>Commitment</w:t>
      </w:r>
      <w:r w:rsidRPr="000F52F8">
        <w:t>: 2hrs slot</w:t>
      </w:r>
    </w:p>
    <w:p w14:paraId="4C14813E" w14:textId="77777777" w:rsidR="008B6EFF" w:rsidRPr="000F52F8" w:rsidRDefault="008B6EFF" w:rsidP="000F52F8">
      <w:pPr>
        <w:spacing w:after="0" w:line="240" w:lineRule="auto"/>
      </w:pPr>
      <w:r w:rsidRPr="000F52F8">
        <w:rPr>
          <w:b/>
          <w:bCs/>
        </w:rPr>
        <w:t>Availability</w:t>
      </w:r>
      <w:r w:rsidRPr="000F52F8">
        <w:t>: Sep 1 - Nov 3, Monday-Sunday, 10am-8pm</w:t>
      </w:r>
    </w:p>
    <w:p w14:paraId="5DA73182" w14:textId="7F83BEA6" w:rsidR="00B14690" w:rsidRDefault="008B6EFF" w:rsidP="000F52F8">
      <w:pPr>
        <w:spacing w:after="0" w:line="240" w:lineRule="auto"/>
      </w:pPr>
      <w:r w:rsidRPr="000F52F8">
        <w:rPr>
          <w:b/>
          <w:bCs/>
        </w:rPr>
        <w:t>Sign-up:</w:t>
      </w:r>
      <w:r w:rsidRPr="000F52F8">
        <w:t xml:space="preserve"> Email </w:t>
      </w:r>
      <w:hyperlink r:id="rId14" w:history="1">
        <w:r w:rsidRPr="000F52F8">
          <w:rPr>
            <w:rStyle w:val="Hyperlink"/>
          </w:rPr>
          <w:t>Pari@ForwardMontana.org</w:t>
        </w:r>
      </w:hyperlink>
      <w:r w:rsidRPr="000F52F8">
        <w:t xml:space="preserve"> to sign up for a shift</w:t>
      </w:r>
      <w:r w:rsidR="00A8594C">
        <w:t xml:space="preserve"> and discuss further opportunities</w:t>
      </w:r>
      <w:r w:rsidRPr="000F52F8">
        <w:t xml:space="preserve"> </w:t>
      </w:r>
      <w:bookmarkEnd w:id="0"/>
    </w:p>
    <w:p w14:paraId="0FE76DF0" w14:textId="77777777" w:rsidR="000F52F8" w:rsidRPr="000F52F8" w:rsidRDefault="000F52F8" w:rsidP="000F52F8">
      <w:pPr>
        <w:spacing w:after="0" w:line="240" w:lineRule="auto"/>
      </w:pPr>
    </w:p>
    <w:p w14:paraId="56A3BAD1" w14:textId="2C831A9B" w:rsidR="00AC32C1" w:rsidRPr="000F52F8" w:rsidRDefault="00AC32C1" w:rsidP="000F52F8">
      <w:pPr>
        <w:pStyle w:val="ListParagraph"/>
        <w:numPr>
          <w:ilvl w:val="0"/>
          <w:numId w:val="1"/>
        </w:numPr>
        <w:spacing w:after="0"/>
        <w:rPr>
          <w:b/>
          <w:bCs/>
        </w:rPr>
      </w:pPr>
      <w:r w:rsidRPr="000F52F8">
        <w:rPr>
          <w:b/>
          <w:bCs/>
        </w:rPr>
        <w:t>St. John’s United</w:t>
      </w:r>
    </w:p>
    <w:p w14:paraId="6242DB36" w14:textId="170CFEDD" w:rsidR="00AC32C1" w:rsidRPr="000F52F8" w:rsidRDefault="00AC32C1" w:rsidP="000F52F8">
      <w:pPr>
        <w:spacing w:after="0"/>
      </w:pPr>
      <w:r w:rsidRPr="000F52F8">
        <w:rPr>
          <w:b/>
          <w:bCs/>
        </w:rPr>
        <w:t>Project</w:t>
      </w:r>
      <w:r w:rsidRPr="000F52F8">
        <w:t xml:space="preserve">: #AloneTogether Letter Writing Campaign: The elders of St. John's United have been separated from their loved ones due to COVID19 crisis. You can be a friend and provide a bit of joy to someone by sending mail to our residents! For those elders who do not use technology, receiving mail can be the highlight of their day. </w:t>
      </w:r>
      <w:r w:rsidR="00854C57" w:rsidRPr="000F52F8">
        <w:t>Y</w:t>
      </w:r>
      <w:r w:rsidRPr="000F52F8">
        <w:t>ou can make a batch of holiday or thinking of you cards that can be distributed to any resident. Take a moment from your day to be the light in someone else’s!</w:t>
      </w:r>
    </w:p>
    <w:p w14:paraId="39E0870D" w14:textId="77777777" w:rsidR="00AC32C1" w:rsidRPr="000F52F8" w:rsidRDefault="00AC32C1" w:rsidP="000F52F8">
      <w:pPr>
        <w:spacing w:after="0"/>
        <w:rPr>
          <w:b/>
          <w:bCs/>
        </w:rPr>
      </w:pPr>
      <w:r w:rsidRPr="000F52F8">
        <w:rPr>
          <w:b/>
          <w:bCs/>
        </w:rPr>
        <w:t>Location</w:t>
      </w:r>
      <w:r w:rsidRPr="000F52F8">
        <w:t>: Send mail to St. John’s United,</w:t>
      </w:r>
      <w:r w:rsidRPr="000F52F8">
        <w:rPr>
          <w:b/>
          <w:bCs/>
        </w:rPr>
        <w:t xml:space="preserve"> </w:t>
      </w:r>
      <w:r w:rsidRPr="000F52F8">
        <w:t>2429 Mission Way, Billings, MT 59102</w:t>
      </w:r>
    </w:p>
    <w:p w14:paraId="75A9CECB" w14:textId="77777777" w:rsidR="00AC32C1" w:rsidRPr="000F52F8" w:rsidRDefault="00AC32C1" w:rsidP="000F52F8">
      <w:pPr>
        <w:spacing w:after="0"/>
      </w:pPr>
      <w:r w:rsidRPr="000F52F8">
        <w:rPr>
          <w:b/>
          <w:bCs/>
        </w:rPr>
        <w:t>Type</w:t>
      </w:r>
      <w:r w:rsidRPr="000F52F8">
        <w:t>: Virtual</w:t>
      </w:r>
    </w:p>
    <w:p w14:paraId="0E6F301E" w14:textId="77777777" w:rsidR="00AC32C1" w:rsidRPr="000F52F8" w:rsidRDefault="00AC32C1" w:rsidP="000F52F8">
      <w:pPr>
        <w:spacing w:after="0"/>
      </w:pPr>
      <w:r w:rsidRPr="000F52F8">
        <w:rPr>
          <w:b/>
          <w:bCs/>
        </w:rPr>
        <w:t>Commitment</w:t>
      </w:r>
      <w:r w:rsidRPr="000F52F8">
        <w:t>: Approx. 2hrs</w:t>
      </w:r>
    </w:p>
    <w:p w14:paraId="5A95B7CD" w14:textId="77777777" w:rsidR="00AC32C1" w:rsidRPr="000F52F8" w:rsidRDefault="00AC32C1" w:rsidP="000F52F8">
      <w:pPr>
        <w:spacing w:after="0"/>
      </w:pPr>
      <w:r w:rsidRPr="000F52F8">
        <w:rPr>
          <w:b/>
          <w:bCs/>
        </w:rPr>
        <w:t>Availability</w:t>
      </w:r>
      <w:r w:rsidRPr="000F52F8">
        <w:t>: Aug 15 - Nov 7</w:t>
      </w:r>
    </w:p>
    <w:p w14:paraId="10C3CECA" w14:textId="42E0C98A" w:rsidR="009D05A3" w:rsidRDefault="00F036B9" w:rsidP="000F52F8">
      <w:pPr>
        <w:spacing w:after="0"/>
      </w:pPr>
      <w:r w:rsidRPr="000F52F8">
        <w:rPr>
          <w:b/>
          <w:bCs/>
        </w:rPr>
        <w:t>Sign-up:</w:t>
      </w:r>
      <w:r w:rsidRPr="000F52F8">
        <w:t xml:space="preserve"> Email </w:t>
      </w:r>
      <w:hyperlink r:id="rId15" w:history="1">
        <w:r w:rsidRPr="000F52F8">
          <w:rPr>
            <w:rStyle w:val="Hyperlink"/>
          </w:rPr>
          <w:t>volunteer@stjohnsunited.org</w:t>
        </w:r>
      </w:hyperlink>
      <w:r w:rsidRPr="000F52F8">
        <w:t xml:space="preserve"> for more details</w:t>
      </w:r>
    </w:p>
    <w:p w14:paraId="31E93611" w14:textId="5ACBEFA2" w:rsidR="009D05A3" w:rsidRDefault="009D05A3" w:rsidP="000F52F8">
      <w:pPr>
        <w:spacing w:after="0"/>
      </w:pPr>
    </w:p>
    <w:p w14:paraId="272625C2" w14:textId="195F1005" w:rsidR="009D05A3" w:rsidRPr="009D05A3" w:rsidRDefault="009D05A3" w:rsidP="009D05A3">
      <w:pPr>
        <w:pStyle w:val="ListParagraph"/>
        <w:numPr>
          <w:ilvl w:val="0"/>
          <w:numId w:val="1"/>
        </w:numPr>
        <w:rPr>
          <w:b/>
          <w:bCs/>
        </w:rPr>
      </w:pPr>
      <w:bookmarkStart w:id="3" w:name="_Hlk47693750"/>
      <w:r w:rsidRPr="009D05A3">
        <w:rPr>
          <w:b/>
          <w:bCs/>
        </w:rPr>
        <w:t>Yellowstone Valley Citizens Council</w:t>
      </w:r>
    </w:p>
    <w:p w14:paraId="7D833886" w14:textId="77777777" w:rsidR="009D05A3" w:rsidRPr="00DF09A6" w:rsidRDefault="009D05A3" w:rsidP="009D05A3">
      <w:pPr>
        <w:spacing w:after="0"/>
      </w:pPr>
      <w:r w:rsidRPr="00DF09A6">
        <w:rPr>
          <w:b/>
          <w:bCs/>
        </w:rPr>
        <w:t>Project</w:t>
      </w:r>
      <w:r w:rsidRPr="00DF09A6">
        <w:t xml:space="preserve">: Help change your community for the better! Yellowstone Valley Citizen’s Council’s goal is to create a healthy, inviting, and sustainable community. Right now, we are working on a solar energy project and bringing local food into schools and would love your help! Our volunteer opportunities are always changing. So, we will give you an overview of how we work and then talk through available volunteer opportunities. One option will always be attending a committee meeting to learn how </w:t>
      </w:r>
      <w:r w:rsidRPr="006C3F48">
        <w:t>we use the democratic process to change our community</w:t>
      </w:r>
      <w:r w:rsidRPr="00DF09A6">
        <w:t>. Other options will be more hands on, but almost certainly virtual. Afterwards, we will ask you to create a short message to share your thoughts about YVCC in some way - social media post, a photo, or your choice – get creative!</w:t>
      </w:r>
    </w:p>
    <w:p w14:paraId="2E1C5D99" w14:textId="77777777" w:rsidR="009D05A3" w:rsidRPr="00DF09A6" w:rsidRDefault="009D05A3" w:rsidP="009D05A3">
      <w:pPr>
        <w:spacing w:after="0"/>
      </w:pPr>
      <w:r w:rsidRPr="00DF09A6">
        <w:rPr>
          <w:b/>
          <w:bCs/>
        </w:rPr>
        <w:t>Location</w:t>
      </w:r>
      <w:r w:rsidRPr="00DF09A6">
        <w:t xml:space="preserve">: Virtual - </w:t>
      </w:r>
      <w:hyperlink r:id="rId16" w:history="1">
        <w:r w:rsidRPr="00DF09A6">
          <w:rPr>
            <w:rStyle w:val="Hyperlink"/>
          </w:rPr>
          <w:t>https://northernplains.org/our-local-groups/yellowstone-valley-citizens-council/</w:t>
        </w:r>
      </w:hyperlink>
      <w:r w:rsidRPr="00DF09A6">
        <w:t xml:space="preserve"> </w:t>
      </w:r>
    </w:p>
    <w:p w14:paraId="113F863C" w14:textId="77777777" w:rsidR="009D05A3" w:rsidRPr="00DF09A6" w:rsidRDefault="009D05A3" w:rsidP="009D05A3">
      <w:pPr>
        <w:spacing w:after="0"/>
      </w:pPr>
      <w:r w:rsidRPr="00DF09A6">
        <w:rPr>
          <w:b/>
          <w:bCs/>
        </w:rPr>
        <w:t>Type</w:t>
      </w:r>
      <w:r w:rsidRPr="00DF09A6">
        <w:t>: Virtual</w:t>
      </w:r>
    </w:p>
    <w:p w14:paraId="4D0D627E" w14:textId="77777777" w:rsidR="009D05A3" w:rsidRPr="00DF09A6" w:rsidRDefault="009D05A3" w:rsidP="009D05A3">
      <w:pPr>
        <w:spacing w:after="0"/>
      </w:pPr>
      <w:r w:rsidRPr="00DF09A6">
        <w:rPr>
          <w:b/>
          <w:bCs/>
        </w:rPr>
        <w:t>Commitment</w:t>
      </w:r>
      <w:r w:rsidRPr="00DF09A6">
        <w:t xml:space="preserve">: Approx. 2hrs </w:t>
      </w:r>
    </w:p>
    <w:p w14:paraId="15886C8B" w14:textId="77777777" w:rsidR="009D05A3" w:rsidRPr="00DF09A6" w:rsidRDefault="009D05A3" w:rsidP="009D05A3">
      <w:pPr>
        <w:spacing w:after="0"/>
      </w:pPr>
      <w:r w:rsidRPr="00DF09A6">
        <w:rPr>
          <w:b/>
          <w:bCs/>
        </w:rPr>
        <w:t>Availability</w:t>
      </w:r>
      <w:r w:rsidRPr="00DF09A6">
        <w:t>: Aug 15-Nov 7, Mon-Sun, 8:00</w:t>
      </w:r>
      <w:r>
        <w:t>a</w:t>
      </w:r>
      <w:r w:rsidRPr="00DF09A6">
        <w:t>m-8:00pm</w:t>
      </w:r>
    </w:p>
    <w:p w14:paraId="2DB8D222" w14:textId="77777777" w:rsidR="009D05A3" w:rsidRPr="00DF09A6" w:rsidRDefault="009D05A3" w:rsidP="009D05A3">
      <w:pPr>
        <w:spacing w:after="0"/>
      </w:pPr>
      <w:r w:rsidRPr="00DF09A6">
        <w:rPr>
          <w:b/>
          <w:bCs/>
        </w:rPr>
        <w:t>Sign-up:</w:t>
      </w:r>
      <w:r w:rsidRPr="00DF09A6">
        <w:t xml:space="preserve"> Directly contact Caroline Canarios, (406) 248-1154, or email </w:t>
      </w:r>
      <w:hyperlink r:id="rId17" w:history="1">
        <w:r w:rsidRPr="00DF09A6">
          <w:rPr>
            <w:rStyle w:val="Hyperlink"/>
          </w:rPr>
          <w:t>caroline@northernplains.org</w:t>
        </w:r>
      </w:hyperlink>
      <w:r w:rsidRPr="00DF09A6">
        <w:t xml:space="preserve"> </w:t>
      </w:r>
    </w:p>
    <w:p w14:paraId="266240B0" w14:textId="77777777" w:rsidR="009D05A3" w:rsidRPr="00DF09A6" w:rsidRDefault="009D05A3" w:rsidP="009D05A3">
      <w:pPr>
        <w:spacing w:after="0"/>
      </w:pPr>
      <w:r w:rsidRPr="00DF09A6">
        <w:rPr>
          <w:b/>
          <w:bCs/>
        </w:rPr>
        <w:t>Special instructions</w:t>
      </w:r>
      <w:r w:rsidRPr="00DF09A6">
        <w:t>: If contacting Caroline over email, please also CC Kristine Glenn (kristine_annette@hotmail.com)</w:t>
      </w:r>
      <w:bookmarkEnd w:id="3"/>
    </w:p>
    <w:p w14:paraId="5CB5024D" w14:textId="77777777" w:rsidR="009D05A3" w:rsidRDefault="009D05A3" w:rsidP="000F52F8">
      <w:pPr>
        <w:spacing w:after="0"/>
      </w:pPr>
    </w:p>
    <w:p w14:paraId="09EE2ADB" w14:textId="67918C7D" w:rsidR="00505CAF" w:rsidRPr="00505CAF" w:rsidRDefault="00505CAF" w:rsidP="000F52F8">
      <w:pPr>
        <w:spacing w:after="0"/>
        <w:rPr>
          <w:b/>
          <w:bCs/>
        </w:rPr>
      </w:pPr>
      <w:r w:rsidRPr="00505CAF">
        <w:rPr>
          <w:b/>
          <w:bCs/>
        </w:rPr>
        <w:t>VIRTUAL (INTERNATIONAL)</w:t>
      </w:r>
    </w:p>
    <w:p w14:paraId="32764008" w14:textId="77777777" w:rsidR="00505CAF" w:rsidRDefault="00505CAF" w:rsidP="000F52F8">
      <w:pPr>
        <w:spacing w:after="0"/>
      </w:pPr>
    </w:p>
    <w:p w14:paraId="02D12982" w14:textId="583ED765" w:rsidR="005F5107" w:rsidRDefault="005F5107" w:rsidP="000F52F8">
      <w:pPr>
        <w:spacing w:after="0"/>
      </w:pPr>
      <w:r>
        <w:t>For a</w:t>
      </w:r>
      <w:r w:rsidR="004E427C">
        <w:t>n</w:t>
      </w:r>
      <w:r>
        <w:t xml:space="preserve"> extensive </w:t>
      </w:r>
      <w:r w:rsidR="00505CAF">
        <w:t>list</w:t>
      </w:r>
      <w:r>
        <w:t xml:space="preserve"> of virtual volunteer opportunities from </w:t>
      </w:r>
      <w:r w:rsidRPr="00505CAF">
        <w:rPr>
          <w:b/>
          <w:bCs/>
        </w:rPr>
        <w:t>around the world</w:t>
      </w:r>
      <w:r>
        <w:t xml:space="preserve">, please see our </w:t>
      </w:r>
      <w:hyperlink r:id="rId18" w:history="1">
        <w:r w:rsidRPr="00B64D7F">
          <w:rPr>
            <w:rStyle w:val="Hyperlink"/>
          </w:rPr>
          <w:t>MSUB Virtual Volunteer Resource Collection guide</w:t>
        </w:r>
      </w:hyperlink>
      <w:r>
        <w:t xml:space="preserve">. </w:t>
      </w:r>
      <w:r w:rsidR="00B64D7F" w:rsidRPr="00B64D7F">
        <w:t xml:space="preserve">This open source project is hosted by Montana State University Billings (MSUB) </w:t>
      </w:r>
      <w:r w:rsidR="00D471F8">
        <w:t>and</w:t>
      </w:r>
      <w:r w:rsidR="00B64D7F" w:rsidRPr="00B64D7F">
        <w:t xml:space="preserve"> is intended to be a </w:t>
      </w:r>
      <w:r w:rsidR="00D471F8" w:rsidRPr="00B64D7F">
        <w:t xml:space="preserve">virtual volunteering </w:t>
      </w:r>
      <w:r w:rsidR="00B64D7F" w:rsidRPr="00B64D7F">
        <w:t xml:space="preserve">repository for </w:t>
      </w:r>
      <w:r w:rsidR="00D471F8">
        <w:t>a</w:t>
      </w:r>
      <w:r w:rsidR="00B64D7F">
        <w:t>ll</w:t>
      </w:r>
      <w:r w:rsidR="00B64D7F" w:rsidRPr="00B64D7F">
        <w:t xml:space="preserve"> higher education students</w:t>
      </w:r>
      <w:r w:rsidR="00B64D7F">
        <w:t xml:space="preserve">. The resource collection includes links to non-profits, search tools, news articles, research papers, videos, and essential </w:t>
      </w:r>
      <w:r w:rsidR="006710FB">
        <w:t>e-</w:t>
      </w:r>
      <w:r w:rsidR="00571615">
        <w:t>conferencing</w:t>
      </w:r>
      <w:r w:rsidR="006710FB">
        <w:t xml:space="preserve"> </w:t>
      </w:r>
      <w:r w:rsidR="00B64D7F">
        <w:t>software.</w:t>
      </w:r>
    </w:p>
    <w:p w14:paraId="29229EE1" w14:textId="3035E8AB" w:rsidR="004E427C" w:rsidRDefault="004E427C" w:rsidP="000F52F8">
      <w:pPr>
        <w:spacing w:after="0"/>
      </w:pPr>
    </w:p>
    <w:p w14:paraId="1F2BB42D" w14:textId="24B7FDAE" w:rsidR="004E427C" w:rsidRPr="000F52F8" w:rsidRDefault="00A612F1" w:rsidP="000F52F8">
      <w:pPr>
        <w:spacing w:after="0"/>
      </w:pPr>
      <w:r>
        <w:t>For m</w:t>
      </w:r>
      <w:r w:rsidR="004E427C">
        <w:t>ore information on virtual volunteering</w:t>
      </w:r>
      <w:r w:rsidR="00B64D7F">
        <w:t>, go to</w:t>
      </w:r>
      <w:r w:rsidR="004E427C">
        <w:t xml:space="preserve"> </w:t>
      </w:r>
      <w:hyperlink r:id="rId19" w:history="1">
        <w:r w:rsidR="004E427C" w:rsidRPr="00B64D7F">
          <w:rPr>
            <w:rStyle w:val="Hyperlink"/>
          </w:rPr>
          <w:t>msubillings.edu/community</w:t>
        </w:r>
      </w:hyperlink>
      <w:r w:rsidR="004E427C">
        <w:t xml:space="preserve"> </w:t>
      </w:r>
    </w:p>
    <w:sectPr w:rsidR="004E427C" w:rsidRPr="000F52F8" w:rsidSect="008B6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78F6"/>
    <w:multiLevelType w:val="hybridMultilevel"/>
    <w:tmpl w:val="65A0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EA"/>
    <w:rsid w:val="000F52F8"/>
    <w:rsid w:val="001944DC"/>
    <w:rsid w:val="002616AB"/>
    <w:rsid w:val="002913AA"/>
    <w:rsid w:val="002E3A69"/>
    <w:rsid w:val="003165C1"/>
    <w:rsid w:val="00371E2B"/>
    <w:rsid w:val="004E427C"/>
    <w:rsid w:val="00505CAF"/>
    <w:rsid w:val="00523281"/>
    <w:rsid w:val="00563FFB"/>
    <w:rsid w:val="00564204"/>
    <w:rsid w:val="00571615"/>
    <w:rsid w:val="00573D81"/>
    <w:rsid w:val="00577A49"/>
    <w:rsid w:val="005F5107"/>
    <w:rsid w:val="0064055D"/>
    <w:rsid w:val="006710FB"/>
    <w:rsid w:val="00691885"/>
    <w:rsid w:val="00702140"/>
    <w:rsid w:val="0071329A"/>
    <w:rsid w:val="007416D0"/>
    <w:rsid w:val="007C54FD"/>
    <w:rsid w:val="00854C57"/>
    <w:rsid w:val="008B6EFF"/>
    <w:rsid w:val="008E5711"/>
    <w:rsid w:val="009D05A3"/>
    <w:rsid w:val="00A32151"/>
    <w:rsid w:val="00A612F1"/>
    <w:rsid w:val="00A625EE"/>
    <w:rsid w:val="00A8594C"/>
    <w:rsid w:val="00AB6C90"/>
    <w:rsid w:val="00AC32C1"/>
    <w:rsid w:val="00AC72E9"/>
    <w:rsid w:val="00B14690"/>
    <w:rsid w:val="00B64D7F"/>
    <w:rsid w:val="00C01485"/>
    <w:rsid w:val="00C805EA"/>
    <w:rsid w:val="00CB19DA"/>
    <w:rsid w:val="00CF2445"/>
    <w:rsid w:val="00D471F8"/>
    <w:rsid w:val="00D57EEA"/>
    <w:rsid w:val="00F03123"/>
    <w:rsid w:val="00F036B9"/>
    <w:rsid w:val="00F277AD"/>
    <w:rsid w:val="00F417B3"/>
    <w:rsid w:val="00FE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25CC"/>
  <w15:chartTrackingRefBased/>
  <w15:docId w15:val="{4D4DAA2F-6153-4C42-A2CA-363EF1FA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711"/>
    <w:rPr>
      <w:color w:val="0563C1" w:themeColor="hyperlink"/>
      <w:u w:val="single"/>
    </w:rPr>
  </w:style>
  <w:style w:type="character" w:styleId="FollowedHyperlink">
    <w:name w:val="FollowedHyperlink"/>
    <w:basedOn w:val="DefaultParagraphFont"/>
    <w:uiPriority w:val="99"/>
    <w:semiHidden/>
    <w:unhideWhenUsed/>
    <w:rsid w:val="008E5711"/>
    <w:rPr>
      <w:color w:val="954F72" w:themeColor="followedHyperlink"/>
      <w:u w:val="single"/>
    </w:rPr>
  </w:style>
  <w:style w:type="paragraph" w:styleId="ListParagraph">
    <w:name w:val="List Paragraph"/>
    <w:basedOn w:val="Normal"/>
    <w:uiPriority w:val="34"/>
    <w:qFormat/>
    <w:rsid w:val="008B6EFF"/>
    <w:pPr>
      <w:ind w:left="720"/>
      <w:contextualSpacing/>
    </w:pPr>
  </w:style>
  <w:style w:type="character" w:styleId="UnresolvedMention">
    <w:name w:val="Unresolved Mention"/>
    <w:basedOn w:val="DefaultParagraphFont"/>
    <w:uiPriority w:val="99"/>
    <w:semiHidden/>
    <w:unhideWhenUsed/>
    <w:rsid w:val="00B6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s@dressforsuccess.org" TargetMode="External"/><Relationship Id="rId13" Type="http://schemas.openxmlformats.org/officeDocument/2006/relationships/hyperlink" Target="mailto:ellisa@billingsmt.gov" TargetMode="External"/><Relationship Id="rId18" Type="http://schemas.openxmlformats.org/officeDocument/2006/relationships/hyperlink" Target="http://www.msubillings.edu/engagement/engage-community/Virtual%20Volunteering%20Resource%20Collection%20-%20FEEDBACK.xls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gnup.com/go/hqJDLmX" TargetMode="External"/><Relationship Id="rId12" Type="http://schemas.openxmlformats.org/officeDocument/2006/relationships/hyperlink" Target="mailto:cwelsh@sjlm.org" TargetMode="External"/><Relationship Id="rId17" Type="http://schemas.openxmlformats.org/officeDocument/2006/relationships/hyperlink" Target="mailto:caroline@northernplains.org" TargetMode="External"/><Relationship Id="rId2" Type="http://schemas.openxmlformats.org/officeDocument/2006/relationships/styles" Target="styles.xml"/><Relationship Id="rId16" Type="http://schemas.openxmlformats.org/officeDocument/2006/relationships/hyperlink" Target="https://northernplains.org/our-local-groups/yellowstone-valley-citizens-counc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llingsParks.org" TargetMode="External"/><Relationship Id="rId11" Type="http://schemas.openxmlformats.org/officeDocument/2006/relationships/hyperlink" Target="https://signup.com/go/PgXRcFu" TargetMode="External"/><Relationship Id="rId5" Type="http://schemas.openxmlformats.org/officeDocument/2006/relationships/hyperlink" Target="http://www.msubillings.edu/engagement/engage-community/serviceSting.htm" TargetMode="External"/><Relationship Id="rId15" Type="http://schemas.openxmlformats.org/officeDocument/2006/relationships/hyperlink" Target="mailto:volunteer@stjohnsunited.org" TargetMode="External"/><Relationship Id="rId10" Type="http://schemas.openxmlformats.org/officeDocument/2006/relationships/hyperlink" Target="mailto:echilcoat@mtaudubon.org" TargetMode="External"/><Relationship Id="rId19" Type="http://schemas.openxmlformats.org/officeDocument/2006/relationships/hyperlink" Target="http://www.msubillings.edu/engagement/engage-community/virtualVolunteer.htm" TargetMode="External"/><Relationship Id="rId4" Type="http://schemas.openxmlformats.org/officeDocument/2006/relationships/webSettings" Target="webSettings.xml"/><Relationship Id="rId9" Type="http://schemas.openxmlformats.org/officeDocument/2006/relationships/hyperlink" Target="https://events.civicchamps.com/organizations/2658/opportunities" TargetMode="External"/><Relationship Id="rId14" Type="http://schemas.openxmlformats.org/officeDocument/2006/relationships/hyperlink" Target="mailto:Pari@ForwardMont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Peter M.</dc:creator>
  <cp:keywords/>
  <dc:description/>
  <cp:lastModifiedBy>Buchanan, Peter M.</cp:lastModifiedBy>
  <cp:revision>43</cp:revision>
  <cp:lastPrinted>2020-07-29T17:56:00Z</cp:lastPrinted>
  <dcterms:created xsi:type="dcterms:W3CDTF">2020-07-20T21:25:00Z</dcterms:created>
  <dcterms:modified xsi:type="dcterms:W3CDTF">2020-08-26T14:36:00Z</dcterms:modified>
</cp:coreProperties>
</file>