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26C" w:rsidRDefault="004D64F4" w:rsidP="00DE4A43">
      <w:pPr>
        <w:jc w:val="center"/>
        <w:rPr>
          <w:b/>
          <w:u w:val="single"/>
        </w:rPr>
      </w:pPr>
      <w:r>
        <w:rPr>
          <w:b/>
          <w:u w:val="single"/>
        </w:rPr>
        <w:t>EDU 380 CLASS VISITATION</w:t>
      </w:r>
      <w:r w:rsidR="00DE4A43">
        <w:rPr>
          <w:b/>
          <w:u w:val="single"/>
        </w:rPr>
        <w:t xml:space="preserve"> </w:t>
      </w:r>
      <w:proofErr w:type="gramStart"/>
      <w:r w:rsidR="00DE4A43">
        <w:rPr>
          <w:b/>
          <w:u w:val="single"/>
        </w:rPr>
        <w:t>JOURNAL</w:t>
      </w:r>
      <w:proofErr w:type="gramEnd"/>
    </w:p>
    <w:p w:rsidR="00DE4A43" w:rsidRDefault="00DE4A43" w:rsidP="00DE4A43">
      <w:pPr>
        <w:jc w:val="center"/>
        <w:rPr>
          <w:b/>
          <w:u w:val="single"/>
        </w:rPr>
      </w:pPr>
      <w:bookmarkStart w:id="0" w:name="_GoBack"/>
    </w:p>
    <w:bookmarkEnd w:id="0"/>
    <w:p w:rsidR="00DE4A43" w:rsidRDefault="00DE4A43" w:rsidP="00DE4A43">
      <w:r>
        <w:t>Y</w:t>
      </w:r>
      <w:r w:rsidR="004D64F4">
        <w:t>ou are required to visit a classroom in your content area. Journal e</w:t>
      </w:r>
      <w:r>
        <w:t>ntries must be typ</w:t>
      </w:r>
      <w:r w:rsidR="004D64F4">
        <w:t>ed and tu</w:t>
      </w:r>
      <w:r w:rsidR="0011266A">
        <w:t>rned in no later than Tuesday, April 2nd</w:t>
      </w:r>
      <w:r>
        <w:t>.</w:t>
      </w:r>
    </w:p>
    <w:p w:rsidR="00DE4A43" w:rsidRDefault="00DE4A43" w:rsidP="00DE4A43"/>
    <w:p w:rsidR="00DE4A43" w:rsidRDefault="00DE4A43" w:rsidP="00DE4A43">
      <w:r>
        <w:t>FIRST IMPRESSIONS:</w:t>
      </w:r>
    </w:p>
    <w:p w:rsidR="00DE4A43" w:rsidRDefault="00DE4A43" w:rsidP="00DE4A43">
      <w:pPr>
        <w:numPr>
          <w:ilvl w:val="0"/>
          <w:numId w:val="1"/>
        </w:numPr>
      </w:pPr>
      <w:r>
        <w:t>Describe the environment in your school (urban, rural, suburb</w:t>
      </w:r>
      <w:r w:rsidR="004D64F4">
        <w:t>an school; grade levels;</w:t>
      </w:r>
      <w:r>
        <w:t xml:space="preserve"> number</w:t>
      </w:r>
      <w:r w:rsidR="004D64F4">
        <w:t xml:space="preserve"> of students in the class,</w:t>
      </w:r>
      <w:r>
        <w:t xml:space="preserve"> etc.)</w:t>
      </w:r>
    </w:p>
    <w:p w:rsidR="00DE4A43" w:rsidRDefault="00DE4A43" w:rsidP="00DE4A43">
      <w:pPr>
        <w:numPr>
          <w:ilvl w:val="0"/>
          <w:numId w:val="1"/>
        </w:numPr>
      </w:pPr>
      <w:r>
        <w:t>What has been your previous experience working or visiting schools?  How do yo</w:t>
      </w:r>
      <w:r w:rsidR="004D64F4">
        <w:t xml:space="preserve">u feel about your </w:t>
      </w:r>
      <w:r>
        <w:t xml:space="preserve">visit?  </w:t>
      </w:r>
    </w:p>
    <w:p w:rsidR="00DE4A43" w:rsidRDefault="004D64F4" w:rsidP="00DE4A43">
      <w:pPr>
        <w:numPr>
          <w:ilvl w:val="0"/>
          <w:numId w:val="1"/>
        </w:numPr>
      </w:pPr>
      <w:r>
        <w:t>Is there a specialist</w:t>
      </w:r>
      <w:r w:rsidR="00DE4A43">
        <w:t xml:space="preserve"> room or does the teacher rove?  If </w:t>
      </w:r>
      <w:r>
        <w:t>there is a specialist room, how is the room</w:t>
      </w:r>
      <w:r w:rsidR="00DE4A43">
        <w:t xml:space="preserve"> set up?   Why is it set up that way?  How many different teachers share that room?</w:t>
      </w:r>
    </w:p>
    <w:p w:rsidR="00DE4A43" w:rsidRDefault="00DE4A43" w:rsidP="00DE4A43"/>
    <w:p w:rsidR="00DE4A43" w:rsidRDefault="00DE4A43" w:rsidP="00DE4A43">
      <w:r>
        <w:t>SCHEDULE:</w:t>
      </w:r>
    </w:p>
    <w:p w:rsidR="00DE4A43" w:rsidRDefault="00DE4A43" w:rsidP="00DE4A43">
      <w:pPr>
        <w:numPr>
          <w:ilvl w:val="0"/>
          <w:numId w:val="2"/>
        </w:numPr>
      </w:pPr>
      <w:r>
        <w:t>Ask the teacher for a copy of his/her schedule.  What are the advantages and disadv</w:t>
      </w:r>
      <w:r w:rsidR="004D64F4">
        <w:t>antages to this schedule?</w:t>
      </w:r>
      <w:r>
        <w:t xml:space="preserve"> How would you change it if you had the power?  What factors are involved when designing a teaching schedule?</w:t>
      </w:r>
    </w:p>
    <w:p w:rsidR="00925B11" w:rsidRDefault="00925B11" w:rsidP="00DE4A43">
      <w:pPr>
        <w:numPr>
          <w:ilvl w:val="0"/>
          <w:numId w:val="2"/>
        </w:numPr>
      </w:pPr>
      <w:r>
        <w:t>Is the class period divided into different sections (</w:t>
      </w:r>
      <w:r w:rsidR="004D64F4">
        <w:t>warm-ups, playing, sectionals or small groups,</w:t>
      </w:r>
      <w:r w:rsidR="009366B2">
        <w:t xml:space="preserve"> mo</w:t>
      </w:r>
      <w:r w:rsidR="004D64F4">
        <w:t>vement, singing, activity</w:t>
      </w:r>
      <w:r w:rsidR="0011266A">
        <w:t xml:space="preserve"> or project creation, seatwork, </w:t>
      </w:r>
      <w:proofErr w:type="gramStart"/>
      <w:r w:rsidR="004D64F4">
        <w:t>etc.</w:t>
      </w:r>
      <w:proofErr w:type="gramEnd"/>
      <w:r w:rsidR="004D64F4">
        <w:t>)</w:t>
      </w:r>
    </w:p>
    <w:p w:rsidR="00DE4A43" w:rsidRDefault="00DE4A43" w:rsidP="00925B11"/>
    <w:p w:rsidR="00925B11" w:rsidRDefault="00925B11" w:rsidP="00925B11">
      <w:r>
        <w:t>CLASSROOM MANAGEMENT:</w:t>
      </w:r>
    </w:p>
    <w:p w:rsidR="00925B11" w:rsidRDefault="00925B11" w:rsidP="00925B11">
      <w:pPr>
        <w:numPr>
          <w:ilvl w:val="0"/>
          <w:numId w:val="3"/>
        </w:numPr>
      </w:pPr>
      <w:r>
        <w:t>What is</w:t>
      </w:r>
      <w:r w:rsidR="004D64F4">
        <w:t xml:space="preserve"> this</w:t>
      </w:r>
      <w:r>
        <w:t xml:space="preserve"> teacher’s discipline policy?  </w:t>
      </w:r>
      <w:r w:rsidR="004D64F4">
        <w:t xml:space="preserve">Is it posted somewhere in the room? </w:t>
      </w:r>
      <w:r>
        <w:t>What are the advantages and disadvantages of using this policy?  What policy would you create and why?</w:t>
      </w:r>
    </w:p>
    <w:p w:rsidR="00925B11" w:rsidRDefault="00925B11" w:rsidP="004D64F4">
      <w:pPr>
        <w:numPr>
          <w:ilvl w:val="0"/>
          <w:numId w:val="3"/>
        </w:numPr>
      </w:pPr>
      <w:r>
        <w:t>How does the teacher handle students who are not on task?   How does the teacher handle students with behavior concerns?</w:t>
      </w:r>
    </w:p>
    <w:p w:rsidR="00925B11" w:rsidRDefault="00925B11" w:rsidP="00925B11"/>
    <w:p w:rsidR="00925B11" w:rsidRDefault="00925B11" w:rsidP="00925B11">
      <w:r>
        <w:t>TEACHING TECHNIQUES</w:t>
      </w:r>
    </w:p>
    <w:p w:rsidR="00925B11" w:rsidRDefault="00925B11" w:rsidP="004D64F4">
      <w:pPr>
        <w:numPr>
          <w:ilvl w:val="0"/>
          <w:numId w:val="4"/>
        </w:numPr>
      </w:pPr>
      <w:r>
        <w:t>Watch the teacher conducting class.  Is it more Teacher-Directed or Student-Centered?  How/when does the instructor use speaking, questioning, demonstration, verbal imagery or visuals?</w:t>
      </w:r>
    </w:p>
    <w:p w:rsidR="00925B11" w:rsidRDefault="00925B11" w:rsidP="004D64F4">
      <w:pPr>
        <w:numPr>
          <w:ilvl w:val="0"/>
          <w:numId w:val="4"/>
        </w:numPr>
      </w:pPr>
      <w:r>
        <w:t>If appropri</w:t>
      </w:r>
      <w:r w:rsidR="004D64F4">
        <w:t>ate, how long does the teacher work on the same activity</w:t>
      </w:r>
      <w:r w:rsidR="00166F60">
        <w:t xml:space="preserve"> with the class</w:t>
      </w:r>
      <w:r>
        <w:t>?</w:t>
      </w:r>
      <w:r w:rsidR="00166F60">
        <w:t xml:space="preserve">  Did he/she do more than one activity during the class?</w:t>
      </w:r>
    </w:p>
    <w:p w:rsidR="009366B2" w:rsidRPr="00DE4A43" w:rsidRDefault="00925B11" w:rsidP="009366B2">
      <w:pPr>
        <w:numPr>
          <w:ilvl w:val="0"/>
          <w:numId w:val="4"/>
        </w:numPr>
      </w:pPr>
      <w:r>
        <w:t xml:space="preserve">Watch the teacher; how much does he/she use communication skills like body gestures, facial expressions, </w:t>
      </w:r>
      <w:proofErr w:type="gramStart"/>
      <w:r>
        <w:t>tone</w:t>
      </w:r>
      <w:proofErr w:type="gramEnd"/>
      <w:r>
        <w:t xml:space="preserve"> of voice, eye contact or other nonverbal communication?</w:t>
      </w:r>
    </w:p>
    <w:sectPr w:rsidR="009366B2" w:rsidRPr="00DE4A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02ECB"/>
    <w:multiLevelType w:val="hybridMultilevel"/>
    <w:tmpl w:val="4614F1EE"/>
    <w:lvl w:ilvl="0" w:tplc="609EF13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EA77C9"/>
    <w:multiLevelType w:val="hybridMultilevel"/>
    <w:tmpl w:val="B6EC2C92"/>
    <w:lvl w:ilvl="0" w:tplc="2B8036C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9016F9"/>
    <w:multiLevelType w:val="hybridMultilevel"/>
    <w:tmpl w:val="A0D4813E"/>
    <w:lvl w:ilvl="0" w:tplc="3FCCE4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AB21E3"/>
    <w:multiLevelType w:val="hybridMultilevel"/>
    <w:tmpl w:val="A61E5838"/>
    <w:lvl w:ilvl="0" w:tplc="B77CACA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38"/>
    <w:rsid w:val="0011266A"/>
    <w:rsid w:val="00166F60"/>
    <w:rsid w:val="00205A38"/>
    <w:rsid w:val="004A3ADD"/>
    <w:rsid w:val="004D64F4"/>
    <w:rsid w:val="004E27C9"/>
    <w:rsid w:val="005A1E67"/>
    <w:rsid w:val="00783E7C"/>
    <w:rsid w:val="008A326C"/>
    <w:rsid w:val="00925B11"/>
    <w:rsid w:val="009366B2"/>
    <w:rsid w:val="00C558AF"/>
    <w:rsid w:val="00D15C96"/>
    <w:rsid w:val="00DE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METHODS FIELD EXPERIENCE JOURNAL</vt:lpstr>
    </vt:vector>
  </TitlesOfParts>
  <Company>Montana State University-Billings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METHODS FIELD EXPERIENCE JOURNAL</dc:title>
  <dc:creator>sbarfield</dc:creator>
  <cp:lastModifiedBy>Susan Barfield</cp:lastModifiedBy>
  <cp:revision>4</cp:revision>
  <cp:lastPrinted>2003-10-09T22:40:00Z</cp:lastPrinted>
  <dcterms:created xsi:type="dcterms:W3CDTF">2012-02-16T16:45:00Z</dcterms:created>
  <dcterms:modified xsi:type="dcterms:W3CDTF">2013-02-12T20:39:00Z</dcterms:modified>
</cp:coreProperties>
</file>